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3C0" w:rsidRDefault="00EA7E49" w:rsidP="00D014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cvičení</w:t>
      </w:r>
    </w:p>
    <w:p w:rsidR="00D0143A" w:rsidRDefault="00D0143A" w:rsidP="00D0143A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143A">
        <w:rPr>
          <w:rFonts w:ascii="Times New Roman" w:hAnsi="Times New Roman" w:cs="Times New Roman"/>
          <w:b/>
          <w:sz w:val="24"/>
          <w:szCs w:val="24"/>
          <w:u w:val="single"/>
        </w:rPr>
        <w:t>Derivace funkce</w:t>
      </w:r>
    </w:p>
    <w:p w:rsidR="0044445F" w:rsidRDefault="0044445F" w:rsidP="00D0143A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445F" w:rsidRPr="00EA7E49" w:rsidRDefault="0044445F" w:rsidP="00D0143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44445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EA7E49">
        <w:rPr>
          <w:rFonts w:ascii="Times New Roman" w:hAnsi="Times New Roman" w:cs="Times New Roman"/>
          <w:sz w:val="24"/>
          <w:szCs w:val="24"/>
        </w:rPr>
        <w:t xml:space="preserve">Pomocí definice derivace určete derivaci následující funkce: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Pr="00EA7E4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4445F" w:rsidRDefault="0044445F" w:rsidP="00EA7E4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4445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vypočítejte směrnici tečny grafu funkce v bodě -1</w:t>
      </w:r>
    </w:p>
    <w:p w:rsidR="000F0839" w:rsidRDefault="000F0839" w:rsidP="00EA7E4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vypočítejte směrnici tečny grafu funkce v bodě 0</w:t>
      </w:r>
    </w:p>
    <w:p w:rsidR="0044445F" w:rsidRDefault="0044445F" w:rsidP="00EA7E4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vypočítejte směrnici tečny grafu funkce v bodě 1</w:t>
      </w:r>
    </w:p>
    <w:p w:rsidR="00EA7E49" w:rsidRDefault="00EA7E49" w:rsidP="00EA7E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7E49" w:rsidRDefault="00EA7E49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EA7E49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Dokažte, že </w:t>
      </w:r>
      <w:r w:rsidRPr="00EA7E49">
        <w:rPr>
          <w:rFonts w:ascii="Times New Roman" w:hAnsi="Times New Roman" w:cs="Times New Roman"/>
          <w:sz w:val="24"/>
          <w:szCs w:val="24"/>
        </w:rPr>
        <w:t xml:space="preserve">funkce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Pr="00EA7E49">
        <w:rPr>
          <w:rFonts w:ascii="Times New Roman" w:eastAsiaTheme="minorEastAsia" w:hAnsi="Times New Roman" w:cs="Times New Roman"/>
          <w:sz w:val="24"/>
          <w:szCs w:val="24"/>
        </w:rPr>
        <w:t xml:space="preserve"> nemá v bodě 0 derivaci.</w:t>
      </w:r>
    </w:p>
    <w:p w:rsidR="00EA7E49" w:rsidRDefault="00EA7E49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EA7E49" w:rsidRDefault="00EA7E49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A1695E">
        <w:rPr>
          <w:rFonts w:ascii="Times New Roman" w:eastAsiaTheme="minorEastAsia" w:hAnsi="Times New Roman" w:cs="Times New Roman"/>
          <w:b/>
          <w:sz w:val="24"/>
          <w:szCs w:val="24"/>
        </w:rPr>
        <w:t>3.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Vypočítejte první derivaci následujících funkcí:</w:t>
      </w:r>
    </w:p>
    <w:p w:rsidR="00A1695E" w:rsidRDefault="00CB73B6" w:rsidP="00CB73B6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55F0191" wp14:editId="68CBED2B">
            <wp:extent cx="5760720" cy="2834005"/>
            <wp:effectExtent l="0" t="3493" r="7938" b="7937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5E" w:rsidRDefault="00A1695E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CB73B6" w:rsidRDefault="00CB73B6" w:rsidP="00EA7E4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B73B6" w:rsidRDefault="00CB73B6" w:rsidP="00EA7E4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B73B6" w:rsidRDefault="00CB73B6" w:rsidP="00EA7E4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B73B6" w:rsidRDefault="00CB73B6" w:rsidP="00EA7E4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695E" w:rsidRPr="00A1695E" w:rsidRDefault="00A1695E" w:rsidP="00EA7E4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1695E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Derivace složené funkce</w:t>
      </w:r>
    </w:p>
    <w:p w:rsidR="00A1695E" w:rsidRDefault="00A1695E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A1695E">
        <w:rPr>
          <w:rFonts w:ascii="Times New Roman" w:eastAsiaTheme="minorEastAsia" w:hAnsi="Times New Roman" w:cs="Times New Roman"/>
          <w:b/>
          <w:sz w:val="24"/>
          <w:szCs w:val="24"/>
        </w:rPr>
        <w:t>4.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Vypočítejte derivace následujících funkcí:</w:t>
      </w:r>
    </w:p>
    <w:p w:rsidR="00A1695E" w:rsidRDefault="00CA6F11" w:rsidP="00CB73B6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FF8BCD9" wp14:editId="02C4A1B2">
            <wp:extent cx="3857035" cy="448945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7531" cy="450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8D3" w:rsidRDefault="007B48D3" w:rsidP="00EA7E4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1695E" w:rsidRDefault="00A1695E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A1695E">
        <w:rPr>
          <w:rFonts w:ascii="Times New Roman" w:eastAsiaTheme="minorEastAsia" w:hAnsi="Times New Roman" w:cs="Times New Roman"/>
          <w:b/>
          <w:sz w:val="24"/>
          <w:szCs w:val="24"/>
        </w:rPr>
        <w:t>5.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Vypočítejte derivace následujících funkcí:</w:t>
      </w:r>
    </w:p>
    <w:p w:rsidR="00570994" w:rsidRDefault="00CA6F11" w:rsidP="00CA6F11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5469FC" wp14:editId="6D9867A0">
            <wp:extent cx="3115799" cy="4645025"/>
            <wp:effectExtent l="0" t="2858" r="6033" b="6032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0796" cy="46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94" w:rsidRDefault="00570994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CA6F11" w:rsidRDefault="00CA6F11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GoBack"/>
      <w:bookmarkEnd w:id="0"/>
    </w:p>
    <w:p w:rsidR="00570994" w:rsidRPr="00CA6F11" w:rsidRDefault="00CA6F11" w:rsidP="00EA7E4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A6F11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Teorie (viz přednášky)</w:t>
      </w:r>
    </w:p>
    <w:p w:rsidR="00570994" w:rsidRDefault="00570994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7AF9573" wp14:editId="7AAEFBC3">
            <wp:extent cx="5760720" cy="15341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39" w:rsidRDefault="000F0839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59F2B04" wp14:editId="060972CE">
            <wp:extent cx="5760720" cy="444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39" w:rsidRDefault="000F0839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A71B47A" wp14:editId="5C351C4D">
            <wp:extent cx="5760720" cy="9804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39" w:rsidRDefault="000F0839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17450F8" wp14:editId="7B7860EC">
            <wp:extent cx="5760720" cy="62166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94" w:rsidRDefault="00570994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24DA1D4" wp14:editId="76A35752">
            <wp:extent cx="3938817" cy="4679950"/>
            <wp:effectExtent l="0" t="0" r="508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8817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39" w:rsidRDefault="000F0839" w:rsidP="00EA7E4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A44F384" wp14:editId="5C75D403">
            <wp:extent cx="5760720" cy="11296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5A8"/>
    <w:rsid w:val="00025C05"/>
    <w:rsid w:val="000F0839"/>
    <w:rsid w:val="001E4B44"/>
    <w:rsid w:val="0044445F"/>
    <w:rsid w:val="004458C7"/>
    <w:rsid w:val="00570994"/>
    <w:rsid w:val="007B48D3"/>
    <w:rsid w:val="00870DEC"/>
    <w:rsid w:val="00A1695E"/>
    <w:rsid w:val="00A369DE"/>
    <w:rsid w:val="00CA6F11"/>
    <w:rsid w:val="00CB73B6"/>
    <w:rsid w:val="00D0143A"/>
    <w:rsid w:val="00DE128C"/>
    <w:rsid w:val="00EA7E49"/>
    <w:rsid w:val="00F273C0"/>
    <w:rsid w:val="00F9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BE8B4"/>
  <w15:chartTrackingRefBased/>
  <w15:docId w15:val="{602B8FD9-1428-40CB-9293-9B410E18A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444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76</Words>
  <Characters>454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18</cp:revision>
  <dcterms:created xsi:type="dcterms:W3CDTF">2019-02-22T22:03:00Z</dcterms:created>
  <dcterms:modified xsi:type="dcterms:W3CDTF">2019-03-08T20:27:00Z</dcterms:modified>
</cp:coreProperties>
</file>