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FE6F4" w14:textId="77777777" w:rsidR="00B8408B" w:rsidRDefault="00B8408B" w:rsidP="00D10782">
      <w:pPr>
        <w:spacing w:after="160" w:line="259" w:lineRule="auto"/>
        <w:rPr>
          <w:lang w:val="de-DE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8408B" w:rsidRPr="00536077" w14:paraId="62952BD3" w14:textId="77777777" w:rsidTr="008341FE">
        <w:tc>
          <w:tcPr>
            <w:tcW w:w="2972" w:type="dxa"/>
          </w:tcPr>
          <w:p w14:paraId="51F883DD" w14:textId="77777777" w:rsidR="00B8408B" w:rsidRPr="00AF1B72" w:rsidRDefault="00B8408B" w:rsidP="008341FE">
            <w:pPr>
              <w:spacing w:after="2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TITEL der Aktivität</w:t>
            </w:r>
          </w:p>
        </w:tc>
        <w:tc>
          <w:tcPr>
            <w:tcW w:w="6090" w:type="dxa"/>
          </w:tcPr>
          <w:p w14:paraId="45E7A441" w14:textId="0ACFF86A" w:rsidR="00B8408B" w:rsidRPr="00536077" w:rsidRDefault="00B8408B" w:rsidP="008341FE">
            <w:pPr>
              <w:spacing w:after="240"/>
              <w:rPr>
                <w:i/>
                <w:lang w:val="de-DE"/>
              </w:rPr>
            </w:pPr>
          </w:p>
        </w:tc>
      </w:tr>
      <w:tr w:rsidR="00B8408B" w:rsidRPr="00536077" w14:paraId="1F603167" w14:textId="77777777" w:rsidTr="008341FE">
        <w:tc>
          <w:tcPr>
            <w:tcW w:w="2972" w:type="dxa"/>
          </w:tcPr>
          <w:p w14:paraId="0FBF322B" w14:textId="77777777" w:rsidR="00B8408B" w:rsidRPr="00536077" w:rsidRDefault="00B8408B" w:rsidP="008341FE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Ziele</w:t>
            </w:r>
          </w:p>
          <w:p w14:paraId="34F46068" w14:textId="77777777" w:rsidR="00B8408B" w:rsidRPr="00536077" w:rsidRDefault="00B8408B" w:rsidP="008341FE">
            <w:pPr>
              <w:spacing w:after="0"/>
              <w:rPr>
                <w:lang w:val="de-DE"/>
              </w:rPr>
            </w:pPr>
          </w:p>
          <w:p w14:paraId="1E2345E2" w14:textId="77777777" w:rsidR="00B8408B" w:rsidRPr="00AF1B72" w:rsidRDefault="00B8408B" w:rsidP="008341FE">
            <w:pPr>
              <w:spacing w:after="240"/>
              <w:rPr>
                <w:b/>
                <w:lang w:val="de-DE"/>
              </w:rPr>
            </w:pPr>
          </w:p>
        </w:tc>
        <w:tc>
          <w:tcPr>
            <w:tcW w:w="6090" w:type="dxa"/>
          </w:tcPr>
          <w:p w14:paraId="4A3CA93F" w14:textId="77777777" w:rsidR="00B8408B" w:rsidRPr="00536077" w:rsidRDefault="00B8408B" w:rsidP="008341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lang w:val="de-DE"/>
              </w:rPr>
            </w:pPr>
            <w:r w:rsidRPr="00536077">
              <w:rPr>
                <w:lang w:val="de-DE"/>
              </w:rPr>
              <w:t xml:space="preserve">Sprachliche: </w:t>
            </w:r>
          </w:p>
          <w:p w14:paraId="3DE3EA8A" w14:textId="77777777" w:rsidR="00B8408B" w:rsidRPr="00536077" w:rsidRDefault="00B8408B" w:rsidP="008341FE">
            <w:pPr>
              <w:spacing w:after="0"/>
              <w:rPr>
                <w:i/>
                <w:color w:val="0000FF"/>
                <w:lang w:val="de-DE"/>
              </w:rPr>
            </w:pPr>
          </w:p>
          <w:p w14:paraId="6BA9755D" w14:textId="77777777" w:rsidR="00B8408B" w:rsidRPr="00536077" w:rsidRDefault="00B8408B" w:rsidP="008341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lang w:val="de-DE"/>
              </w:rPr>
            </w:pPr>
            <w:r w:rsidRPr="00536077">
              <w:rPr>
                <w:lang w:val="de-DE"/>
              </w:rPr>
              <w:t>Außersprachliche:</w:t>
            </w:r>
          </w:p>
          <w:p w14:paraId="3D8B2D93" w14:textId="77777777" w:rsidR="00B8408B" w:rsidRPr="00536077" w:rsidRDefault="00B8408B" w:rsidP="002772ED">
            <w:pPr>
              <w:spacing w:after="0"/>
              <w:rPr>
                <w:i/>
                <w:lang w:val="de-DE"/>
              </w:rPr>
            </w:pPr>
          </w:p>
        </w:tc>
      </w:tr>
      <w:tr w:rsidR="00B8408B" w:rsidRPr="00536077" w14:paraId="616FC945" w14:textId="77777777" w:rsidTr="008341FE">
        <w:trPr>
          <w:trHeight w:val="852"/>
        </w:trPr>
        <w:tc>
          <w:tcPr>
            <w:tcW w:w="2972" w:type="dxa"/>
          </w:tcPr>
          <w:p w14:paraId="4853FD75" w14:textId="77777777" w:rsidR="00B8408B" w:rsidRDefault="00B8408B" w:rsidP="008341FE">
            <w:pPr>
              <w:spacing w:after="240"/>
              <w:rPr>
                <w:lang w:val="de-DE"/>
              </w:rPr>
            </w:pPr>
            <w:r>
              <w:rPr>
                <w:lang w:val="de-DE"/>
              </w:rPr>
              <w:t>Einbettung der Aktivität in eine Unterrichtseinheit</w:t>
            </w:r>
          </w:p>
          <w:p w14:paraId="592F3E74" w14:textId="77777777" w:rsidR="00B8408B" w:rsidRPr="00AF1B72" w:rsidRDefault="00B8408B" w:rsidP="008341FE">
            <w:pPr>
              <w:spacing w:after="240"/>
              <w:rPr>
                <w:lang w:val="de-DE"/>
              </w:rPr>
            </w:pPr>
          </w:p>
        </w:tc>
        <w:tc>
          <w:tcPr>
            <w:tcW w:w="6090" w:type="dxa"/>
          </w:tcPr>
          <w:p w14:paraId="12946192" w14:textId="6779ACA2" w:rsidR="00B8408B" w:rsidRPr="00825A5D" w:rsidRDefault="00B8408B" w:rsidP="008341FE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  <w:tr w:rsidR="00B8408B" w:rsidRPr="00536077" w14:paraId="7F07CBC4" w14:textId="77777777" w:rsidTr="008341FE">
        <w:tc>
          <w:tcPr>
            <w:tcW w:w="2972" w:type="dxa"/>
          </w:tcPr>
          <w:p w14:paraId="188954DB" w14:textId="77777777" w:rsidR="00B8408B" w:rsidRPr="00536077" w:rsidRDefault="00B8408B" w:rsidP="008341FE">
            <w:pPr>
              <w:spacing w:after="240"/>
              <w:rPr>
                <w:lang w:val="de-DE"/>
              </w:rPr>
            </w:pPr>
            <w:r w:rsidRPr="00536077">
              <w:rPr>
                <w:lang w:val="de-DE"/>
              </w:rPr>
              <w:t>Sozialform</w:t>
            </w:r>
            <w:r w:rsidRPr="00536077">
              <w:rPr>
                <w:color w:val="000000" w:themeColor="text1"/>
                <w:lang w:val="de-DE"/>
              </w:rPr>
              <w:t>en</w:t>
            </w:r>
          </w:p>
          <w:p w14:paraId="6789018A" w14:textId="77777777" w:rsidR="00B8408B" w:rsidRPr="00536077" w:rsidRDefault="00B8408B" w:rsidP="008341FE">
            <w:pPr>
              <w:spacing w:after="240"/>
              <w:rPr>
                <w:lang w:val="de-DE"/>
              </w:rPr>
            </w:pPr>
            <w:r>
              <w:rPr>
                <w:lang w:val="de-DE"/>
              </w:rPr>
              <w:t>Dauer</w:t>
            </w:r>
          </w:p>
          <w:p w14:paraId="0E0CFCE1" w14:textId="77777777" w:rsidR="00B8408B" w:rsidRPr="00536077" w:rsidRDefault="00B8408B" w:rsidP="008341FE">
            <w:pPr>
              <w:spacing w:after="240"/>
              <w:rPr>
                <w:lang w:val="de-DE"/>
              </w:rPr>
            </w:pPr>
            <w:r w:rsidRPr="00536077">
              <w:rPr>
                <w:lang w:val="de-DE"/>
              </w:rPr>
              <w:t>Materialien und Medien</w:t>
            </w:r>
          </w:p>
        </w:tc>
        <w:tc>
          <w:tcPr>
            <w:tcW w:w="6090" w:type="dxa"/>
          </w:tcPr>
          <w:p w14:paraId="30A32D26" w14:textId="41E0B08C" w:rsidR="00B8408B" w:rsidRPr="00536077" w:rsidRDefault="00B8408B" w:rsidP="00B8408B">
            <w:pPr>
              <w:spacing w:after="240"/>
              <w:rPr>
                <w:i/>
                <w:lang w:val="de-DE"/>
              </w:rPr>
            </w:pPr>
          </w:p>
        </w:tc>
      </w:tr>
      <w:tr w:rsidR="00B8408B" w:rsidRPr="00536077" w14:paraId="04030F13" w14:textId="77777777" w:rsidTr="008341FE">
        <w:tc>
          <w:tcPr>
            <w:tcW w:w="2972" w:type="dxa"/>
          </w:tcPr>
          <w:p w14:paraId="69210A8C" w14:textId="3CC78352" w:rsidR="00B8408B" w:rsidRPr="00536077" w:rsidRDefault="00B8408B" w:rsidP="00B8408B">
            <w:pPr>
              <w:spacing w:after="240"/>
              <w:rPr>
                <w:color w:val="FF0000"/>
                <w:lang w:val="de-DE"/>
              </w:rPr>
            </w:pPr>
            <w:r>
              <w:rPr>
                <w:lang w:val="de-DE"/>
              </w:rPr>
              <w:t>Ablauf der Lerner- und Lehreraktivitäten, inklusive Formulierungen der Aufgabenstellungen (Unterrichtssprache)</w:t>
            </w:r>
          </w:p>
        </w:tc>
        <w:tc>
          <w:tcPr>
            <w:tcW w:w="6090" w:type="dxa"/>
          </w:tcPr>
          <w:p w14:paraId="30884313" w14:textId="77777777" w:rsidR="00B8408B" w:rsidRDefault="00B8408B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76820E75" w14:textId="77777777" w:rsidR="002772ED" w:rsidRDefault="002772E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7671A78B" w14:textId="77777777" w:rsidR="002772ED" w:rsidRDefault="002772E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0135883F" w14:textId="77777777" w:rsidR="002772ED" w:rsidRDefault="002772E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7DB87907" w14:textId="77777777" w:rsidR="002772ED" w:rsidRDefault="002772E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2907FED3" w14:textId="77777777" w:rsidR="002772ED" w:rsidRDefault="002772E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32C7BEA4" w14:textId="77777777" w:rsidR="002772ED" w:rsidRDefault="002772E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33E97930" w14:textId="77777777" w:rsidR="002772ED" w:rsidRDefault="002772E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1EDAF796" w14:textId="77777777" w:rsidR="002772ED" w:rsidRDefault="002772E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05A41D42" w14:textId="66D0DDDF" w:rsidR="002772ED" w:rsidRPr="00B8408B" w:rsidRDefault="002772E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  <w:tr w:rsidR="00B8408B" w:rsidRPr="00536077" w14:paraId="46418E1A" w14:textId="77777777" w:rsidTr="008341FE">
        <w:tc>
          <w:tcPr>
            <w:tcW w:w="2972" w:type="dxa"/>
          </w:tcPr>
          <w:p w14:paraId="0465F1D2" w14:textId="77777777" w:rsidR="00B8408B" w:rsidRPr="00536077" w:rsidRDefault="00B8408B" w:rsidP="008341FE">
            <w:pPr>
              <w:spacing w:after="240"/>
              <w:rPr>
                <w:lang w:val="de-DE"/>
              </w:rPr>
            </w:pPr>
            <w:r w:rsidRPr="00536077">
              <w:rPr>
                <w:lang w:val="de-DE"/>
              </w:rPr>
              <w:t>Didaktischer Kommentar:</w:t>
            </w:r>
          </w:p>
        </w:tc>
        <w:tc>
          <w:tcPr>
            <w:tcW w:w="6090" w:type="dxa"/>
          </w:tcPr>
          <w:p w14:paraId="51590477" w14:textId="77777777" w:rsidR="00B8408B" w:rsidRDefault="00B8408B" w:rsidP="008341FE">
            <w:pPr>
              <w:spacing w:after="240"/>
              <w:rPr>
                <w:i/>
                <w:color w:val="0000FF"/>
                <w:lang w:val="de-DE"/>
              </w:rPr>
            </w:pPr>
            <w:r>
              <w:rPr>
                <w:i/>
                <w:color w:val="0000FF"/>
                <w:lang w:val="de-DE"/>
              </w:rPr>
              <w:t xml:space="preserve"> </w:t>
            </w:r>
          </w:p>
          <w:p w14:paraId="4FAD4BCB" w14:textId="75DC98CA" w:rsidR="002772ED" w:rsidRPr="00965FB2" w:rsidRDefault="002772E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  <w:tr w:rsidR="00B8408B" w:rsidRPr="00536077" w14:paraId="2413ECDD" w14:textId="77777777" w:rsidTr="008341FE">
        <w:tc>
          <w:tcPr>
            <w:tcW w:w="2972" w:type="dxa"/>
          </w:tcPr>
          <w:p w14:paraId="5BF54FBD" w14:textId="32BA5EB1" w:rsidR="00B8408B" w:rsidRPr="00AF1B72" w:rsidRDefault="00B8408B" w:rsidP="008341FE">
            <w:pPr>
              <w:spacing w:after="240"/>
              <w:rPr>
                <w:lang w:val="de-DE"/>
              </w:rPr>
            </w:pPr>
            <w:r w:rsidRPr="00AF1B72">
              <w:rPr>
                <w:lang w:val="de-DE"/>
              </w:rPr>
              <w:t>Feedback / Auswertung</w:t>
            </w:r>
            <w:r>
              <w:rPr>
                <w:lang w:val="de-DE"/>
              </w:rPr>
              <w:t xml:space="preserve"> </w:t>
            </w:r>
          </w:p>
          <w:p w14:paraId="6D00ECC2" w14:textId="77777777" w:rsidR="00B8408B" w:rsidRPr="00AF1B72" w:rsidRDefault="00B8408B" w:rsidP="008341FE">
            <w:pPr>
              <w:spacing w:after="240"/>
              <w:rPr>
                <w:lang w:val="de-DE"/>
              </w:rPr>
            </w:pPr>
          </w:p>
        </w:tc>
        <w:tc>
          <w:tcPr>
            <w:tcW w:w="6090" w:type="dxa"/>
          </w:tcPr>
          <w:p w14:paraId="0FB4BF19" w14:textId="2ADE62FD" w:rsidR="00B8408B" w:rsidRPr="00505A90" w:rsidRDefault="00B8408B" w:rsidP="002772ED">
            <w:pPr>
              <w:spacing w:after="240"/>
              <w:rPr>
                <w:i/>
                <w:color w:val="0000FF"/>
                <w:lang w:val="de-DE"/>
              </w:rPr>
            </w:pPr>
            <w:r w:rsidRPr="00AF1B72">
              <w:rPr>
                <w:i/>
                <w:color w:val="0000FF"/>
                <w:lang w:val="de-DE"/>
              </w:rPr>
              <w:t xml:space="preserve"> </w:t>
            </w:r>
          </w:p>
        </w:tc>
      </w:tr>
    </w:tbl>
    <w:p w14:paraId="747BF1CF" w14:textId="77777777" w:rsidR="00B8408B" w:rsidRPr="00B8408B" w:rsidRDefault="00B8408B" w:rsidP="00D10782">
      <w:pPr>
        <w:spacing w:after="160" w:line="259" w:lineRule="auto"/>
      </w:pPr>
    </w:p>
    <w:p w14:paraId="73FFCAB4" w14:textId="5F0D344D" w:rsidR="00524FFE" w:rsidRPr="00536077" w:rsidRDefault="00524FFE" w:rsidP="002772ED">
      <w:pPr>
        <w:spacing w:after="160" w:line="259" w:lineRule="auto"/>
        <w:rPr>
          <w:lang w:val="de-DE"/>
        </w:rPr>
      </w:pPr>
      <w:r w:rsidRPr="00536077">
        <w:rPr>
          <w:lang w:val="de-DE"/>
        </w:rPr>
        <w:t xml:space="preserve">Anhang: </w:t>
      </w:r>
      <w:r w:rsidR="00505A90">
        <w:rPr>
          <w:lang w:val="de-DE"/>
        </w:rPr>
        <w:t xml:space="preserve"> Textvorlage für das Laufdiktat (Grußkarten bzw. MMS aus dem Urlaub)</w:t>
      </w:r>
    </w:p>
    <w:sectPr w:rsidR="00524FFE" w:rsidRPr="00536077" w:rsidSect="00B62AAC"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F814A" w14:textId="77777777" w:rsidR="00614598" w:rsidRDefault="00614598" w:rsidP="00E96C94">
      <w:pPr>
        <w:spacing w:after="0" w:line="240" w:lineRule="auto"/>
      </w:pPr>
      <w:r>
        <w:separator/>
      </w:r>
    </w:p>
  </w:endnote>
  <w:endnote w:type="continuationSeparator" w:id="0">
    <w:p w14:paraId="0F10E1CC" w14:textId="77777777" w:rsidR="00614598" w:rsidRDefault="00614598" w:rsidP="00E9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E4A9" w14:textId="77777777" w:rsidR="00E96C94" w:rsidRDefault="00E96C94">
    <w:pPr>
      <w:pStyle w:val="Zpat"/>
    </w:pPr>
  </w:p>
  <w:p w14:paraId="165BF16D" w14:textId="77777777" w:rsidR="00E96C94" w:rsidRDefault="00E96C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BF846" w14:textId="77777777" w:rsidR="00614598" w:rsidRDefault="00614598" w:rsidP="00E96C94">
      <w:pPr>
        <w:spacing w:after="0" w:line="240" w:lineRule="auto"/>
      </w:pPr>
      <w:r>
        <w:separator/>
      </w:r>
    </w:p>
  </w:footnote>
  <w:footnote w:type="continuationSeparator" w:id="0">
    <w:p w14:paraId="5B6143B3" w14:textId="77777777" w:rsidR="00614598" w:rsidRDefault="00614598" w:rsidP="00E9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AE8"/>
    <w:multiLevelType w:val="hybridMultilevel"/>
    <w:tmpl w:val="A9C6B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09C"/>
    <w:multiLevelType w:val="hybridMultilevel"/>
    <w:tmpl w:val="92DEF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3FDD"/>
    <w:multiLevelType w:val="hybridMultilevel"/>
    <w:tmpl w:val="A014B2D0"/>
    <w:lvl w:ilvl="0" w:tplc="F22AB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730E38"/>
    <w:multiLevelType w:val="hybridMultilevel"/>
    <w:tmpl w:val="EC5AF76A"/>
    <w:lvl w:ilvl="0" w:tplc="C3564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B5"/>
    <w:rsid w:val="000007CF"/>
    <w:rsid w:val="00007231"/>
    <w:rsid w:val="00033E02"/>
    <w:rsid w:val="00051EBF"/>
    <w:rsid w:val="000A392D"/>
    <w:rsid w:val="000C5D4C"/>
    <w:rsid w:val="000E71DD"/>
    <w:rsid w:val="001001FD"/>
    <w:rsid w:val="00136980"/>
    <w:rsid w:val="001A2A8D"/>
    <w:rsid w:val="001B7CA6"/>
    <w:rsid w:val="002772ED"/>
    <w:rsid w:val="002840B4"/>
    <w:rsid w:val="002959A9"/>
    <w:rsid w:val="002A060D"/>
    <w:rsid w:val="002D2F57"/>
    <w:rsid w:val="002D6B70"/>
    <w:rsid w:val="003126E7"/>
    <w:rsid w:val="003277A3"/>
    <w:rsid w:val="00356196"/>
    <w:rsid w:val="003A2561"/>
    <w:rsid w:val="003C3661"/>
    <w:rsid w:val="003E6CDA"/>
    <w:rsid w:val="00407D5E"/>
    <w:rsid w:val="00412B67"/>
    <w:rsid w:val="0043094C"/>
    <w:rsid w:val="00465085"/>
    <w:rsid w:val="0046735D"/>
    <w:rsid w:val="004A6390"/>
    <w:rsid w:val="004C4E74"/>
    <w:rsid w:val="00505A90"/>
    <w:rsid w:val="00524FFE"/>
    <w:rsid w:val="00536077"/>
    <w:rsid w:val="005773C9"/>
    <w:rsid w:val="005957C7"/>
    <w:rsid w:val="00614598"/>
    <w:rsid w:val="006D141E"/>
    <w:rsid w:val="006D4DCA"/>
    <w:rsid w:val="006E5DC5"/>
    <w:rsid w:val="006F0FB8"/>
    <w:rsid w:val="007021A0"/>
    <w:rsid w:val="007116E2"/>
    <w:rsid w:val="00757B1E"/>
    <w:rsid w:val="00783769"/>
    <w:rsid w:val="007A0147"/>
    <w:rsid w:val="007B02AD"/>
    <w:rsid w:val="007E7E2F"/>
    <w:rsid w:val="00825A5D"/>
    <w:rsid w:val="00835571"/>
    <w:rsid w:val="008506FA"/>
    <w:rsid w:val="00865BF7"/>
    <w:rsid w:val="00867DEB"/>
    <w:rsid w:val="008A28D9"/>
    <w:rsid w:val="008C559B"/>
    <w:rsid w:val="00965FB2"/>
    <w:rsid w:val="009C4C7B"/>
    <w:rsid w:val="00A51318"/>
    <w:rsid w:val="00AD426E"/>
    <w:rsid w:val="00AF1B72"/>
    <w:rsid w:val="00AF26FF"/>
    <w:rsid w:val="00B52FF8"/>
    <w:rsid w:val="00B62AAC"/>
    <w:rsid w:val="00B8408B"/>
    <w:rsid w:val="00B86732"/>
    <w:rsid w:val="00BF1B8E"/>
    <w:rsid w:val="00C711F7"/>
    <w:rsid w:val="00CB5E16"/>
    <w:rsid w:val="00CE06B5"/>
    <w:rsid w:val="00CE0B1B"/>
    <w:rsid w:val="00D10782"/>
    <w:rsid w:val="00D209F6"/>
    <w:rsid w:val="00D604C5"/>
    <w:rsid w:val="00D63C9B"/>
    <w:rsid w:val="00D93535"/>
    <w:rsid w:val="00DA0B74"/>
    <w:rsid w:val="00DA1674"/>
    <w:rsid w:val="00E36897"/>
    <w:rsid w:val="00E96C94"/>
    <w:rsid w:val="00EC17AE"/>
    <w:rsid w:val="00F5000B"/>
    <w:rsid w:val="00F77C48"/>
    <w:rsid w:val="00F97D00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EF1D3"/>
  <w15:chartTrackingRefBased/>
  <w15:docId w15:val="{88257ED7-4F1B-449C-81A2-7EEDF226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E06B5"/>
    <w:pPr>
      <w:spacing w:after="200" w:line="276" w:lineRule="auto"/>
    </w:pPr>
    <w:rPr>
      <w:rFonts w:ascii="Calibri" w:eastAsia="Calibri" w:hAnsi="Calibri" w:cs="Calibri"/>
      <w:color w:val="000000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06B5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4D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paragraph" w:styleId="Zpat">
    <w:name w:val="footer"/>
    <w:basedOn w:val="Normln"/>
    <w:link w:val="Zpat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character" w:styleId="Siln">
    <w:name w:val="Strong"/>
    <w:basedOn w:val="Standardnpsmoodstavce"/>
    <w:uiPriority w:val="22"/>
    <w:qFormat/>
    <w:rsid w:val="007E7E2F"/>
    <w:rPr>
      <w:b/>
      <w:bCs/>
    </w:rPr>
  </w:style>
  <w:style w:type="paragraph" w:styleId="Normlnweb">
    <w:name w:val="Normal (Web)"/>
    <w:basedOn w:val="Normln"/>
    <w:uiPriority w:val="99"/>
    <w:unhideWhenUsed/>
    <w:rsid w:val="006D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1001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1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1FD"/>
    <w:rPr>
      <w:rFonts w:ascii="Calibri" w:eastAsia="Calibri" w:hAnsi="Calibri" w:cs="Calibri"/>
      <w:color w:val="000000"/>
      <w:sz w:val="20"/>
      <w:szCs w:val="20"/>
      <w:lang w:val="de-AT" w:eastAsia="de-A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1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1FD"/>
    <w:rPr>
      <w:rFonts w:ascii="Calibri" w:eastAsia="Calibri" w:hAnsi="Calibri" w:cs="Calibri"/>
      <w:b/>
      <w:bCs/>
      <w:color w:val="000000"/>
      <w:sz w:val="20"/>
      <w:szCs w:val="20"/>
      <w:lang w:val="de-AT" w:eastAsia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1FD"/>
    <w:rPr>
      <w:rFonts w:ascii="Segoe UI" w:eastAsia="Calibri" w:hAnsi="Segoe UI" w:cs="Segoe UI"/>
      <w:color w:val="000000"/>
      <w:sz w:val="18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Slobodová</dc:creator>
  <cp:keywords/>
  <dc:description/>
  <cp:lastModifiedBy>Mareckova</cp:lastModifiedBy>
  <cp:revision>2</cp:revision>
  <cp:lastPrinted>2018-12-13T14:48:00Z</cp:lastPrinted>
  <dcterms:created xsi:type="dcterms:W3CDTF">2018-12-13T14:51:00Z</dcterms:created>
  <dcterms:modified xsi:type="dcterms:W3CDTF">2018-12-13T14:51:00Z</dcterms:modified>
</cp:coreProperties>
</file>