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5706C9" w:rsidRDefault="005706C9" w:rsidP="005706C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06C9">
        <w:rPr>
          <w:rFonts w:ascii="Times New Roman" w:hAnsi="Times New Roman" w:cs="Times New Roman"/>
          <w:b/>
          <w:sz w:val="24"/>
          <w:szCs w:val="24"/>
          <w:lang w:val="ru-RU"/>
        </w:rPr>
        <w:t>Задание 1. Переведите на чешский язык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колбаса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черствый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котлета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варенье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закуска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печень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капуста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вкус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масло</w:t>
      </w:r>
    </w:p>
    <w:p w:rsidR="005706C9" w:rsidRDefault="005706C9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6C9" w:rsidRPr="00EB587A" w:rsidRDefault="00EB587A" w:rsidP="005706C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587A">
        <w:rPr>
          <w:rFonts w:ascii="Times New Roman" w:hAnsi="Times New Roman" w:cs="Times New Roman"/>
          <w:b/>
          <w:sz w:val="24"/>
          <w:szCs w:val="24"/>
          <w:lang w:val="ru-RU"/>
        </w:rPr>
        <w:t>Задание 2. Переведите названия чешских блюд на русский язык</w:t>
      </w:r>
    </w:p>
    <w:p w:rsidR="00EB587A" w:rsidRDefault="00EB587A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plněná paprika</w:t>
      </w:r>
    </w:p>
    <w:p w:rsidR="00EB587A" w:rsidRDefault="00EB587A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smažený květák</w:t>
      </w:r>
    </w:p>
    <w:p w:rsidR="00EB587A" w:rsidRDefault="00EB587A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dušená játra s rýží</w:t>
      </w:r>
    </w:p>
    <w:p w:rsidR="00EB587A" w:rsidRDefault="00EB587A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zákusek se šlehačkou</w:t>
      </w:r>
    </w:p>
    <w:p w:rsidR="00EB587A" w:rsidRDefault="00EB587A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knedlík, vepřová pečeně, zelí</w:t>
      </w:r>
    </w:p>
    <w:p w:rsidR="00EB587A" w:rsidRDefault="00E51A00" w:rsidP="00570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chutné jídlo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A00" w:rsidRPr="00E51A00" w:rsidRDefault="00E51A00" w:rsidP="005706C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Дополните глаголы </w:t>
      </w:r>
      <w:r w:rsidRPr="00E51A00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есть</w:t>
      </w:r>
      <w:r w:rsidRPr="00E51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E51A00">
        <w:rPr>
          <w:rFonts w:ascii="Times New Roman" w:hAnsi="Times New Roman" w:cs="Times New Roman"/>
          <w:b/>
          <w:i/>
          <w:sz w:val="24"/>
          <w:szCs w:val="24"/>
          <w:lang w:val="ru-RU"/>
        </w:rPr>
        <w:t>пить</w:t>
      </w:r>
      <w:r w:rsidRPr="00E51A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правильной форме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Наташа, почему ты ничего не __________?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_______ бутерброд.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Олени __________ воду из ручья.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Миша __________ булочку.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________ чай без сахара.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Лена, ты ________ сок или минералку?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перемене мы все что-нибудь __________.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Саша и Олег _______ фрукты.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Кошка _______ молоко из блюдца.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________ мясо?</w:t>
      </w:r>
    </w:p>
    <w:p w:rsidR="00E51A00" w:rsidRPr="00E51A00" w:rsidRDefault="00E51A00" w:rsidP="005706C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A0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4. Образуйте формы повелительного наклонения от глагола </w:t>
      </w:r>
      <w:r w:rsidRPr="00E51A00">
        <w:rPr>
          <w:rFonts w:ascii="Times New Roman" w:hAnsi="Times New Roman" w:cs="Times New Roman"/>
          <w:b/>
          <w:i/>
          <w:sz w:val="24"/>
          <w:szCs w:val="24"/>
          <w:lang w:val="ru-RU"/>
        </w:rPr>
        <w:t>пить</w:t>
      </w:r>
    </w:p>
    <w:p w:rsidR="00E51A00" w:rsidRP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Ира, _________ чистую воду!</w:t>
      </w:r>
    </w:p>
    <w:p w:rsidR="00EB587A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Ребята, _______ ананасовый сок!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Надежда Степановна, не ________ так много крепкого кофе!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у тебя простуда, _______ горячее молоко с медом.</w:t>
      </w:r>
    </w:p>
    <w:p w:rsidR="00E51A00" w:rsidRDefault="00E51A00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A00" w:rsidRPr="009679FF" w:rsidRDefault="009679FF" w:rsidP="005706C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9FF">
        <w:rPr>
          <w:rFonts w:ascii="Times New Roman" w:hAnsi="Times New Roman" w:cs="Times New Roman"/>
          <w:b/>
          <w:sz w:val="24"/>
          <w:szCs w:val="24"/>
          <w:lang w:val="ru-RU"/>
        </w:rPr>
        <w:t>Задание 5. Соедините слова из левого и правого столбцов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салат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майонез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картошка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мясо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бутерброд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яйцо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бифштекс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колбаса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кофе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сыр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суп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горчица</w:t>
      </w:r>
    </w:p>
    <w:p w:rsidR="009679FF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сосиски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фрикадельки</w:t>
      </w:r>
    </w:p>
    <w:p w:rsidR="000A04C8" w:rsidRDefault="009679FF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картофель фри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A04C8">
        <w:rPr>
          <w:rFonts w:ascii="Times New Roman" w:hAnsi="Times New Roman" w:cs="Times New Roman"/>
          <w:sz w:val="24"/>
          <w:szCs w:val="24"/>
          <w:lang w:val="ru-RU"/>
        </w:rPr>
        <w:t>молоко</w:t>
      </w:r>
    </w:p>
    <w:p w:rsidR="000A04C8" w:rsidRDefault="000A04C8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чай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кетчуп</w:t>
      </w:r>
    </w:p>
    <w:p w:rsidR="000A04C8" w:rsidRDefault="000A04C8" w:rsidP="005706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4C8" w:rsidRDefault="000A04C8" w:rsidP="000A04C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6. Ответьте на вопросы</w:t>
      </w:r>
    </w:p>
    <w:p w:rsidR="009679FF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Какое ваше самое любимое блюдо? Почему? Какие ингредиенты нужны для его приготовления?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ваши любимые алкогольные и безалкогольные напитки.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думаете, какая именно национальная (иностранная) кухня является в Чехии самой дорогостоящей?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Блюда какой иностранной кухни вы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уже пробовали? Какие вы бы еще хотели попробовать?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Что, по вашему мнению, иностранцы думают о чешской кухне?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Отличается ли чешская кухня от словацкой?</w:t>
      </w:r>
    </w:p>
    <w:p w:rsidR="000A04C8" w:rsidRDefault="000A04C8" w:rsidP="000A04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посещении других стран вы закажете хорошо знакомую вам еду или осмелитесь попробовать необычное местное кушанье?</w:t>
      </w:r>
    </w:p>
    <w:p w:rsidR="000A04C8" w:rsidRPr="000A04C8" w:rsidRDefault="000A04C8" w:rsidP="000A04C8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A04C8" w:rsidRPr="000A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59B1"/>
    <w:multiLevelType w:val="hybridMultilevel"/>
    <w:tmpl w:val="3A96D83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3E312F4"/>
    <w:multiLevelType w:val="hybridMultilevel"/>
    <w:tmpl w:val="A0289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16F8"/>
    <w:multiLevelType w:val="hybridMultilevel"/>
    <w:tmpl w:val="A6442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C9"/>
    <w:rsid w:val="000A04C8"/>
    <w:rsid w:val="00142E0A"/>
    <w:rsid w:val="002318A4"/>
    <w:rsid w:val="005706C9"/>
    <w:rsid w:val="009679FF"/>
    <w:rsid w:val="00E51A00"/>
    <w:rsid w:val="00E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1AE8-30C0-4B54-BB3B-578171C0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4</cp:revision>
  <dcterms:created xsi:type="dcterms:W3CDTF">2018-03-20T10:04:00Z</dcterms:created>
  <dcterms:modified xsi:type="dcterms:W3CDTF">2018-03-20T10:21:00Z</dcterms:modified>
</cp:coreProperties>
</file>