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54" w:rsidRDefault="00E4045A" w:rsidP="00E4045A">
      <w:pPr>
        <w:jc w:val="center"/>
        <w:rPr>
          <w:b/>
        </w:rPr>
      </w:pPr>
      <w:r>
        <w:rPr>
          <w:b/>
        </w:rPr>
        <w:t>Seminární práce z Úvodu do studia literatury</w:t>
      </w:r>
    </w:p>
    <w:p w:rsidR="00E4045A" w:rsidRPr="00E4045A" w:rsidRDefault="00E4045A">
      <w:pPr>
        <w:rPr>
          <w:b/>
          <w:u w:val="single"/>
        </w:rPr>
      </w:pPr>
      <w:r w:rsidRPr="00E4045A">
        <w:rPr>
          <w:b/>
          <w:u w:val="single"/>
        </w:rPr>
        <w:t>Úkoly:</w:t>
      </w:r>
    </w:p>
    <w:p w:rsidR="00503505" w:rsidRDefault="00503505" w:rsidP="00503505">
      <w:pPr>
        <w:pStyle w:val="Odstavecseseznamem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 xml:space="preserve">Vyhledejte přidělenou </w:t>
      </w:r>
      <w:proofErr w:type="gramStart"/>
      <w:r>
        <w:rPr>
          <w:b/>
          <w:u w:val="single"/>
        </w:rPr>
        <w:t xml:space="preserve">báseň - </w:t>
      </w:r>
      <w:r>
        <w:t>k</w:t>
      </w:r>
      <w:r>
        <w:t>aždý</w:t>
      </w:r>
      <w:proofErr w:type="gramEnd"/>
      <w:r>
        <w:t xml:space="preserve"> student má zadánu 1 báseň k analýze (viz studijní materiály předmětu v IS)</w:t>
      </w:r>
    </w:p>
    <w:p w:rsidR="00503505" w:rsidRPr="00E4045A" w:rsidRDefault="00503505" w:rsidP="00503505">
      <w:pPr>
        <w:pStyle w:val="Odstavecseseznamem"/>
        <w:numPr>
          <w:ilvl w:val="0"/>
          <w:numId w:val="6"/>
        </w:numPr>
        <w:rPr>
          <w:u w:val="single"/>
        </w:rPr>
      </w:pPr>
      <w:r>
        <w:rPr>
          <w:b/>
          <w:u w:val="single"/>
        </w:rPr>
        <w:t>Přeložte si slovíčka</w:t>
      </w:r>
      <w:r w:rsidRPr="00E4045A">
        <w:rPr>
          <w:u w:val="single"/>
        </w:rPr>
        <w:t>, kterým nerozumíte</w:t>
      </w:r>
      <w:r w:rsidR="00E4045A" w:rsidRPr="00E4045A">
        <w:rPr>
          <w:u w:val="single"/>
        </w:rPr>
        <w:t xml:space="preserve"> (doporučuji www.gramota.ru)</w:t>
      </w:r>
    </w:p>
    <w:p w:rsidR="00503505" w:rsidRPr="00E4045A" w:rsidRDefault="00503505" w:rsidP="00503505">
      <w:pPr>
        <w:pStyle w:val="Odstavecseseznamem"/>
        <w:numPr>
          <w:ilvl w:val="0"/>
          <w:numId w:val="6"/>
        </w:numPr>
        <w:rPr>
          <w:u w:val="single"/>
        </w:rPr>
      </w:pPr>
      <w:r>
        <w:rPr>
          <w:b/>
          <w:u w:val="single"/>
        </w:rPr>
        <w:t xml:space="preserve">Zamyslete se nad každým veršem, strofou a celou básní </w:t>
      </w:r>
      <w:r w:rsidRPr="00E4045A">
        <w:rPr>
          <w:u w:val="single"/>
        </w:rPr>
        <w:t>– proveďte interpretaci</w:t>
      </w:r>
    </w:p>
    <w:p w:rsidR="00503505" w:rsidRPr="00E4045A" w:rsidRDefault="00503505" w:rsidP="00503505">
      <w:pPr>
        <w:pStyle w:val="Odstavecseseznamem"/>
        <w:numPr>
          <w:ilvl w:val="0"/>
          <w:numId w:val="6"/>
        </w:numPr>
        <w:rPr>
          <w:u w:val="single"/>
        </w:rPr>
      </w:pPr>
      <w:r>
        <w:rPr>
          <w:b/>
          <w:u w:val="single"/>
        </w:rPr>
        <w:t xml:space="preserve">Všimněte si použitých uměleckých prostředků (metafor, aliterací apod.) </w:t>
      </w:r>
      <w:r w:rsidRPr="00E4045A">
        <w:rPr>
          <w:u w:val="single"/>
        </w:rPr>
        <w:t>– proveďte analýzu</w:t>
      </w:r>
    </w:p>
    <w:p w:rsidR="00503505" w:rsidRDefault="00503505" w:rsidP="00503505">
      <w:pPr>
        <w:pStyle w:val="Odstavecseseznamem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Dohledejte v odborných zdrojích životopis autora, podle roku vzniku básně si nastudujte dané období, zkuste najít i informace o vztahu autora k danému tématu (psal jiná díla na stejné téma?)</w:t>
      </w:r>
    </w:p>
    <w:p w:rsidR="00503505" w:rsidRPr="00E4045A" w:rsidRDefault="00E4045A" w:rsidP="00503505">
      <w:pPr>
        <w:pStyle w:val="Odstavecseseznamem"/>
        <w:numPr>
          <w:ilvl w:val="0"/>
          <w:numId w:val="6"/>
        </w:numPr>
        <w:rPr>
          <w:u w:val="single"/>
        </w:rPr>
      </w:pPr>
      <w:r>
        <w:rPr>
          <w:b/>
          <w:u w:val="single"/>
        </w:rPr>
        <w:t>Napište práci dle struktury níže, vytiskněte a odevzdejte</w:t>
      </w:r>
      <w:r w:rsidRPr="00E4045A">
        <w:rPr>
          <w:u w:val="single"/>
        </w:rPr>
        <w:t xml:space="preserve"> – způsoby jsou vypsané níže</w:t>
      </w:r>
    </w:p>
    <w:p w:rsidR="00145B45" w:rsidRPr="00FB5324" w:rsidRDefault="00145B45">
      <w:pPr>
        <w:rPr>
          <w:b/>
          <w:u w:val="single"/>
        </w:rPr>
      </w:pPr>
      <w:r w:rsidRPr="00FB5324">
        <w:rPr>
          <w:b/>
          <w:u w:val="single"/>
        </w:rPr>
        <w:t>Struktura práce:</w:t>
      </w:r>
    </w:p>
    <w:p w:rsidR="00394BA3" w:rsidRDefault="0072036D" w:rsidP="00394BA3">
      <w:pPr>
        <w:pStyle w:val="Odstavecseseznamem"/>
        <w:numPr>
          <w:ilvl w:val="0"/>
          <w:numId w:val="2"/>
        </w:numPr>
      </w:pPr>
      <w:r>
        <w:rPr>
          <w:b/>
        </w:rPr>
        <w:t>Text básně v</w:t>
      </w:r>
      <w:r w:rsidR="00503505">
        <w:rPr>
          <w:b/>
        </w:rPr>
        <w:t> </w:t>
      </w:r>
      <w:r>
        <w:rPr>
          <w:b/>
        </w:rPr>
        <w:t>ruštině</w:t>
      </w:r>
      <w:r w:rsidR="00503505">
        <w:rPr>
          <w:b/>
        </w:rPr>
        <w:t>.</w:t>
      </w:r>
      <w:r w:rsidR="00AF5E14">
        <w:rPr>
          <w:b/>
        </w:rPr>
        <w:t xml:space="preserve"> </w:t>
      </w:r>
      <w:proofErr w:type="gramStart"/>
      <w:r w:rsidR="00394BA3">
        <w:t>–</w:t>
      </w:r>
      <w:proofErr w:type="gramEnd"/>
      <w:r w:rsidR="00394BA3">
        <w:t xml:space="preserve"> </w:t>
      </w:r>
      <w:r w:rsidR="00503505">
        <w:t>celý text básně</w:t>
      </w:r>
      <w:r w:rsidR="00394BA3">
        <w:t xml:space="preserve"> v originále </w:t>
      </w:r>
      <w:r w:rsidR="00503505">
        <w:t>je umístěn</w:t>
      </w:r>
      <w:r w:rsidR="00394BA3">
        <w:t xml:space="preserve"> na počátk</w:t>
      </w:r>
      <w:r w:rsidR="00503505">
        <w:t>u</w:t>
      </w:r>
      <w:r w:rsidR="00394BA3">
        <w:t xml:space="preserve"> práce.</w:t>
      </w:r>
    </w:p>
    <w:p w:rsidR="00394BA3" w:rsidRDefault="0072036D" w:rsidP="00394BA3">
      <w:pPr>
        <w:pStyle w:val="Odstavecseseznamem"/>
        <w:numPr>
          <w:ilvl w:val="0"/>
          <w:numId w:val="2"/>
        </w:numPr>
      </w:pPr>
      <w:r w:rsidRPr="0072036D">
        <w:rPr>
          <w:b/>
        </w:rPr>
        <w:t>Kontext vzniku básně</w:t>
      </w:r>
      <w:r w:rsidR="00503505" w:rsidRPr="00503505">
        <w:rPr>
          <w:b/>
        </w:rPr>
        <w:t>.</w:t>
      </w:r>
      <w:r w:rsidRPr="0072036D">
        <w:rPr>
          <w:b/>
        </w:rPr>
        <w:t xml:space="preserve"> </w:t>
      </w:r>
      <w:r w:rsidR="00503505" w:rsidRPr="00503505">
        <w:t>H</w:t>
      </w:r>
      <w:r w:rsidR="00394BA3" w:rsidRPr="00503505">
        <w:t>istorie vzniku</w:t>
      </w:r>
      <w:r w:rsidRPr="00503505">
        <w:t xml:space="preserve"> konkrétní básně, role konkrétního tématu v díle autora atd.</w:t>
      </w:r>
      <w:r w:rsidR="00FB5324" w:rsidRPr="00503505">
        <w:t xml:space="preserve"> </w:t>
      </w:r>
      <w:r w:rsidR="00394BA3">
        <w:t xml:space="preserve"> – odborné pojednání o tom, proč daný autor napsal danou báseň právě v daném období</w:t>
      </w:r>
      <w:r w:rsidR="00503505">
        <w:t>, o jaké období jeho života se jedná, jaká je role konkrétního tématu básně v celém díle autora atd.</w:t>
      </w:r>
      <w:r w:rsidR="00394BA3">
        <w:t xml:space="preserve"> (nutno pracovat se sekundární literaturou nebo odbornými </w:t>
      </w:r>
      <w:r w:rsidR="00503505">
        <w:t xml:space="preserve">internetovými </w:t>
      </w:r>
      <w:r w:rsidR="00394BA3">
        <w:t xml:space="preserve">zdroji – může se hodit např. </w:t>
      </w:r>
      <w:hyperlink r:id="rId7" w:history="1">
        <w:r w:rsidR="00394BA3" w:rsidRPr="001504D2">
          <w:rPr>
            <w:rStyle w:val="Hypertextovodkaz"/>
          </w:rPr>
          <w:t>www.a4format.ru</w:t>
        </w:r>
      </w:hyperlink>
      <w:r w:rsidR="00394BA3">
        <w:t xml:space="preserve"> aj.</w:t>
      </w:r>
      <w:r w:rsidR="00145B45">
        <w:t>, pozor Wikipedie není považována za odborný zdroj</w:t>
      </w:r>
      <w:r w:rsidR="00394BA3">
        <w:t>)</w:t>
      </w:r>
    </w:p>
    <w:p w:rsidR="00394BA3" w:rsidRDefault="00394BA3" w:rsidP="00394BA3">
      <w:pPr>
        <w:pStyle w:val="Odstavecseseznamem"/>
        <w:numPr>
          <w:ilvl w:val="0"/>
          <w:numId w:val="2"/>
        </w:numPr>
      </w:pPr>
      <w:r w:rsidRPr="00394BA3">
        <w:rPr>
          <w:b/>
        </w:rPr>
        <w:t>Interpretace a literárněvědná analýza</w:t>
      </w:r>
      <w:r w:rsidR="00AF5E14">
        <w:rPr>
          <w:b/>
        </w:rPr>
        <w:t>.</w:t>
      </w:r>
      <w:bookmarkStart w:id="0" w:name="_GoBack"/>
      <w:bookmarkEnd w:id="0"/>
      <w:r>
        <w:t xml:space="preserve"> –</w:t>
      </w:r>
      <w:r w:rsidR="00145B45">
        <w:t xml:space="preserve"> analýza</w:t>
      </w:r>
      <w:r>
        <w:t> básnických prostředků i obsahu díla</w:t>
      </w:r>
      <w:r w:rsidR="00503505">
        <w:t xml:space="preserve"> = Vaše odpověď na otázku „Co tím chtěl básník říci“ a co použil (jaké básnické prostředky), aby to řekl.</w:t>
      </w:r>
    </w:p>
    <w:p w:rsidR="00503505" w:rsidRDefault="00503505" w:rsidP="00394BA3">
      <w:pPr>
        <w:pStyle w:val="Odstavecseseznamem"/>
        <w:numPr>
          <w:ilvl w:val="0"/>
          <w:numId w:val="2"/>
        </w:numPr>
      </w:pPr>
      <w:r>
        <w:rPr>
          <w:b/>
        </w:rPr>
        <w:t>Závěr</w:t>
      </w:r>
      <w:r w:rsidRPr="00503505">
        <w:t>.</w:t>
      </w:r>
      <w:r>
        <w:t xml:space="preserve"> Uzavření tématu nějakou obecnější, hlubší myšlenkou (stačí několik vět).</w:t>
      </w:r>
    </w:p>
    <w:p w:rsidR="00394BA3" w:rsidRDefault="00503505" w:rsidP="00394BA3">
      <w:pPr>
        <w:pStyle w:val="Odstavecseseznamem"/>
        <w:numPr>
          <w:ilvl w:val="0"/>
          <w:numId w:val="2"/>
        </w:numPr>
      </w:pPr>
      <w:proofErr w:type="spellStart"/>
      <w:r w:rsidRPr="00503505">
        <w:rPr>
          <w:b/>
        </w:rPr>
        <w:t>Резюме</w:t>
      </w:r>
      <w:proofErr w:type="spellEnd"/>
      <w:r w:rsidRPr="00503505">
        <w:rPr>
          <w:b/>
        </w:rPr>
        <w:t>.</w:t>
      </w:r>
      <w:r w:rsidR="00394BA3" w:rsidRPr="00394BA3">
        <w:rPr>
          <w:b/>
        </w:rPr>
        <w:t xml:space="preserve"> </w:t>
      </w:r>
      <w:r w:rsidR="00394BA3" w:rsidRPr="00394BA3">
        <w:t>(stručné shrnutí o významu básně v ruské literatuře/v díle daného autora apod.</w:t>
      </w:r>
      <w:r w:rsidR="00145B45">
        <w:t xml:space="preserve"> –rozsah 3</w:t>
      </w:r>
      <w:r>
        <w:t>-5</w:t>
      </w:r>
      <w:r w:rsidR="00145B45">
        <w:t xml:space="preserve"> řádk</w:t>
      </w:r>
      <w:r>
        <w:t xml:space="preserve">ů, raději jednoduše, ale správně, nepoužívejte překladač, poznám to </w:t>
      </w:r>
      <w:r>
        <w:rPr>
          <w:rFonts w:ascii="Segoe UI Emoji" w:eastAsia="Segoe UI Emoji" w:hAnsi="Segoe UI Emoji" w:cs="Segoe UI Emoji"/>
        </w:rPr>
        <w:t>😉</w:t>
      </w:r>
      <w:r w:rsidR="00394BA3" w:rsidRPr="00394BA3">
        <w:t>)</w:t>
      </w:r>
    </w:p>
    <w:p w:rsidR="00394BA3" w:rsidRPr="00394BA3" w:rsidRDefault="00394BA3" w:rsidP="00394BA3">
      <w:pPr>
        <w:pStyle w:val="Odstavecseseznamem"/>
        <w:numPr>
          <w:ilvl w:val="0"/>
          <w:numId w:val="2"/>
        </w:numPr>
      </w:pPr>
      <w:r>
        <w:rPr>
          <w:b/>
        </w:rPr>
        <w:t>Seznam použitých zdrojů</w:t>
      </w:r>
      <w:r w:rsidR="00E4045A">
        <w:rPr>
          <w:b/>
        </w:rPr>
        <w:t xml:space="preserve">. </w:t>
      </w:r>
      <w:r>
        <w:rPr>
          <w:b/>
        </w:rPr>
        <w:t xml:space="preserve"> </w:t>
      </w:r>
      <w:r w:rsidR="00E4045A" w:rsidRPr="00E4045A">
        <w:t>D</w:t>
      </w:r>
      <w:r>
        <w:t xml:space="preserve">le citační normy, s </w:t>
      </w:r>
      <w:r w:rsidRPr="00394BA3">
        <w:t>rozdělení</w:t>
      </w:r>
      <w:r>
        <w:t>m</w:t>
      </w:r>
      <w:r w:rsidRPr="00394BA3">
        <w:t xml:space="preserve"> na </w:t>
      </w:r>
      <w:r w:rsidRPr="00E4045A">
        <w:rPr>
          <w:b/>
        </w:rPr>
        <w:t xml:space="preserve">primární </w:t>
      </w:r>
      <w:r w:rsidRPr="00394BA3">
        <w:t xml:space="preserve">a </w:t>
      </w:r>
      <w:r w:rsidRPr="00E4045A">
        <w:rPr>
          <w:b/>
        </w:rPr>
        <w:t>sekundární</w:t>
      </w:r>
      <w:r>
        <w:t xml:space="preserve"> literaturu</w:t>
      </w:r>
      <w:r w:rsidR="00E4045A">
        <w:t>. D</w:t>
      </w:r>
      <w:r w:rsidR="00145B45">
        <w:t>o seznamu patří i slovníky</w:t>
      </w:r>
      <w:r w:rsidR="00E4045A">
        <w:t>.</w:t>
      </w:r>
    </w:p>
    <w:p w:rsidR="00394BA3" w:rsidRDefault="00394BA3" w:rsidP="00E4045A">
      <w:r w:rsidRPr="00394BA3">
        <w:rPr>
          <w:u w:val="single"/>
        </w:rPr>
        <w:t>Jazyk Vašeho textu</w:t>
      </w:r>
      <w:r>
        <w:t xml:space="preserve"> – čeština, jazyk závěru – ruština</w:t>
      </w:r>
    </w:p>
    <w:p w:rsidR="00E4045A" w:rsidRDefault="00394BA3" w:rsidP="00E4045A">
      <w:r w:rsidRPr="00394BA3">
        <w:rPr>
          <w:u w:val="single"/>
        </w:rPr>
        <w:t>Rozsah Vašeho textu</w:t>
      </w:r>
      <w:r w:rsidR="00E4045A">
        <w:t>:</w:t>
      </w:r>
      <w:r>
        <w:t xml:space="preserve"> 2 normostrany, tj. min</w:t>
      </w:r>
      <w:r w:rsidR="00E4045A">
        <w:t>imálně</w:t>
      </w:r>
      <w:r>
        <w:t xml:space="preserve"> 3600 znaků vč. mezer </w:t>
      </w:r>
    </w:p>
    <w:p w:rsidR="00145B45" w:rsidRDefault="00145B45" w:rsidP="00E4045A">
      <w:pPr>
        <w:rPr>
          <w:b/>
        </w:rPr>
      </w:pPr>
      <w:r>
        <w:rPr>
          <w:u w:val="single"/>
        </w:rPr>
        <w:t>Termín odevzdání:</w:t>
      </w:r>
      <w:r w:rsidR="00394BA3" w:rsidRPr="00145B45">
        <w:t xml:space="preserve"> </w:t>
      </w:r>
      <w:r w:rsidR="00394BA3" w:rsidRPr="00145B45">
        <w:rPr>
          <w:b/>
        </w:rPr>
        <w:t xml:space="preserve">do </w:t>
      </w:r>
      <w:r>
        <w:rPr>
          <w:b/>
        </w:rPr>
        <w:t>10</w:t>
      </w:r>
      <w:r w:rsidR="00394BA3" w:rsidRPr="00145B45">
        <w:rPr>
          <w:b/>
        </w:rPr>
        <w:t>. května 201</w:t>
      </w:r>
      <w:r w:rsidR="00E4045A">
        <w:rPr>
          <w:b/>
        </w:rPr>
        <w:t>9</w:t>
      </w:r>
      <w:r>
        <w:rPr>
          <w:b/>
        </w:rPr>
        <w:t xml:space="preserve"> na Katedru ruského jazyka a literatury</w:t>
      </w:r>
    </w:p>
    <w:p w:rsidR="00394BA3" w:rsidRPr="00145B45" w:rsidRDefault="00145B45" w:rsidP="00394BA3">
      <w:pPr>
        <w:ind w:left="360"/>
      </w:pPr>
      <w:r>
        <w:t>(L</w:t>
      </w:r>
      <w:r w:rsidRPr="00145B45">
        <w:t>ze poslat poštou, odevzdat paní sekretářce, donést na přednášky, donést v době konzultačních hodin, vhodit do fakultní schránky Katedry</w:t>
      </w:r>
      <w:r>
        <w:t>. Po uvedeném termínu práce nepřijímám!!!</w:t>
      </w:r>
      <w:r w:rsidRPr="00145B45">
        <w:t>)</w:t>
      </w:r>
    </w:p>
    <w:p w:rsidR="00145B45" w:rsidRDefault="00394BA3" w:rsidP="00E4045A">
      <w:r>
        <w:rPr>
          <w:u w:val="single"/>
        </w:rPr>
        <w:t>Forma odevzdání:</w:t>
      </w:r>
      <w:r w:rsidRPr="00145B45">
        <w:t xml:space="preserve"> </w:t>
      </w:r>
      <w:r w:rsidR="00145B45" w:rsidRPr="00145B45">
        <w:t xml:space="preserve"> </w:t>
      </w:r>
    </w:p>
    <w:p w:rsidR="00145B45" w:rsidRDefault="00394BA3" w:rsidP="00145B45">
      <w:pPr>
        <w:pStyle w:val="Odstavecseseznamem"/>
        <w:numPr>
          <w:ilvl w:val="0"/>
          <w:numId w:val="5"/>
        </w:numPr>
      </w:pPr>
      <w:r w:rsidRPr="00394BA3">
        <w:t xml:space="preserve">fyzicky vytištěné (lze oboustranně), </w:t>
      </w:r>
    </w:p>
    <w:p w:rsidR="00145B45" w:rsidRDefault="00394BA3" w:rsidP="00145B45">
      <w:pPr>
        <w:pStyle w:val="Odstavecseseznamem"/>
        <w:numPr>
          <w:ilvl w:val="0"/>
          <w:numId w:val="5"/>
        </w:numPr>
      </w:pPr>
      <w:r w:rsidRPr="00394BA3">
        <w:t>nerozebíratelně spojené</w:t>
      </w:r>
      <w:r>
        <w:t xml:space="preserve"> (např. sešité), </w:t>
      </w:r>
    </w:p>
    <w:p w:rsidR="00394BA3" w:rsidRPr="00394BA3" w:rsidRDefault="00394BA3" w:rsidP="00145B45">
      <w:pPr>
        <w:pStyle w:val="Odstavecseseznamem"/>
        <w:numPr>
          <w:ilvl w:val="0"/>
          <w:numId w:val="5"/>
        </w:numPr>
      </w:pPr>
      <w:r>
        <w:t xml:space="preserve">s uvedením </w:t>
      </w:r>
      <w:r w:rsidR="00145B45" w:rsidRPr="00145B45">
        <w:rPr>
          <w:b/>
        </w:rPr>
        <w:t xml:space="preserve">názvu předmětu, </w:t>
      </w:r>
      <w:r w:rsidRPr="00145B45">
        <w:rPr>
          <w:b/>
        </w:rPr>
        <w:t>vyučující</w:t>
      </w:r>
      <w:r w:rsidR="00145B45" w:rsidRPr="00145B45">
        <w:rPr>
          <w:b/>
        </w:rPr>
        <w:t>, svého jména a UČO</w:t>
      </w:r>
      <w:r w:rsidR="00145B45">
        <w:t xml:space="preserve"> na první straně</w:t>
      </w:r>
      <w:r>
        <w:t xml:space="preserve"> (</w:t>
      </w:r>
      <w:r w:rsidR="00145B45">
        <w:t xml:space="preserve">Úvod do studia literatury, </w:t>
      </w:r>
      <w:r>
        <w:t>Mgr. Eva Malenová, Ph.D.)</w:t>
      </w:r>
    </w:p>
    <w:p w:rsidR="00394BA3" w:rsidRDefault="00145B45" w:rsidP="00394BA3">
      <w:r>
        <w:t>Mnoho zdaru a nových znalostí při zpracování Vaší seminární práce přeje</w:t>
      </w:r>
    </w:p>
    <w:p w:rsidR="00145B45" w:rsidRPr="00E4045A" w:rsidRDefault="00145B45" w:rsidP="00394BA3">
      <w:pPr>
        <w:rPr>
          <w:i/>
        </w:rPr>
      </w:pPr>
      <w:r w:rsidRPr="00E4045A">
        <w:rPr>
          <w:i/>
        </w:rPr>
        <w:t xml:space="preserve">Eva </w:t>
      </w:r>
      <w:r w:rsidR="00E4045A" w:rsidRPr="00E4045A">
        <w:rPr>
          <w:i/>
        </w:rPr>
        <w:t xml:space="preserve">Kudrjavceva </w:t>
      </w:r>
      <w:r w:rsidRPr="00E4045A">
        <w:rPr>
          <w:i/>
        </w:rPr>
        <w:t>Malenová</w:t>
      </w:r>
    </w:p>
    <w:sectPr w:rsidR="00145B45" w:rsidRPr="00E4045A" w:rsidSect="00E4045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C6E" w:rsidRDefault="00486C6E" w:rsidP="00E4045A">
      <w:pPr>
        <w:spacing w:after="0" w:line="240" w:lineRule="auto"/>
      </w:pPr>
      <w:r>
        <w:separator/>
      </w:r>
    </w:p>
  </w:endnote>
  <w:endnote w:type="continuationSeparator" w:id="0">
    <w:p w:rsidR="00486C6E" w:rsidRDefault="00486C6E" w:rsidP="00E4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C6E" w:rsidRDefault="00486C6E" w:rsidP="00E4045A">
      <w:pPr>
        <w:spacing w:after="0" w:line="240" w:lineRule="auto"/>
      </w:pPr>
      <w:r>
        <w:separator/>
      </w:r>
    </w:p>
  </w:footnote>
  <w:footnote w:type="continuationSeparator" w:id="0">
    <w:p w:rsidR="00486C6E" w:rsidRDefault="00486C6E" w:rsidP="00E40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A4BC4"/>
    <w:multiLevelType w:val="hybridMultilevel"/>
    <w:tmpl w:val="817282D8"/>
    <w:lvl w:ilvl="0" w:tplc="F8C671F6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0E15271"/>
    <w:multiLevelType w:val="hybridMultilevel"/>
    <w:tmpl w:val="A6B61B94"/>
    <w:lvl w:ilvl="0" w:tplc="DB226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2DD2"/>
    <w:multiLevelType w:val="hybridMultilevel"/>
    <w:tmpl w:val="21D64FF6"/>
    <w:lvl w:ilvl="0" w:tplc="B7D601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F371E"/>
    <w:multiLevelType w:val="hybridMultilevel"/>
    <w:tmpl w:val="7F4A99FE"/>
    <w:lvl w:ilvl="0" w:tplc="F8C671F6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A691C"/>
    <w:multiLevelType w:val="hybridMultilevel"/>
    <w:tmpl w:val="B262E6CE"/>
    <w:lvl w:ilvl="0" w:tplc="951820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B0C8B"/>
    <w:multiLevelType w:val="hybridMultilevel"/>
    <w:tmpl w:val="A96E7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A3"/>
    <w:rsid w:val="00145B45"/>
    <w:rsid w:val="00260187"/>
    <w:rsid w:val="00357E54"/>
    <w:rsid w:val="00394BA3"/>
    <w:rsid w:val="00486C6E"/>
    <w:rsid w:val="00503505"/>
    <w:rsid w:val="0072036D"/>
    <w:rsid w:val="00AF5E14"/>
    <w:rsid w:val="00E4045A"/>
    <w:rsid w:val="00FB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AF18"/>
  <w15:docId w15:val="{8306D77E-4A90-49CB-B750-AE65CD15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B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4BA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4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45A"/>
  </w:style>
  <w:style w:type="paragraph" w:styleId="Zpat">
    <w:name w:val="footer"/>
    <w:basedOn w:val="Normln"/>
    <w:link w:val="ZpatChar"/>
    <w:uiPriority w:val="99"/>
    <w:unhideWhenUsed/>
    <w:rsid w:val="00E4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4form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Eva Kudrjavceva Malenová</cp:lastModifiedBy>
  <cp:revision>3</cp:revision>
  <dcterms:created xsi:type="dcterms:W3CDTF">2019-02-11T09:12:00Z</dcterms:created>
  <dcterms:modified xsi:type="dcterms:W3CDTF">2019-02-11T09:13:00Z</dcterms:modified>
</cp:coreProperties>
</file>