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D1" w:rsidRDefault="008213D1" w:rsidP="008213D1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cs-CZ"/>
        </w:rPr>
      </w:pP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cs-CZ"/>
        </w:rPr>
        <w:t>Семинар 5</w:t>
      </w:r>
    </w:p>
    <w:p w:rsidR="008213D1" w:rsidRDefault="008213D1" w:rsidP="008213D1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cs-CZ"/>
        </w:rPr>
      </w:pP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cs-CZ"/>
        </w:rPr>
        <w:t>Порядковые числительные</w:t>
      </w:r>
    </w:p>
    <w:p w:rsidR="008213D1" w:rsidRPr="008213D1" w:rsidRDefault="008213D1" w:rsidP="008213D1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cs-CZ"/>
        </w:rPr>
      </w:pPr>
    </w:p>
    <w:p w:rsidR="008213D1" w:rsidRPr="008213D1" w:rsidRDefault="008213D1" w:rsidP="00BE0373">
      <w:pPr>
        <w:spacing w:after="0" w:line="360" w:lineRule="auto"/>
        <w:rPr>
          <w:rFonts w:eastAsia="Times New Roman" w:cstheme="minorHAnsi"/>
          <w:sz w:val="21"/>
          <w:szCs w:val="21"/>
          <w:lang w:eastAsia="cs-CZ"/>
        </w:rPr>
      </w:pPr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1.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Правильно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прочитайте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следующие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сочетания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Свой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ответ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запишите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1941 – 1945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гг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с 1939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по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1945 г.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в XXI в.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с XVII 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по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 XIX 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вв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в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январе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1989 г.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19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февраля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1861 г.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14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декабря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1825 г.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до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21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ноября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 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23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мая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1703 г.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до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1989 г.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до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 XVII в.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10–25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мая</w:t>
      </w:r>
      <w:proofErr w:type="spellEnd"/>
      <w:r w:rsidRPr="008213D1">
        <w:rPr>
          <w:rFonts w:eastAsia="Times New Roman" w:cstheme="minorHAnsi"/>
          <w:sz w:val="21"/>
          <w:szCs w:val="21"/>
          <w:lang w:eastAsia="cs-CZ"/>
        </w:rPr>
        <w:br/>
      </w:r>
      <w:proofErr w:type="gram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50-е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гг</w:t>
      </w:r>
      <w:proofErr w:type="spellEnd"/>
      <w:proofErr w:type="gram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. XX в.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в 50-е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гг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. XX в.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в 50-х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гг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. XX в.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до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40-х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гг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. XX в.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в 2000 г.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в 2003 г.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2000–2005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гг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1"/>
          <w:szCs w:val="21"/>
          <w:shd w:val="clear" w:color="auto" w:fill="FFFFFF"/>
          <w:lang w:eastAsia="cs-CZ"/>
        </w:rPr>
        <w:t> 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2.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Числительные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в </w:t>
      </w:r>
      <w:proofErr w:type="spellStart"/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скобках</w:t>
      </w:r>
      <w:proofErr w:type="spellEnd"/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поставьте</w:t>
      </w:r>
      <w:proofErr w:type="spellEnd"/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в </w:t>
      </w:r>
      <w:proofErr w:type="spellStart"/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правильн</w:t>
      </w:r>
      <w:proofErr w:type="spellEnd"/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cs-CZ"/>
        </w:rPr>
        <w:t>ую</w:t>
      </w:r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форм</w:t>
      </w:r>
      <w:proofErr w:type="spellEnd"/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cs-CZ"/>
        </w:rPr>
        <w:t>у</w:t>
      </w:r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Учебный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год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в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основных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и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средних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школах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начинается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(1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сентября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).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Рождество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в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Чехии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отмечается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(24–26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декабря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), а в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России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(7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января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).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Университет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им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Масарика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был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основан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в (1919 г.).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Я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приеду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из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Праги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около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(14:30).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Поезд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в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Вену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отправляется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в (15:20) с (1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платформа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, 2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путь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).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В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ночь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с (15)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на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(16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августа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)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произошло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ограбление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ювелирного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магазина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на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улице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Свободы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lastRenderedPageBreak/>
        <w:t xml:space="preserve">С (17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января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)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по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(9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февраля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)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студенты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сдают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государственные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экзамены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Ребята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откройте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учебник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на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(42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страница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).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Конституция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Российской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Федерации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была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принята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(12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декабря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1993 г.).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Крещение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Руси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произошло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в (988 г.).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(17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ноября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1989 г.) в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Чехословакии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началась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«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Бархатная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революция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».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Конституция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Чешской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Республики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была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принята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(16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декабря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1992 г.), а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вступила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в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силу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(1 </w:t>
      </w:r>
      <w:proofErr w:type="spellStart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января</w:t>
      </w:r>
      <w:proofErr w:type="spellEnd"/>
      <w:r w:rsidRPr="008213D1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1993 г.).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1"/>
          <w:szCs w:val="21"/>
          <w:shd w:val="clear" w:color="auto" w:fill="FFFFFF"/>
          <w:lang w:eastAsia="cs-CZ"/>
        </w:rPr>
        <w:t> 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3.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Послушайте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песню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группы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Несчастный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случай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 </w:t>
      </w:r>
      <w:hyperlink r:id="rId6" w:tgtFrame="_blank" w:history="1">
        <w:r w:rsidRPr="008213D1">
          <w:rPr>
            <w:rFonts w:eastAsia="Times New Roman" w:cstheme="minorHAnsi"/>
            <w:b/>
            <w:bCs/>
            <w:sz w:val="24"/>
            <w:szCs w:val="24"/>
            <w:lang w:eastAsia="cs-CZ"/>
          </w:rPr>
          <w:t>«С первого по тринадцатое»</w:t>
        </w:r>
      </w:hyperlink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cs-CZ"/>
        </w:rPr>
        <w:t xml:space="preserve"> (</w: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cs-CZ"/>
        </w:rPr>
        <w:fldChar w:fldCharType="begin"/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cs-CZ"/>
        </w:rPr>
        <w:instrText xml:space="preserve"> HYPERLINK "</w:instrText>
      </w:r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cs-CZ"/>
        </w:rPr>
        <w:instrText>https://www.youtube.com/watch?v=mViqAJk3sW0</w:instrTex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cs-CZ"/>
        </w:rPr>
        <w:instrText xml:space="preserve">" </w:instrTex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cs-CZ"/>
        </w:rPr>
        <w:fldChar w:fldCharType="separate"/>
      </w:r>
      <w:r w:rsidRPr="00D41E31">
        <w:rPr>
          <w:rStyle w:val="Hypertextovodkaz"/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cs-CZ"/>
        </w:rPr>
        <w:t>https://www.youtube.com/watch?v=mViqAJk3sW0</w: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cs-CZ"/>
        </w:rPr>
        <w:fldChar w:fldCharType="end"/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cs-CZ"/>
        </w:rPr>
        <w:t>)</w:t>
      </w:r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Выпишите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все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формы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порядковых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числительных</w:t>
      </w:r>
      <w:proofErr w:type="spellEnd"/>
      <w:r w:rsidRPr="008213D1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cs-CZ"/>
        </w:rPr>
        <w:t>.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r w:rsidRPr="008213D1">
        <w:rPr>
          <w:rFonts w:eastAsia="Times New Roman" w:cstheme="minorHAnsi"/>
          <w:sz w:val="21"/>
          <w:szCs w:val="21"/>
          <w:shd w:val="clear" w:color="auto" w:fill="FFFFFF"/>
          <w:lang w:eastAsia="cs-CZ"/>
        </w:rPr>
        <w:t> </w:t>
      </w:r>
      <w:r w:rsidRPr="008213D1">
        <w:rPr>
          <w:rFonts w:eastAsia="Times New Roman" w:cstheme="minorHAnsi"/>
          <w:sz w:val="21"/>
          <w:szCs w:val="21"/>
          <w:lang w:eastAsia="cs-CZ"/>
        </w:rPr>
        <w:br/>
      </w:r>
      <w:bookmarkStart w:id="0" w:name="_GoBack"/>
      <w:bookmarkEnd w:id="0"/>
    </w:p>
    <w:p w:rsidR="00E93F21" w:rsidRPr="008213D1" w:rsidRDefault="00E93F21" w:rsidP="008213D1">
      <w:pPr>
        <w:pStyle w:val="Bezmezer"/>
        <w:spacing w:line="360" w:lineRule="auto"/>
        <w:rPr>
          <w:rFonts w:cstheme="minorHAnsi"/>
        </w:rPr>
      </w:pPr>
    </w:p>
    <w:sectPr w:rsidR="00E93F21" w:rsidRPr="0082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E5A6D"/>
    <w:multiLevelType w:val="multilevel"/>
    <w:tmpl w:val="A928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FD"/>
    <w:rsid w:val="008213D1"/>
    <w:rsid w:val="00BE0373"/>
    <w:rsid w:val="00E93F21"/>
    <w:rsid w:val="00F3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13D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213D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213D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213D1"/>
    <w:rPr>
      <w:i/>
      <w:iCs/>
    </w:rPr>
  </w:style>
  <w:style w:type="paragraph" w:styleId="Odstavecseseznamem">
    <w:name w:val="List Paragraph"/>
    <w:basedOn w:val="Normln"/>
    <w:uiPriority w:val="34"/>
    <w:qFormat/>
    <w:rsid w:val="00821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13D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213D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213D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213D1"/>
    <w:rPr>
      <w:i/>
      <w:iCs/>
    </w:rPr>
  </w:style>
  <w:style w:type="paragraph" w:styleId="Odstavecseseznamem">
    <w:name w:val="List Paragraph"/>
    <w:basedOn w:val="Normln"/>
    <w:uiPriority w:val="34"/>
    <w:qFormat/>
    <w:rsid w:val="0082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ViqAJk3sW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</dc:creator>
  <cp:lastModifiedBy>Křížová</cp:lastModifiedBy>
  <cp:revision>2</cp:revision>
  <dcterms:created xsi:type="dcterms:W3CDTF">2019-03-04T10:49:00Z</dcterms:created>
  <dcterms:modified xsi:type="dcterms:W3CDTF">2019-03-04T10:49:00Z</dcterms:modified>
</cp:coreProperties>
</file>