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67" w:rsidRPr="00BE5767" w:rsidRDefault="00BE5767" w:rsidP="00BE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7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Zásobníček cvičení:</w:t>
      </w:r>
    </w:p>
    <w:p w:rsidR="00BE5767" w:rsidRDefault="00BE5767" w:rsidP="00BE57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</w:p>
    <w:p w:rsidR="00BE5767" w:rsidRPr="00BE5767" w:rsidRDefault="00BE5767" w:rsidP="00BE5767">
      <w:r w:rsidRPr="00BE5767">
        <w:t xml:space="preserve">Zkuste </w:t>
      </w:r>
      <w:r>
        <w:t xml:space="preserve">iniciovat u dětí vydávání </w:t>
      </w:r>
      <w:r w:rsidRPr="00BE5767">
        <w:t xml:space="preserve">časopisu nebo většinou spíše </w:t>
      </w:r>
      <w:r>
        <w:t xml:space="preserve">časopisů, protože je začne psát </w:t>
      </w:r>
      <w:r w:rsidRPr="00BE5767">
        <w:t xml:space="preserve">několik nezávislých skupinek. </w:t>
      </w:r>
      <w:r>
        <w:t xml:space="preserve">Časopis bude mít asi nejčastěji </w:t>
      </w:r>
      <w:r w:rsidRPr="00BE5767">
        <w:t>formát A 5 – malý sešit, b</w:t>
      </w:r>
      <w:r>
        <w:t xml:space="preserve">udou v něm kreslené a vlepované </w:t>
      </w:r>
      <w:r w:rsidRPr="00BE5767">
        <w:t xml:space="preserve">obrázky, křížovky, hádanky </w:t>
      </w:r>
      <w:r>
        <w:t xml:space="preserve">a rébusy z vlastní tvorby dětí, </w:t>
      </w:r>
      <w:r w:rsidRPr="00BE5767">
        <w:t>»recenze« filmů a knížek, bá</w:t>
      </w:r>
      <w:r>
        <w:t xml:space="preserve">sničky dětí, komiksové příběhy, </w:t>
      </w:r>
      <w:r w:rsidRPr="00BE5767">
        <w:t>kratičké povídky nejrůzn</w:t>
      </w:r>
      <w:r>
        <w:t xml:space="preserve">ějšího charakteru a obsahu atd. </w:t>
      </w:r>
      <w:r w:rsidRPr="00BE5767">
        <w:t xml:space="preserve">Slohová cvičení se změní </w:t>
      </w:r>
      <w:r>
        <w:t xml:space="preserve">v jakousi »konzultační« činnost </w:t>
      </w:r>
      <w:r w:rsidRPr="00BE5767">
        <w:t xml:space="preserve">učitele. Tato forma je pro </w:t>
      </w:r>
      <w:r>
        <w:t xml:space="preserve">děti velmi přitažlivá. Třída se </w:t>
      </w:r>
      <w:r w:rsidRPr="00BE5767">
        <w:t>změní v redakci, kde každý m</w:t>
      </w:r>
      <w:r>
        <w:t xml:space="preserve">á nějakou funkci v týmové dělbě </w:t>
      </w:r>
      <w:r w:rsidRPr="00BE5767">
        <w:t>práce, každá vydavatelská sk</w:t>
      </w:r>
      <w:r>
        <w:t xml:space="preserve">upina (cca 2 – 5 dětí) se snaží </w:t>
      </w:r>
      <w:r w:rsidRPr="00BE5767">
        <w:t>mít obsahově nejlepší dílo. V »redakční mís</w:t>
      </w:r>
      <w:r>
        <w:t xml:space="preserve">tnosti« (třídě) </w:t>
      </w:r>
      <w:r w:rsidRPr="00BE5767">
        <w:t>hraje při práci polohlasn</w:t>
      </w:r>
      <w:r>
        <w:t xml:space="preserve">ě příjemná hudba (česky zpívané </w:t>
      </w:r>
      <w:r w:rsidRPr="00BE5767">
        <w:t>písničky by děti rušily v toku verbálních projevů). Během</w:t>
      </w:r>
      <w:r w:rsidRPr="00BE5767">
        <w:br/>
        <w:t>roku přibývají nová č</w:t>
      </w:r>
      <w:r>
        <w:t xml:space="preserve">ísla časopisů, děti si časopisy </w:t>
      </w:r>
      <w:r w:rsidRPr="00BE5767">
        <w:t>půjčují mezi sebou a hodiny</w:t>
      </w:r>
      <w:r>
        <w:t xml:space="preserve"> slohu jsou pro ně příležitostí </w:t>
      </w:r>
      <w:r w:rsidRPr="00BE5767">
        <w:t>naučit se něco dalšího, jak by své časopisy mohly dělat lépe.</w:t>
      </w:r>
    </w:p>
    <w:p w:rsidR="00BE5767" w:rsidRPr="00BE5767" w:rsidRDefault="00BE5767" w:rsidP="00BE5767">
      <w:r w:rsidRPr="00BE5767">
        <w:t>2. Hra</w:t>
      </w:r>
      <w:r>
        <w:t xml:space="preserve"> na představy. Na malé lístečky </w:t>
      </w:r>
      <w:r w:rsidRPr="00BE5767">
        <w:t>všichni napíší po jednom slově. Snaží se přitom vymýšlet</w:t>
      </w:r>
      <w:r w:rsidRPr="00BE5767">
        <w:br/>
        <w:t>slova označující něco neobvy</w:t>
      </w:r>
      <w:r>
        <w:t xml:space="preserve">klého nebo úplně obyčejného, co </w:t>
      </w:r>
      <w:r w:rsidRPr="00BE5767">
        <w:t>nikdo druhý nebude mít. Potom se všechny lístečky se</w:t>
      </w:r>
      <w:r>
        <w:t xml:space="preserve">sypou na </w:t>
      </w:r>
      <w:r w:rsidRPr="00BE5767">
        <w:t>hromádku (do pytlíčku). Děti chodí jednotlivě k tabuli, poslepu</w:t>
      </w:r>
      <w:r w:rsidRPr="00BE5767">
        <w:br/>
        <w:t>si každý vytáhne lísteček, pře</w:t>
      </w:r>
      <w:r>
        <w:t xml:space="preserve">čte ho a řekne svou asociaci na </w:t>
      </w:r>
      <w:r w:rsidRPr="00BE5767">
        <w:t>toto slovo (často jsou to asoci</w:t>
      </w:r>
      <w:r>
        <w:t xml:space="preserve">ace velmi komické). Potom zkusí </w:t>
      </w:r>
      <w:r w:rsidRPr="00BE5767">
        <w:t xml:space="preserve">vymyslet osnovu o 3 – 5 bodech, která by charakterizovala </w:t>
      </w:r>
      <w:r>
        <w:t xml:space="preserve">příběh, </w:t>
      </w:r>
      <w:r w:rsidRPr="00BE5767">
        <w:t>jaký by se o dané asociaci dal vymyslet.</w:t>
      </w:r>
    </w:p>
    <w:p w:rsidR="00BE5767" w:rsidRPr="00BE5767" w:rsidRDefault="00BE5767" w:rsidP="00BE5767">
      <w:r>
        <w:t xml:space="preserve">3. Novinářský šotek. Hra </w:t>
      </w:r>
      <w:r w:rsidRPr="00BE5767">
        <w:t>rozvíjející cit pro j</w:t>
      </w:r>
      <w:r>
        <w:t xml:space="preserve">azykový styl. Děti mají za úkol </w:t>
      </w:r>
      <w:r w:rsidRPr="00BE5767">
        <w:t xml:space="preserve">vystřihnout si doma každý </w:t>
      </w:r>
      <w:r>
        <w:t xml:space="preserve">jeden krátký článek v novinách. </w:t>
      </w:r>
      <w:r w:rsidRPr="00BE5767">
        <w:t>Nejlépe článek vcelku nezajímavý. Hra vypadá takto: Vymýšlíme</w:t>
      </w:r>
      <w:r w:rsidRPr="00BE5767">
        <w:br/>
        <w:t>různé způsoby zpracování, wes</w:t>
      </w:r>
      <w:r>
        <w:t xml:space="preserve">tern, komedie, tragédie, báseň, </w:t>
      </w:r>
      <w:r w:rsidRPr="00BE5767">
        <w:t>oslavná óda atd. Když u</w:t>
      </w:r>
      <w:r>
        <w:t xml:space="preserve">rčíme (děti samy vymýšlejí řadu </w:t>
      </w:r>
      <w:r w:rsidRPr="00BE5767">
        <w:t>stylových nuancí) styl, vyvo</w:t>
      </w:r>
      <w:r>
        <w:t xml:space="preserve">láme vždy některého z žáků. Ten </w:t>
      </w:r>
      <w:r w:rsidRPr="00BE5767">
        <w:t>nejdříve přečte svůj člá</w:t>
      </w:r>
      <w:r>
        <w:t xml:space="preserve">nek z novin a pak se snaží jeho </w:t>
      </w:r>
      <w:r w:rsidRPr="00BE5767">
        <w:t>obsah zpracovat v zadaném jazykovém stylu, přičemž vyprávění</w:t>
      </w:r>
      <w:r w:rsidRPr="00BE5767">
        <w:br/>
        <w:t>by měl doprovázet odpovídajícím výrazem mimickým a hlasovým.</w:t>
      </w:r>
    </w:p>
    <w:p w:rsidR="00BE5767" w:rsidRPr="00BE5767" w:rsidRDefault="00BE5767" w:rsidP="00BE5767">
      <w:r w:rsidRPr="00BE5767">
        <w:t>4.</w:t>
      </w:r>
      <w:r>
        <w:t xml:space="preserve"> Brainstorming. Učitel vybere v </w:t>
      </w:r>
      <w:r w:rsidRPr="00BE5767">
        <w:t>knize nebo časopise článe</w:t>
      </w:r>
      <w:r>
        <w:t xml:space="preserve">k, který je pro děti dostatečně </w:t>
      </w:r>
      <w:r w:rsidRPr="00BE5767">
        <w:t>zajímavý, a v úvodní č</w:t>
      </w:r>
      <w:r>
        <w:t xml:space="preserve">ásti hodiny jim ho přečte. Poté </w:t>
      </w:r>
      <w:r w:rsidRPr="00BE5767">
        <w:t>uspořádá brainstormingové sezení zaměřené na vytvoření</w:t>
      </w:r>
      <w:r w:rsidRPr="00BE5767">
        <w:br/>
        <w:t>nového názvu, nadpisu k článk</w:t>
      </w:r>
      <w:r>
        <w:t xml:space="preserve">u, rozvrhnutí osnovy (článek by </w:t>
      </w:r>
      <w:r w:rsidRPr="00BE5767">
        <w:t>měl být na cca 2 – 4 str.). Toto</w:t>
      </w:r>
      <w:r>
        <w:t xml:space="preserve"> sezení lze uspořádat během asi </w:t>
      </w:r>
      <w:r w:rsidRPr="00BE5767">
        <w:t>15 – 20 min a výsledky zhodn</w:t>
      </w:r>
      <w:r>
        <w:t xml:space="preserve">otit výjimečně bezprostředně po </w:t>
      </w:r>
      <w:r w:rsidRPr="00BE5767">
        <w:t>jeho skončení.</w:t>
      </w:r>
    </w:p>
    <w:p w:rsidR="00BE5767" w:rsidRPr="00BE5767" w:rsidRDefault="00BE5767" w:rsidP="00BE5767">
      <w:r w:rsidRPr="00BE5767">
        <w:t>5. K pojmu uveď co nejv</w:t>
      </w:r>
      <w:r>
        <w:t xml:space="preserve">íce </w:t>
      </w:r>
      <w:r w:rsidRPr="00BE5767">
        <w:t>přívlastků:</w:t>
      </w:r>
    </w:p>
    <w:p w:rsidR="00BE5767" w:rsidRPr="00BE5767" w:rsidRDefault="00BE5767" w:rsidP="00BE5767">
      <w:r w:rsidRPr="00BE5767">
        <w:t>židle</w:t>
      </w:r>
    </w:p>
    <w:p w:rsidR="00BE5767" w:rsidRPr="00BE5767" w:rsidRDefault="00BE5767" w:rsidP="00BE5767">
      <w:r w:rsidRPr="00BE5767">
        <w:t>moře</w:t>
      </w:r>
    </w:p>
    <w:p w:rsidR="00BE5767" w:rsidRPr="00BE5767" w:rsidRDefault="00BE5767" w:rsidP="00BE5767">
      <w:r w:rsidRPr="00BE5767">
        <w:t>voda</w:t>
      </w:r>
    </w:p>
    <w:p w:rsidR="00BE5767" w:rsidRPr="00BE5767" w:rsidRDefault="00BE5767" w:rsidP="00BE5767">
      <w:r w:rsidRPr="00BE5767">
        <w:t>loď</w:t>
      </w:r>
    </w:p>
    <w:p w:rsidR="00BE5767" w:rsidRPr="00BE5767" w:rsidRDefault="00BE5767" w:rsidP="00BE5767">
      <w:r w:rsidRPr="00BE5767">
        <w:t>pero</w:t>
      </w:r>
    </w:p>
    <w:p w:rsidR="00BE5767" w:rsidRPr="00BE5767" w:rsidRDefault="00BE5767" w:rsidP="00BE5767">
      <w:r w:rsidRPr="00BE5767">
        <w:t>inkoust</w:t>
      </w:r>
    </w:p>
    <w:p w:rsidR="00BE5767" w:rsidRPr="00BE5767" w:rsidRDefault="00BE5767" w:rsidP="00BE5767">
      <w:r w:rsidRPr="00BE5767">
        <w:t>světlo</w:t>
      </w:r>
    </w:p>
    <w:p w:rsidR="00BE5767" w:rsidRPr="00BE5767" w:rsidRDefault="00BE5767" w:rsidP="00BE5767">
      <w:r w:rsidRPr="00BE5767">
        <w:t>vzduch</w:t>
      </w:r>
    </w:p>
    <w:p w:rsidR="00BE5767" w:rsidRPr="00BE5767" w:rsidRDefault="00BE5767" w:rsidP="00BE5767">
      <w:r w:rsidRPr="00BE5767">
        <w:t>vítr</w:t>
      </w:r>
    </w:p>
    <w:p w:rsidR="00BE5767" w:rsidRPr="00BE5767" w:rsidRDefault="00BE5767" w:rsidP="00BE5767">
      <w:r w:rsidRPr="00BE5767">
        <w:lastRenderedPageBreak/>
        <w:t>vlasy</w:t>
      </w:r>
    </w:p>
    <w:p w:rsidR="00BE5767" w:rsidRPr="00BE5767" w:rsidRDefault="00BE5767" w:rsidP="00BE5767">
      <w:r w:rsidRPr="00BE5767">
        <w:t>zvuky</w:t>
      </w:r>
    </w:p>
    <w:p w:rsidR="00BE5767" w:rsidRPr="00BE5767" w:rsidRDefault="00BE5767" w:rsidP="00BE5767">
      <w:r w:rsidRPr="00BE5767">
        <w:t>papír atd.</w:t>
      </w:r>
    </w:p>
    <w:p w:rsidR="00BE5767" w:rsidRPr="00BE5767" w:rsidRDefault="00BE5767" w:rsidP="00BE5767">
      <w:r w:rsidRPr="00BE5767">
        <w:t>6.</w:t>
      </w:r>
      <w:r>
        <w:t xml:space="preserve"> Nový význam. Hra s textem a se </w:t>
      </w:r>
      <w:r w:rsidRPr="00BE5767">
        <w:t>slovy. Článek v novinách (lépe psaný větším písmem)</w:t>
      </w:r>
      <w:r w:rsidRPr="00BE5767">
        <w:br/>
        <w:t>rozstříháme na jednotlivá slova</w:t>
      </w:r>
      <w:r>
        <w:t xml:space="preserve"> a zkoušíme z nich složit úplně </w:t>
      </w:r>
      <w:r w:rsidRPr="00BE5767">
        <w:t>jiné texty s úplně jiným významem.</w:t>
      </w:r>
    </w:p>
    <w:p w:rsidR="00BE5767" w:rsidRPr="00BE5767" w:rsidRDefault="00BE5767" w:rsidP="00BE5767">
      <w:r>
        <w:t xml:space="preserve">7. Štafetový příběh. Děti </w:t>
      </w:r>
      <w:r w:rsidRPr="00BE5767">
        <w:t>vymýšlejí společný příběh</w:t>
      </w:r>
      <w:r>
        <w:t xml:space="preserve">. Sedí v kruhu a postupně každý </w:t>
      </w:r>
      <w:r w:rsidRPr="00BE5767">
        <w:t>řekne 3 věty. Potom dalšímu</w:t>
      </w:r>
      <w:r>
        <w:t xml:space="preserve"> vypravěči pošeptá nějaké jedno </w:t>
      </w:r>
      <w:r w:rsidRPr="00BE5767">
        <w:t>slovo, které jakýmsi způsobem m</w:t>
      </w:r>
      <w:r>
        <w:t xml:space="preserve">usí ovlivnit jeho tři věty. Lze </w:t>
      </w:r>
      <w:r w:rsidRPr="00BE5767">
        <w:t>třídu rozdělit na 2 – 3 skupinky a nechat je samostatně hrát.</w:t>
      </w:r>
    </w:p>
    <w:p w:rsidR="00BE5767" w:rsidRPr="00BE5767" w:rsidRDefault="00BE5767" w:rsidP="00BE5767">
      <w:r w:rsidRPr="00BE5767">
        <w:t>8</w:t>
      </w:r>
      <w:r>
        <w:t xml:space="preserve">. Popis kresby. Jeden z žáků si </w:t>
      </w:r>
      <w:r w:rsidRPr="00BE5767">
        <w:t>sedne za katedru a nakreslí jednoduchý obrázek. Ostatním ho</w:t>
      </w:r>
      <w:r w:rsidRPr="00BE5767">
        <w:br/>
        <w:t>neukazuje a výhradně slov</w:t>
      </w:r>
      <w:r>
        <w:t xml:space="preserve">ními prostředky se jim snaží ho </w:t>
      </w:r>
      <w:r w:rsidRPr="00BE5767">
        <w:t xml:space="preserve">popsat. Třída podle popisu </w:t>
      </w:r>
      <w:r>
        <w:t xml:space="preserve">kreslí obrázky tak, aby byly co </w:t>
      </w:r>
      <w:r w:rsidRPr="00BE5767">
        <w:t>nejvíce věrné předpokládané</w:t>
      </w:r>
      <w:r>
        <w:t xml:space="preserve"> předloze. Snadno zkontrolujeme </w:t>
      </w:r>
      <w:r w:rsidRPr="00BE5767">
        <w:t>výsledky a tím i dovednost toho, kd</w:t>
      </w:r>
      <w:r>
        <w:t xml:space="preserve">o popisoval. Postupně se v roli </w:t>
      </w:r>
      <w:r w:rsidRPr="00BE5767">
        <w:t xml:space="preserve">kreslíře popisujícího svou </w:t>
      </w:r>
      <w:r>
        <w:t xml:space="preserve">kresbu může vystřídat více dětí </w:t>
      </w:r>
      <w:r w:rsidRPr="00BE5767">
        <w:t xml:space="preserve">a jejich popisované kresby </w:t>
      </w:r>
      <w:r>
        <w:t xml:space="preserve">s narůstající slovní obratností </w:t>
      </w:r>
      <w:r w:rsidRPr="00BE5767">
        <w:t>mohou být složitější.</w:t>
      </w:r>
    </w:p>
    <w:p w:rsidR="00BE5767" w:rsidRPr="00BE5767" w:rsidRDefault="00BE5767" w:rsidP="00BE5767">
      <w:r w:rsidRPr="00BE5767">
        <w:t>9. Štaf</w:t>
      </w:r>
      <w:r>
        <w:t xml:space="preserve">etový popis po telefonu. Jde </w:t>
      </w:r>
      <w:r w:rsidRPr="00BE5767">
        <w:t>o variaci na předchozí úlohu. Ve třídě domluvíme řetěz, v</w:t>
      </w:r>
      <w:r w:rsidRPr="00BE5767">
        <w:br/>
        <w:t xml:space="preserve">jakém si děti budou doma volat. </w:t>
      </w:r>
      <w:r>
        <w:t xml:space="preserve">První z nich doma nakreslí svou </w:t>
      </w:r>
      <w:r w:rsidRPr="00BE5767">
        <w:t>kresbu a její popis odtelefonuje dr</w:t>
      </w:r>
      <w:r>
        <w:t xml:space="preserve">uhému. Ten si nezapisuje slovní </w:t>
      </w:r>
      <w:r w:rsidRPr="00BE5767">
        <w:t>podobu popisu, ale rovnou kreslí obrázek. Po skončení hovoru</w:t>
      </w:r>
      <w:r w:rsidRPr="00BE5767">
        <w:br/>
        <w:t>podle svého obrázku napíše vla</w:t>
      </w:r>
      <w:r>
        <w:t xml:space="preserve">stní verzi slovního popisu. Ten </w:t>
      </w:r>
      <w:r w:rsidRPr="00BE5767">
        <w:t>potom do telefonu nadiktuje tře</w:t>
      </w:r>
      <w:r>
        <w:t xml:space="preserve">tímu (ten opět rovnou kreslí) a </w:t>
      </w:r>
      <w:r w:rsidRPr="00BE5767">
        <w:t>tak dále. Hra je u konce, kdy</w:t>
      </w:r>
      <w:r>
        <w:t xml:space="preserve">ž poslední z dětí nakreslí svůj </w:t>
      </w:r>
      <w:r w:rsidRPr="00BE5767">
        <w:t>obrázek, napíše popis a tento popis odtelefonuj</w:t>
      </w:r>
      <w:r>
        <w:t xml:space="preserve">e prvnímu. První </w:t>
      </w:r>
      <w:r w:rsidRPr="00BE5767">
        <w:t>kontrolu může po skončení hry</w:t>
      </w:r>
      <w:r>
        <w:t xml:space="preserve"> provést autor kresby srovnáním </w:t>
      </w:r>
      <w:r w:rsidRPr="00BE5767">
        <w:t xml:space="preserve">své kresby, svého popisu a </w:t>
      </w:r>
      <w:r>
        <w:t xml:space="preserve">přijatého popisu. Zajímavé bude </w:t>
      </w:r>
      <w:r w:rsidRPr="00BE5767">
        <w:t>určitě porovnání všech obráz</w:t>
      </w:r>
      <w:r>
        <w:t xml:space="preserve">ků a popisů druhý den ve škole. </w:t>
      </w:r>
      <w:r w:rsidRPr="00BE5767">
        <w:t>Čím menší děti hrají tuto hru, tím kratší řetěz vytvoříme</w:t>
      </w:r>
      <w:r w:rsidRPr="00BE5767">
        <w:br/>
        <w:t>(u mladších školáků rozděl</w:t>
      </w:r>
      <w:r>
        <w:t xml:space="preserve">íme třídu na skupiny cca po 5-6 </w:t>
      </w:r>
      <w:r w:rsidRPr="00BE5767">
        <w:t>dětech, starší školáky po cca10-</w:t>
      </w:r>
      <w:r>
        <w:t xml:space="preserve">15). Budeme-li hru hrát poprvé, </w:t>
      </w:r>
      <w:r w:rsidRPr="00BE5767">
        <w:t>dovolíme ještě hráčům k</w:t>
      </w:r>
      <w:r>
        <w:t xml:space="preserve">lást doplňující otázky, později </w:t>
      </w:r>
      <w:r w:rsidRPr="00BE5767">
        <w:t xml:space="preserve">možnost doplňujících otázek </w:t>
      </w:r>
      <w:r>
        <w:t xml:space="preserve">zakážeme – bude více záležet na </w:t>
      </w:r>
      <w:r w:rsidRPr="00BE5767">
        <w:t>přesnosti popisu. Zpočátku tak</w:t>
      </w:r>
      <w:r>
        <w:t xml:space="preserve">é navrhneme obrázky jednodušší, </w:t>
      </w:r>
      <w:r w:rsidRPr="00BE5767">
        <w:t>později může jít i o figur</w:t>
      </w:r>
      <w:r>
        <w:t xml:space="preserve">ální kresby, složitější </w:t>
      </w:r>
      <w:proofErr w:type="gramStart"/>
      <w:r>
        <w:t>budovy, ,</w:t>
      </w:r>
      <w:r w:rsidRPr="00BE5767">
        <w:t>zvířata</w:t>
      </w:r>
      <w:proofErr w:type="gramEnd"/>
      <w:r w:rsidRPr="00BE5767">
        <w:t>, vymyšlenou vedutu města, hradu, krajiny apod.</w:t>
      </w:r>
    </w:p>
    <w:p w:rsidR="00BE5767" w:rsidRPr="00BE5767" w:rsidRDefault="00BE5767" w:rsidP="00BE5767">
      <w:r w:rsidRPr="00BE5767">
        <w:t>10</w:t>
      </w:r>
      <w:r>
        <w:t xml:space="preserve">. Vymysli pět nových her, které </w:t>
      </w:r>
      <w:r w:rsidRPr="00BE5767">
        <w:t>lze hrát se třídou v přírodě. Vymysli pět her do místnosti</w:t>
      </w:r>
      <w:r w:rsidRPr="00BE5767">
        <w:br/>
        <w:t>(když prší).</w:t>
      </w:r>
    </w:p>
    <w:p w:rsidR="00BE5767" w:rsidRPr="00BE5767" w:rsidRDefault="00BE5767" w:rsidP="00BE5767">
      <w:r w:rsidRPr="00BE5767">
        <w:t>11.</w:t>
      </w:r>
      <w:r>
        <w:t xml:space="preserve"> Nadpisy. Děti si nejdříve doma </w:t>
      </w:r>
      <w:r w:rsidRPr="00BE5767">
        <w:t>vystříhají z novin nadpisy článků. Nejlépe nějaké neutrální</w:t>
      </w:r>
      <w:r w:rsidRPr="00BE5767">
        <w:br/>
        <w:t>– např. »Velké oče</w:t>
      </w:r>
      <w:r>
        <w:t xml:space="preserve">kávání«, »Myslí to </w:t>
      </w:r>
      <w:proofErr w:type="gramStart"/>
      <w:r>
        <w:t>vážně?« atd</w:t>
      </w:r>
      <w:proofErr w:type="gramEnd"/>
      <w:r>
        <w:t xml:space="preserve">. </w:t>
      </w:r>
      <w:r w:rsidRPr="00BE5767">
        <w:t>Necháme jim volný výběr. Pot</w:t>
      </w:r>
      <w:r>
        <w:t xml:space="preserve">om při hodině se snaží vymyslet </w:t>
      </w:r>
      <w:r w:rsidRPr="00BE5767">
        <w:t>nějaké krátké vyprávění, které by sedělo k nad</w:t>
      </w:r>
      <w:r>
        <w:t xml:space="preserve">pisu souseda – </w:t>
      </w:r>
      <w:r w:rsidRPr="00BE5767">
        <w:t>tedy vyprávění, jež nemá ni</w:t>
      </w:r>
      <w:r>
        <w:t xml:space="preserve">c společného s původním obsahem </w:t>
      </w:r>
      <w:r w:rsidRPr="00BE5767">
        <w:t>článku.</w:t>
      </w:r>
    </w:p>
    <w:p w:rsidR="00BE5767" w:rsidRDefault="00BE5767" w:rsidP="00BE5767">
      <w:r>
        <w:t xml:space="preserve">12. Zkus vymyslet vyprávění na </w:t>
      </w:r>
      <w:r w:rsidRPr="00BE5767">
        <w:t>základě těchto (nebo jiných, která učitel vymyslí a zadá)</w:t>
      </w:r>
      <w:r w:rsidRPr="00BE5767">
        <w:br/>
        <w:t>slov:</w:t>
      </w:r>
      <w:r>
        <w:t xml:space="preserve"> </w:t>
      </w:r>
    </w:p>
    <w:p w:rsidR="00BE5767" w:rsidRPr="00BE5767" w:rsidRDefault="00BE5767" w:rsidP="00BE5767">
      <w:r>
        <w:t xml:space="preserve">dopis Veronika </w:t>
      </w:r>
      <w:r w:rsidRPr="00BE5767">
        <w:t>kružítko</w:t>
      </w:r>
      <w:r>
        <w:t xml:space="preserve"> deka píšťalka </w:t>
      </w:r>
      <w:r w:rsidRPr="00BE5767">
        <w:t>ubrus</w:t>
      </w:r>
    </w:p>
    <w:p w:rsidR="00BE5767" w:rsidRPr="00BE5767" w:rsidRDefault="00BE5767" w:rsidP="00BE5767">
      <w:r w:rsidRPr="00BE5767">
        <w:t>Zkus z nich vymyslet dopis.</w:t>
      </w:r>
    </w:p>
    <w:p w:rsidR="00BE5767" w:rsidRPr="00BE5767" w:rsidRDefault="00BE5767" w:rsidP="00BE5767">
      <w:r>
        <w:t xml:space="preserve">13. Hračka. Každý si přinese do </w:t>
      </w:r>
      <w:r w:rsidRPr="00BE5767">
        <w:t>školy nějakou hračku. Zkuste vymyslet a napsat, event. nakreslit,</w:t>
      </w:r>
      <w:r w:rsidRPr="00BE5767">
        <w:br/>
        <w:t xml:space="preserve">jak by se dala vylepšit. Zkuste </w:t>
      </w:r>
      <w:r>
        <w:t xml:space="preserve">přitom dát fantazii co největší </w:t>
      </w:r>
      <w:r w:rsidRPr="00BE5767">
        <w:t>rozlet.</w:t>
      </w:r>
    </w:p>
    <w:p w:rsidR="00BE5767" w:rsidRPr="00BE5767" w:rsidRDefault="00BE5767" w:rsidP="00BE5767">
      <w:r w:rsidRPr="00BE5767">
        <w:t>14. Zk</w:t>
      </w:r>
      <w:r>
        <w:t xml:space="preserve">us se zamyslet a napsat úvahu o </w:t>
      </w:r>
      <w:r w:rsidRPr="00BE5767">
        <w:t>tom, jak by se dalo vylepšit lidské tělo. Lidé vymýšlejí a</w:t>
      </w:r>
      <w:r w:rsidRPr="00BE5767">
        <w:br/>
        <w:t>neustále zdokonalují vše ok</w:t>
      </w:r>
      <w:r>
        <w:t xml:space="preserve">olo sebe, ale vlastní těla máme </w:t>
      </w:r>
      <w:r w:rsidRPr="00BE5767">
        <w:t>postupně spíše horší než lepší, naši prapředci byli patrně</w:t>
      </w:r>
      <w:r>
        <w:t xml:space="preserve"> </w:t>
      </w:r>
      <w:r w:rsidRPr="00BE5767">
        <w:t>mnohem zdravější, silnější, odolnější… Avšak my se</w:t>
      </w:r>
      <w:r>
        <w:t xml:space="preserve"> </w:t>
      </w:r>
      <w:r w:rsidRPr="00BE5767">
        <w:t xml:space="preserve">nemusíme stát pralidmi, my </w:t>
      </w:r>
      <w:r w:rsidRPr="00BE5767">
        <w:lastRenderedPageBreak/>
        <w:t>můž</w:t>
      </w:r>
      <w:r>
        <w:t xml:space="preserve">eme vymyslet tisíce věcí, které </w:t>
      </w:r>
      <w:r w:rsidRPr="00BE5767">
        <w:t>by nás vylepšily, tisíce našich nedostatků, které by šly</w:t>
      </w:r>
      <w:r w:rsidRPr="00BE5767">
        <w:br/>
        <w:t>odstranit.</w:t>
      </w:r>
    </w:p>
    <w:p w:rsidR="00BE5767" w:rsidRPr="00BE5767" w:rsidRDefault="00BE5767" w:rsidP="00BE5767">
      <w:r w:rsidRPr="00BE5767">
        <w:t xml:space="preserve">15. </w:t>
      </w:r>
      <w:r>
        <w:t xml:space="preserve">Fronta na oběd. Lidé jsou často </w:t>
      </w:r>
      <w:r w:rsidRPr="00BE5767">
        <w:t>nuceni stát frontu – na oběd, do s</w:t>
      </w:r>
      <w:r>
        <w:t xml:space="preserve">amoobsluhy atd. Vymysli alespoň </w:t>
      </w:r>
      <w:r w:rsidRPr="00BE5767">
        <w:t>pět činností (nebo her), kte</w:t>
      </w:r>
      <w:r>
        <w:t xml:space="preserve">ré by šly provozovat při čekání </w:t>
      </w:r>
      <w:r w:rsidRPr="00BE5767">
        <w:t>ve frontě a které by nám ukrátily dlouhou chvíli.</w:t>
      </w:r>
    </w:p>
    <w:p w:rsidR="00BE5767" w:rsidRPr="00BE5767" w:rsidRDefault="00BE5767" w:rsidP="00BE5767">
      <w:r w:rsidRPr="00BE5767">
        <w:t>16. I</w:t>
      </w:r>
      <w:r>
        <w:t xml:space="preserve">nzerát je velmi specifický druh </w:t>
      </w:r>
      <w:r w:rsidRPr="00BE5767">
        <w:t>sdělení. Do několika slov je nutné vměstnat mnoho myšlenek.</w:t>
      </w:r>
      <w:r w:rsidRPr="00BE5767">
        <w:br/>
        <w:t>Zkuste vymýšlet různé inzeráty</w:t>
      </w:r>
      <w:r>
        <w:t xml:space="preserve"> – prodej domu, auta, seznámení </w:t>
      </w:r>
      <w:r w:rsidRPr="00BE5767">
        <w:t>atd. Každý přečte svůj inzerát</w:t>
      </w:r>
      <w:r>
        <w:t xml:space="preserve"> a třída diskutuje o tom, je-li </w:t>
      </w:r>
      <w:r w:rsidRPr="00BE5767">
        <w:t>výstižný, je-li atraktivní, je-</w:t>
      </w:r>
      <w:r>
        <w:t xml:space="preserve">li v něm vše podstatné atd. Jde </w:t>
      </w:r>
      <w:r w:rsidRPr="00BE5767">
        <w:t xml:space="preserve">o to naučit se do mála </w:t>
      </w:r>
      <w:r>
        <w:t xml:space="preserve">slov vložit ty pravé myšlenky a </w:t>
      </w:r>
      <w:r w:rsidRPr="00BE5767">
        <w:t>představy.</w:t>
      </w:r>
    </w:p>
    <w:p w:rsidR="00BE5767" w:rsidRPr="00BE5767" w:rsidRDefault="00BE5767" w:rsidP="00BE5767">
      <w:r>
        <w:t xml:space="preserve">17. Představ si, že ti ministr </w:t>
      </w:r>
      <w:r w:rsidRPr="00BE5767">
        <w:t>kultury uložil, abys zřídil nové muzeum. Takové, které chybí.</w:t>
      </w:r>
      <w:r w:rsidRPr="00BE5767">
        <w:br/>
        <w:t>Máš za úkol vymyslet, jaké muzeum by to mělo být, vyprávěj,</w:t>
      </w:r>
      <w:r>
        <w:t xml:space="preserve"> </w:t>
      </w:r>
      <w:r w:rsidRPr="00BE5767">
        <w:t>co by v něm bylo vystaveno a p</w:t>
      </w:r>
      <w:r>
        <w:t xml:space="preserve">roč ty bys založil právě takové </w:t>
      </w:r>
      <w:r w:rsidRPr="00BE5767">
        <w:t>muzeum. Jiné děti by pa</w:t>
      </w:r>
      <w:r>
        <w:t xml:space="preserve">trně založily muzea úplně jiná. </w:t>
      </w:r>
      <w:r w:rsidRPr="00BE5767">
        <w:t>Diskutujte o tom.</w:t>
      </w:r>
    </w:p>
    <w:p w:rsidR="00BE5767" w:rsidRPr="00BE5767" w:rsidRDefault="00BE5767" w:rsidP="00BE5767">
      <w:r w:rsidRPr="00BE5767">
        <w:t>1</w:t>
      </w:r>
      <w:r>
        <w:t xml:space="preserve">8. Hádka. Lidé se často neumějí </w:t>
      </w:r>
      <w:r w:rsidRPr="00BE5767">
        <w:t>domluvit, když mají různé názory. Často je ani různé nemají</w:t>
      </w:r>
      <w:r w:rsidRPr="00BE5767">
        <w:br/>
        <w:t xml:space="preserve">a pohádají se. Naučme se vést </w:t>
      </w:r>
      <w:r>
        <w:t xml:space="preserve">spory kulturním a inteligentním </w:t>
      </w:r>
      <w:r w:rsidRPr="00BE5767">
        <w:t>způsobem. V životě tuto dovedno</w:t>
      </w:r>
      <w:r>
        <w:t xml:space="preserve">st patrně uplatníme častěji než </w:t>
      </w:r>
      <w:r w:rsidRPr="00BE5767">
        <w:t>určování větných člen</w:t>
      </w:r>
      <w:r>
        <w:t xml:space="preserve">ů a výpočet plochy kosodélníku. </w:t>
      </w:r>
      <w:r w:rsidRPr="00BE5767">
        <w:t xml:space="preserve">Vyprovokujme u dětí situace, </w:t>
      </w:r>
      <w:r>
        <w:t xml:space="preserve">v nichž se jejich názory různí. </w:t>
      </w:r>
      <w:r w:rsidRPr="00BE5767">
        <w:t>Stačí několik banálních otázek »vhodně« položených: jaké</w:t>
      </w:r>
      <w:r w:rsidRPr="00BE5767">
        <w:br/>
        <w:t>jídlo je nejlepší, kter</w:t>
      </w:r>
      <w:r>
        <w:t xml:space="preserve">ý sport je nejlepší, které auto </w:t>
      </w:r>
      <w:r w:rsidRPr="00BE5767">
        <w:t>nejrychlejší a který filmový hr</w:t>
      </w:r>
      <w:r>
        <w:t xml:space="preserve">dina nejhezčí. Budete šokováni, </w:t>
      </w:r>
      <w:r w:rsidRPr="00BE5767">
        <w:t>jak málo stačí k vyvolání</w:t>
      </w:r>
      <w:r>
        <w:t xml:space="preserve"> »nesmiřitelného« sporu. Předem </w:t>
      </w:r>
      <w:r w:rsidRPr="00BE5767">
        <w:t>však musíte vytyčit několik pra</w:t>
      </w:r>
      <w:r>
        <w:t xml:space="preserve">videl pro vedení slovního boje, </w:t>
      </w:r>
      <w:r w:rsidRPr="00BE5767">
        <w:t>tedy hádky:</w:t>
      </w:r>
    </w:p>
    <w:p w:rsidR="00BE5767" w:rsidRPr="00BE5767" w:rsidRDefault="00BE5767" w:rsidP="00BE5767">
      <w:r w:rsidRPr="00BE5767">
        <w:t>1. H</w:t>
      </w:r>
      <w:r>
        <w:t xml:space="preserve">ádka má jasně stanovený předmět </w:t>
      </w:r>
      <w:r w:rsidRPr="00BE5767">
        <w:t>sporu. Při hádce nelze odbočovat k problémům jiným.</w:t>
      </w:r>
    </w:p>
    <w:p w:rsidR="00BE5767" w:rsidRPr="00BE5767" w:rsidRDefault="00BE5767" w:rsidP="00BE5767">
      <w:r w:rsidRPr="00BE5767">
        <w:t xml:space="preserve">2. </w:t>
      </w:r>
      <w:r>
        <w:t xml:space="preserve">Hádka je střet názorů, ne lidí. </w:t>
      </w:r>
      <w:r w:rsidRPr="00BE5767">
        <w:t>Bojujeme argumenty, nikdy neurážíme ani neosočujeme soupeře. To</w:t>
      </w:r>
      <w:r w:rsidRPr="00BE5767">
        <w:br/>
        <w:t>je faul. Špatný kritik kritizuje autora místo jeho básní.</w:t>
      </w:r>
    </w:p>
    <w:p w:rsidR="00BE5767" w:rsidRPr="00BE5767" w:rsidRDefault="00BE5767" w:rsidP="00BE5767">
      <w:r w:rsidRPr="00BE5767">
        <w:t>3. K</w:t>
      </w:r>
      <w:r>
        <w:t xml:space="preserve">aždému musí být dán prostor k </w:t>
      </w:r>
      <w:r w:rsidRPr="00BE5767">
        <w:t>pronesení všech argumentů a myšlenek. Je zakázáno skákat si do</w:t>
      </w:r>
      <w:r w:rsidRPr="00BE5767">
        <w:br/>
        <w:t>řeči nebo se překřikovat. To je také faul.</w:t>
      </w:r>
    </w:p>
    <w:p w:rsidR="00BE5767" w:rsidRPr="00BE5767" w:rsidRDefault="00BE5767" w:rsidP="00BE5767">
      <w:r>
        <w:t xml:space="preserve">4. Hádka musí dospět k řešení, </w:t>
      </w:r>
      <w:r w:rsidRPr="00BE5767">
        <w:t xml:space="preserve">nelze odcházet z bojiště se </w:t>
      </w:r>
      <w:r>
        <w:t xml:space="preserve">slovy »… s tebou se stejně nemá </w:t>
      </w:r>
      <w:r w:rsidRPr="00BE5767">
        <w:t>cenu bavit…«, přičemž řešením</w:t>
      </w:r>
      <w:r>
        <w:t xml:space="preserve"> může být i vzájemné </w:t>
      </w:r>
      <w:r w:rsidRPr="00BE5767">
        <w:t>uznání, že každý má svůj d</w:t>
      </w:r>
      <w:r>
        <w:t xml:space="preserve">íl pravdy a je dobré díl pravdy </w:t>
      </w:r>
      <w:r w:rsidRPr="00BE5767">
        <w:t xml:space="preserve">toho druhého respektovat. </w:t>
      </w:r>
      <w:r>
        <w:t xml:space="preserve">Toto řešení je v životě dokonce </w:t>
      </w:r>
      <w:r w:rsidRPr="00BE5767">
        <w:t>nejběžnější.</w:t>
      </w:r>
    </w:p>
    <w:p w:rsidR="00BE5767" w:rsidRPr="00BE5767" w:rsidRDefault="00BE5767" w:rsidP="00BE5767">
      <w:r>
        <w:t xml:space="preserve">5. Hádka musí být uzavřená, </w:t>
      </w:r>
      <w:r w:rsidRPr="00BE5767">
        <w:t>dohraná – stejně jako sportovní zápas. Soupeři si podají ruku a</w:t>
      </w:r>
      <w:r w:rsidRPr="00BE5767">
        <w:br/>
        <w:t xml:space="preserve">odcházejí s pocitem »do smrti </w:t>
      </w:r>
      <w:r>
        <w:t xml:space="preserve">dobrý«. Udobření je přece lepší </w:t>
      </w:r>
      <w:r w:rsidRPr="00BE5767">
        <w:t>řešení, než kletby cezené přes monokl.</w:t>
      </w:r>
    </w:p>
    <w:p w:rsidR="00BE5767" w:rsidRPr="00BE5767" w:rsidRDefault="00BE5767" w:rsidP="00BE5767">
      <w:r>
        <w:t xml:space="preserve">Tedy hádejme se často a </w:t>
      </w:r>
      <w:r w:rsidRPr="00BE5767">
        <w:t xml:space="preserve">nekompromisně, vede </w:t>
      </w:r>
      <w:r>
        <w:t xml:space="preserve">to k tříbení názorů a rétorické </w:t>
      </w:r>
      <w:r w:rsidRPr="00BE5767">
        <w:t>zběhlosti, naučme se to ale provádět kulturně jako lidé.</w:t>
      </w:r>
    </w:p>
    <w:p w:rsidR="00BE5767" w:rsidRPr="00BE5767" w:rsidRDefault="00BE5767" w:rsidP="00BE5767">
      <w:r w:rsidRPr="00BE5767">
        <w:t>19.</w:t>
      </w:r>
      <w:r>
        <w:t xml:space="preserve"> Vědecká konference. Uspořádání </w:t>
      </w:r>
      <w:r w:rsidRPr="00BE5767">
        <w:t>vědecké konference je vítanou příležitostí k procvičení</w:t>
      </w:r>
      <w:r w:rsidRPr="00BE5767">
        <w:br/>
        <w:t>schopností hádky. Třídu rozd</w:t>
      </w:r>
      <w:r>
        <w:t xml:space="preserve">ělíme do 2 – 3 </w:t>
      </w:r>
      <w:proofErr w:type="spellStart"/>
      <w:r>
        <w:t>pracovišč</w:t>
      </w:r>
      <w:proofErr w:type="spellEnd"/>
      <w:r>
        <w:t xml:space="preserve"> po 8 – </w:t>
      </w:r>
      <w:r w:rsidRPr="00BE5767">
        <w:t>12 dětech a zhruba týden přede</w:t>
      </w:r>
      <w:r>
        <w:t xml:space="preserve">m zadáme téma: Auta ve městech? </w:t>
      </w:r>
      <w:r w:rsidRPr="00BE5767">
        <w:t>UFO? Písničky v rádiu? Moderní architektura? Jak má vypadat</w:t>
      </w:r>
      <w:r w:rsidRPr="00BE5767">
        <w:br/>
        <w:t xml:space="preserve">ideální škola? </w:t>
      </w:r>
      <w:proofErr w:type="gramStart"/>
      <w:r w:rsidRPr="00BE5767">
        <w:t>atd</w:t>
      </w:r>
      <w:proofErr w:type="gramEnd"/>
      <w:r w:rsidRPr="00BE5767">
        <w:t>. Každý si</w:t>
      </w:r>
      <w:r>
        <w:t xml:space="preserve"> téma promyslí, ale je zakázáno </w:t>
      </w:r>
      <w:r w:rsidRPr="00BE5767">
        <w:t>o tématu diskutovat dř</w:t>
      </w:r>
      <w:r>
        <w:t xml:space="preserve">íve než na »konferenci«. Témata </w:t>
      </w:r>
      <w:r w:rsidRPr="00BE5767">
        <w:t>vymýšlíme s ohledem na úroveň žáků i na jejich konkrétní</w:t>
      </w:r>
      <w:r w:rsidRPr="00BE5767">
        <w:br/>
        <w:t>zájmy a zkušenosti. Konference</w:t>
      </w:r>
      <w:r>
        <w:t xml:space="preserve"> probíhá u sražených lavic (dvě </w:t>
      </w:r>
      <w:r w:rsidRPr="00BE5767">
        <w:t xml:space="preserve">vedle sebe a tři za sebou), čímž vzniknou </w:t>
      </w:r>
      <w:r>
        <w:t xml:space="preserve">dlouhé stoly. </w:t>
      </w:r>
      <w:r w:rsidRPr="00BE5767">
        <w:t>Jednotliví aktéři mohou mít z domova připraveny heslovité</w:t>
      </w:r>
      <w:r w:rsidRPr="00BE5767">
        <w:br/>
        <w:t>poznámky a mají blok a tužku.</w:t>
      </w:r>
      <w:r>
        <w:t xml:space="preserve"> </w:t>
      </w:r>
      <w:r w:rsidRPr="00BE5767">
        <w:t>Nej</w:t>
      </w:r>
      <w:r>
        <w:t xml:space="preserve">dříve jeden po druhém přednesou </w:t>
      </w:r>
      <w:r w:rsidRPr="00BE5767">
        <w:t>své hlavní myšlenky. V této fáz</w:t>
      </w:r>
      <w:r>
        <w:t xml:space="preserve">i je zakázáno kritizovat! Kdo s </w:t>
      </w:r>
      <w:r w:rsidRPr="00BE5767">
        <w:t>něčím nesouhlasí nebo by chtěl něco rozvinout hlouběji, dělá</w:t>
      </w:r>
      <w:r w:rsidRPr="00BE5767">
        <w:br/>
        <w:t>si heslovité poznámky. K</w:t>
      </w:r>
      <w:r>
        <w:t xml:space="preserve">dyž skončí první kolo, »vědecké </w:t>
      </w:r>
      <w:r w:rsidRPr="00BE5767">
        <w:t>referáty«, začne druhé kolo, kdy účastníci pronášejí</w:t>
      </w:r>
      <w:r>
        <w:t xml:space="preserve"> </w:t>
      </w:r>
      <w:r w:rsidRPr="00BE5767">
        <w:t>kritiku a připomínky k jednotlivým myšlenkám. Tak se pokračuje</w:t>
      </w:r>
      <w:r>
        <w:t xml:space="preserve"> </w:t>
      </w:r>
      <w:r w:rsidRPr="00BE5767">
        <w:t xml:space="preserve">v dalších kolech, do </w:t>
      </w:r>
      <w:r w:rsidRPr="00BE5767">
        <w:lastRenderedPageBreak/>
        <w:t xml:space="preserve">vyčerpání </w:t>
      </w:r>
      <w:r>
        <w:t xml:space="preserve">tématu. Tuto metodu bychom měli </w:t>
      </w:r>
      <w:r w:rsidRPr="00BE5767">
        <w:t>aplikovat zhruba 4x do roka, zd</w:t>
      </w:r>
      <w:r>
        <w:t xml:space="preserve">aleka nejde jen o povrchní hru. </w:t>
      </w:r>
      <w:r w:rsidRPr="00BE5767">
        <w:t xml:space="preserve">Podstatně se tříbí </w:t>
      </w:r>
      <w:r>
        <w:t xml:space="preserve">názory, děti se učí kultivovaně </w:t>
      </w:r>
      <w:r w:rsidRPr="00BE5767">
        <w:t>komunikovat (dramatické zasazen</w:t>
      </w:r>
      <w:r>
        <w:t xml:space="preserve">í do rolí vědeckých pracovníků, </w:t>
      </w:r>
      <w:r w:rsidRPr="00BE5767">
        <w:t>filmových kritiků atd. jim nedovolí hádat se nekultivovaně),</w:t>
      </w:r>
      <w:r w:rsidRPr="00BE5767">
        <w:br/>
        <w:t>argumentovat, tříbí se jazykové do</w:t>
      </w:r>
      <w:r>
        <w:t xml:space="preserve">vednosti i psychické </w:t>
      </w:r>
      <w:r w:rsidRPr="00BE5767">
        <w:t>schopnosti empatie a asertivity. T</w:t>
      </w:r>
      <w:r>
        <w:t xml:space="preserve">ento způsob práce také nedovolí </w:t>
      </w:r>
      <w:r w:rsidRPr="00BE5767">
        <w:t xml:space="preserve">nikomu být tiše v pasivitě, </w:t>
      </w:r>
      <w:r>
        <w:t xml:space="preserve">při normální frontální práci se </w:t>
      </w:r>
      <w:r w:rsidRPr="00BE5767">
        <w:t>třídou zůstává v pasivitě zpravidla více než polovina dětí.</w:t>
      </w:r>
    </w:p>
    <w:p w:rsidR="00BE5767" w:rsidRPr="00BE5767" w:rsidRDefault="00BE5767" w:rsidP="00BE5767">
      <w:r>
        <w:t xml:space="preserve">20. Řečník. Na lístečky papíru </w:t>
      </w:r>
      <w:r w:rsidRPr="00BE5767">
        <w:t>napíšeme různá témata</w:t>
      </w:r>
      <w:r>
        <w:t xml:space="preserve">. Např. houby, letiště, žížaly, </w:t>
      </w:r>
      <w:r w:rsidRPr="00BE5767">
        <w:t>telefon apod. Řečník jde k tabul</w:t>
      </w:r>
      <w:r>
        <w:t xml:space="preserve">i a z klobouku si vytáhne jeden </w:t>
      </w:r>
      <w:r w:rsidRPr="00BE5767">
        <w:t>lísteček. Na téma uveden</w:t>
      </w:r>
      <w:r>
        <w:t xml:space="preserve">é na lístečku pak musí 2 minuty </w:t>
      </w:r>
      <w:r w:rsidRPr="00BE5767">
        <w:t>plynule hovořit, kdo udělá p</w:t>
      </w:r>
      <w:r>
        <w:t xml:space="preserve">auzu delší než 5 s, vypadává ze </w:t>
      </w:r>
      <w:r w:rsidRPr="00BE5767">
        <w:t xml:space="preserve">hry. Hodnotí se v první řadě uvolněnost, </w:t>
      </w:r>
      <w:r>
        <w:t xml:space="preserve">tedy schopnost </w:t>
      </w:r>
      <w:r w:rsidRPr="00BE5767">
        <w:t>patřičnou dobu hovořit, a můžeme hodnotit i vtipnost proslovu.</w:t>
      </w:r>
    </w:p>
    <w:p w:rsidR="00BE5767" w:rsidRPr="00BE5767" w:rsidRDefault="00BE5767" w:rsidP="00BE5767">
      <w:r w:rsidRPr="00BE5767">
        <w:t>2</w:t>
      </w:r>
      <w:r>
        <w:t xml:space="preserve">1. Nezničitelný řečník, variace </w:t>
      </w:r>
      <w:r w:rsidRPr="00BE5767">
        <w:t>na předchozí úlohu. Řečník si svůj proslov může 1 minutu</w:t>
      </w:r>
      <w:r w:rsidRPr="00BE5767">
        <w:br/>
        <w:t>předem rozmyslet, na druhou stran</w:t>
      </w:r>
      <w:r>
        <w:t xml:space="preserve">u musí potom přestát destrukční </w:t>
      </w:r>
      <w:r w:rsidRPr="00BE5767">
        <w:t>snahy svých posluchačů: Osta</w:t>
      </w:r>
      <w:r>
        <w:t xml:space="preserve">tní děti ve třídě totiž mají za </w:t>
      </w:r>
      <w:r w:rsidRPr="00BE5767">
        <w:t>úkol řečníka rozesmát a překazit mu tím jeho projev – přitom</w:t>
      </w:r>
      <w:r w:rsidRPr="00BE5767">
        <w:br/>
        <w:t>ovšem mohou používat pouze mimi</w:t>
      </w:r>
      <w:r>
        <w:t xml:space="preserve">ku a pantomimu, hlasité projevy </w:t>
      </w:r>
      <w:r w:rsidRPr="00BE5767">
        <w:t>obecenstva nejsou povoleny.</w:t>
      </w:r>
    </w:p>
    <w:p w:rsidR="00BE5767" w:rsidRPr="00BE5767" w:rsidRDefault="00BE5767" w:rsidP="00BE5767">
      <w:r w:rsidRPr="00BE5767">
        <w:t>2</w:t>
      </w:r>
      <w:r>
        <w:t xml:space="preserve">2. Řečník a argumenty. Také při </w:t>
      </w:r>
      <w:r w:rsidRPr="00BE5767">
        <w:t>této hře si řečník inspiraci pro svůj výkon tahá z klobouku,</w:t>
      </w:r>
      <w:r w:rsidRPr="00BE5767">
        <w:br/>
        <w:t xml:space="preserve">kde je řada lístečků s často </w:t>
      </w:r>
      <w:r>
        <w:t xml:space="preserve">rozporuplnými tvrzeními. Např.: </w:t>
      </w:r>
      <w:r w:rsidRPr="00BE5767">
        <w:t xml:space="preserve">Ve vesmíru žije spousta </w:t>
      </w:r>
      <w:proofErr w:type="spellStart"/>
      <w:r w:rsidRPr="00BE5767">
        <w:t>mimo</w:t>
      </w:r>
      <w:r>
        <w:t>zemščanů</w:t>
      </w:r>
      <w:proofErr w:type="spellEnd"/>
      <w:r>
        <w:t xml:space="preserve">. Stavět obrovské vodní </w:t>
      </w:r>
      <w:r w:rsidRPr="00BE5767">
        <w:t>elektrárny je jediná cesta</w:t>
      </w:r>
      <w:r>
        <w:t xml:space="preserve">, jak v naší zemi můžeme získat </w:t>
      </w:r>
      <w:r w:rsidRPr="00BE5767">
        <w:t>energii. Čím více aut bude po silnicích jezdit, tí</w:t>
      </w:r>
      <w:r>
        <w:t xml:space="preserve">m se budeme </w:t>
      </w:r>
      <w:r w:rsidRPr="00BE5767">
        <w:t>mít lépe apod. Toto tvrzení řečník nahlas přečte a jeho</w:t>
      </w:r>
      <w:r w:rsidRPr="00BE5767">
        <w:br/>
        <w:t>posluchači mu postupně dáv</w:t>
      </w:r>
      <w:r>
        <w:t xml:space="preserve">ají otázky, kterými se ho snaží </w:t>
      </w:r>
      <w:r w:rsidRPr="00BE5767">
        <w:t>přesvědčit, že tvrzení n</w:t>
      </w:r>
      <w:r>
        <w:t xml:space="preserve">ení pravdivé. Řečník sám naopak </w:t>
      </w:r>
      <w:r w:rsidRPr="00BE5767">
        <w:t>(bez ohledu na vlastní sku</w:t>
      </w:r>
      <w:r>
        <w:t xml:space="preserve">tečný názor) má za úkol tvrzení </w:t>
      </w:r>
      <w:r w:rsidRPr="00BE5767">
        <w:t>obhájit. Jde o to, kter</w:t>
      </w:r>
      <w:r>
        <w:t xml:space="preserve">á strana vymyslí přesvědčivější </w:t>
      </w:r>
      <w:r w:rsidRPr="00BE5767">
        <w:t>argumenty pro své stanovisko.</w:t>
      </w:r>
    </w:p>
    <w:p w:rsidR="00BE5767" w:rsidRPr="00BE5767" w:rsidRDefault="00BE5767" w:rsidP="00BE5767">
      <w:r w:rsidRPr="00BE5767">
        <w:t>23</w:t>
      </w:r>
      <w:r>
        <w:t xml:space="preserve">. Argumenty. Hra pro dva zhruba </w:t>
      </w:r>
      <w:r w:rsidRPr="00BE5767">
        <w:t>pětičlenné týmy. Dva týmy protihráčů si sednou před tabulí</w:t>
      </w:r>
      <w:r w:rsidRPr="00BE5767">
        <w:br/>
        <w:t>proti sobě, učitel jim zadá o</w:t>
      </w:r>
      <w:r>
        <w:t xml:space="preserve">tázku (Je důležitější charakter </w:t>
      </w:r>
      <w:r w:rsidRPr="00BE5767">
        <w:t>nebo schopnosti? Je prospěšná int</w:t>
      </w:r>
      <w:r>
        <w:t xml:space="preserve">ernátní škola? Jsou známky ve </w:t>
      </w:r>
      <w:r w:rsidRPr="00BE5767">
        <w:t>škole optimálním způsob</w:t>
      </w:r>
      <w:r>
        <w:t xml:space="preserve">em hodnocení? Je životní úroveň </w:t>
      </w:r>
      <w:r w:rsidRPr="00BE5767">
        <w:t>odrazem ekonomiky?); souča</w:t>
      </w:r>
      <w:r>
        <w:t xml:space="preserve">sně se určí, který tým bude pro </w:t>
      </w:r>
      <w:r w:rsidRPr="00BE5767">
        <w:t xml:space="preserve">obhajobu tvrzení a který pro jeho vyvrácení. Nyní </w:t>
      </w:r>
      <w:r>
        <w:t xml:space="preserve">mají obě </w:t>
      </w:r>
      <w:r w:rsidRPr="00BE5767">
        <w:t>strany 10 minut na to, aby vymyslely co nejpádnější ar</w:t>
      </w:r>
      <w:r>
        <w:t xml:space="preserve">gumenty pro </w:t>
      </w:r>
      <w:r w:rsidRPr="00BE5767">
        <w:t>své přesvědčení. Zbytek třídy</w:t>
      </w:r>
      <w:r>
        <w:t xml:space="preserve"> má zatím asi 10 minut na jinou </w:t>
      </w:r>
      <w:r w:rsidRPr="00BE5767">
        <w:t>práci.</w:t>
      </w:r>
      <w:r>
        <w:t xml:space="preserve"> </w:t>
      </w:r>
      <w:r w:rsidRPr="00BE5767">
        <w:t>Po deseti minutách své argumenty napíší do sloupců na</w:t>
      </w:r>
      <w:r w:rsidRPr="00BE5767">
        <w:br/>
        <w:t>tabuli – na levé straně budu ar</w:t>
      </w:r>
      <w:r>
        <w:t xml:space="preserve">gumenty pro, na pravé argumenty </w:t>
      </w:r>
      <w:r w:rsidRPr="00BE5767">
        <w:t xml:space="preserve">proti. Zbytek třídy vstupuje do hry až v tuto chvíli, má za </w:t>
      </w:r>
      <w:r>
        <w:t xml:space="preserve">úkol </w:t>
      </w:r>
      <w:r w:rsidRPr="00BE5767">
        <w:t xml:space="preserve">rozhodnout, které argumenty </w:t>
      </w:r>
      <w:r>
        <w:t xml:space="preserve">jsou přesvědčivější, které jsou </w:t>
      </w:r>
      <w:r w:rsidRPr="00BE5767">
        <w:t>lépe formulované a který tým svou úlohu zvládl lépe.</w:t>
      </w:r>
    </w:p>
    <w:p w:rsidR="00BE5767" w:rsidRPr="00BE5767" w:rsidRDefault="00BE5767" w:rsidP="00BE5767">
      <w:r w:rsidRPr="00BE5767">
        <w:t>24</w:t>
      </w:r>
      <w:r>
        <w:t xml:space="preserve">. Soudní spor. Jde o cvičení na </w:t>
      </w:r>
      <w:r w:rsidRPr="00BE5767">
        <w:t xml:space="preserve">pomezí </w:t>
      </w:r>
      <w:proofErr w:type="spellStart"/>
      <w:r w:rsidRPr="00BE5767">
        <w:t>sociodramatu</w:t>
      </w:r>
      <w:proofErr w:type="spellEnd"/>
      <w:r w:rsidRPr="00BE5767">
        <w:t>, učitel zadá příčinu sporu, uvede několik</w:t>
      </w:r>
      <w:r w:rsidRPr="00BE5767">
        <w:br/>
        <w:t xml:space="preserve">stěžejních věcných faktů a vybere porotu, </w:t>
      </w:r>
      <w:r>
        <w:t xml:space="preserve">tři soudce, obhájce, </w:t>
      </w:r>
      <w:r w:rsidRPr="00BE5767">
        <w:t>prokurátora atd. (Je zřejmé,</w:t>
      </w:r>
      <w:r>
        <w:t xml:space="preserve"> že jiné obsazení i průběh bude </w:t>
      </w:r>
      <w:r w:rsidRPr="00BE5767">
        <w:t>mít rozvod, jiný spor dvou soused</w:t>
      </w:r>
      <w:r>
        <w:t xml:space="preserve">ů o jablka ze stromu rostoucího </w:t>
      </w:r>
      <w:r w:rsidRPr="00BE5767">
        <w:t>ze zahrady jednoho, ale jehož větev</w:t>
      </w:r>
      <w:r>
        <w:t xml:space="preserve"> roste na zahradu druhého anebo </w:t>
      </w:r>
      <w:r w:rsidRPr="00BE5767">
        <w:t>třeba soudní přelíčení s bankovními lupiči.)</w:t>
      </w:r>
    </w:p>
    <w:p w:rsidR="00BE5767" w:rsidRPr="00BE5767" w:rsidRDefault="00BE5767" w:rsidP="00BE5767">
      <w:r w:rsidRPr="00BE5767">
        <w:t>25. Kd</w:t>
      </w:r>
      <w:r>
        <w:t xml:space="preserve">o promluvil? Na tabuli napíšeme </w:t>
      </w:r>
      <w:r w:rsidRPr="00BE5767">
        <w:t>nějaké velmi obecné sdělení, třeba toto: V neděli bylo velmi</w:t>
      </w:r>
      <w:r w:rsidRPr="00BE5767">
        <w:br/>
        <w:t>hezké počasí, už dlouho neprš</w:t>
      </w:r>
      <w:r>
        <w:t xml:space="preserve">elo. Třída se mezitím zamyslí a </w:t>
      </w:r>
      <w:r w:rsidRPr="00BE5767">
        <w:t>každý si vybere nějakou osobu</w:t>
      </w:r>
      <w:r>
        <w:t xml:space="preserve"> – traktorista, ministr, lékař, </w:t>
      </w:r>
      <w:r w:rsidRPr="00BE5767">
        <w:t>zedník, diskžokej atd. – nejlépe každý ve třídě jinou. »Svou«</w:t>
      </w:r>
      <w:r w:rsidRPr="00BE5767">
        <w:br/>
        <w:t>osobu napíše na lísteček a s</w:t>
      </w:r>
      <w:r>
        <w:t xml:space="preserve">voji </w:t>
      </w:r>
      <w:proofErr w:type="spellStart"/>
      <w:r>
        <w:t>identtu</w:t>
      </w:r>
      <w:proofErr w:type="spellEnd"/>
      <w:r>
        <w:t xml:space="preserve"> pečlivě tají. Žáci </w:t>
      </w:r>
      <w:r w:rsidRPr="00BE5767">
        <w:t>postupně vstávají a obecné t</w:t>
      </w:r>
      <w:r>
        <w:t xml:space="preserve">vrzení z tabule říkají tak, jak </w:t>
      </w:r>
      <w:r w:rsidRPr="00BE5767">
        <w:t>by je pronesla »jejich« osoba. Sn</w:t>
      </w:r>
      <w:r>
        <w:t xml:space="preserve">aží se přitom napodobit slovník </w:t>
      </w:r>
      <w:r w:rsidRPr="00BE5767">
        <w:t>i dikci dotyčných lidí. Ostatní si při tom</w:t>
      </w:r>
      <w:r>
        <w:t xml:space="preserve"> vždy dělají </w:t>
      </w:r>
      <w:r w:rsidRPr="00BE5767">
        <w:t>nějaké poznámky a snaží se uhodnout, o koho mělo jít. V závěru</w:t>
      </w:r>
      <w:r w:rsidRPr="00BE5767">
        <w:br/>
        <w:t>hry vždy jeden po druhém vstáv</w:t>
      </w:r>
      <w:r>
        <w:t xml:space="preserve">á a ptá se ostatních, jestli ho </w:t>
      </w:r>
      <w:r w:rsidRPr="00BE5767">
        <w:t>odhalili – ostatní říka</w:t>
      </w:r>
      <w:r>
        <w:t xml:space="preserve">jí své tipy, nejlepší </w:t>
      </w:r>
      <w:proofErr w:type="spellStart"/>
      <w:r>
        <w:t>dubler</w:t>
      </w:r>
      <w:proofErr w:type="spellEnd"/>
      <w:r>
        <w:t xml:space="preserve"> je </w:t>
      </w:r>
      <w:r w:rsidRPr="00BE5767">
        <w:t>»odhalen« největším počtem dětí.</w:t>
      </w:r>
    </w:p>
    <w:p w:rsidR="00BE5767" w:rsidRPr="00BE5767" w:rsidRDefault="00BE5767" w:rsidP="00BE5767">
      <w:r w:rsidRPr="00BE5767">
        <w:t>26. Příběh. Na tabuli napíšeme</w:t>
      </w:r>
      <w:r>
        <w:t xml:space="preserve"> </w:t>
      </w:r>
      <w:r w:rsidRPr="00BE5767">
        <w:t>tento příběh: „Byl večer a pan x vyšel před dům. Chvíli</w:t>
      </w:r>
      <w:r w:rsidRPr="00BE5767">
        <w:br/>
        <w:t>váhal, pak si odchod rozmyslel a vrátil se dovnitř“. S</w:t>
      </w:r>
      <w:r>
        <w:t> </w:t>
      </w:r>
      <w:r w:rsidRPr="00BE5767">
        <w:t>tímto</w:t>
      </w:r>
      <w:r>
        <w:t xml:space="preserve"> </w:t>
      </w:r>
      <w:r w:rsidRPr="00BE5767">
        <w:t xml:space="preserve">materiálem nyní děti samostatně pracují: </w:t>
      </w:r>
      <w:r>
        <w:lastRenderedPageBreak/>
        <w:t xml:space="preserve">Mají za úkol vymyslet </w:t>
      </w:r>
      <w:r w:rsidRPr="00BE5767">
        <w:t>co nejvíce podrobností příběhu, co předcházelo popsané scéně</w:t>
      </w:r>
      <w:r w:rsidRPr="00BE5767">
        <w:br/>
        <w:t>a co po ní následovalo, v jaké</w:t>
      </w:r>
      <w:r>
        <w:t xml:space="preserve">m prostředí se děj odehrál, jak </w:t>
      </w:r>
      <w:r w:rsidRPr="00BE5767">
        <w:t>se jmenovaly postavy v ději. As</w:t>
      </w:r>
      <w:r>
        <w:t xml:space="preserve">i po 10 – 15 minutách budou mít </w:t>
      </w:r>
      <w:r w:rsidRPr="00BE5767">
        <w:t>žáci své verze příběh</w:t>
      </w:r>
      <w:r>
        <w:t xml:space="preserve">u. (Každý nejspíš zcela jinou.) </w:t>
      </w:r>
      <w:r w:rsidRPr="00BE5767">
        <w:t>Přečtěte si některé z nich.</w:t>
      </w:r>
    </w:p>
    <w:p w:rsidR="00BE5767" w:rsidRPr="00BE5767" w:rsidRDefault="00BE5767" w:rsidP="00BE5767">
      <w:r w:rsidRPr="00BE5767">
        <w:t>Zkus</w:t>
      </w:r>
      <w:r>
        <w:t xml:space="preserve">te pak vymyslet další možnosti: </w:t>
      </w:r>
      <w:r w:rsidRPr="00BE5767">
        <w:t>co z příběhu udělat western,</w:t>
      </w:r>
      <w:r>
        <w:t xml:space="preserve"> vyprávějte si několik </w:t>
      </w:r>
      <w:r w:rsidRPr="00BE5767">
        <w:t xml:space="preserve">westernových verzí, jak by z </w:t>
      </w:r>
      <w:r>
        <w:t xml:space="preserve">něho bylo možné udělat komedii, </w:t>
      </w:r>
      <w:r w:rsidRPr="00BE5767">
        <w:t>jak zpravodajství z televizních novin?</w:t>
      </w:r>
    </w:p>
    <w:p w:rsidR="00BE5767" w:rsidRPr="00BE5767" w:rsidRDefault="00BE5767" w:rsidP="00BE5767">
      <w:r>
        <w:t xml:space="preserve">27. Vysypaná kartotéka. Každý z </w:t>
      </w:r>
      <w:r w:rsidRPr="00BE5767">
        <w:t xml:space="preserve">hráčů napíše kratičké </w:t>
      </w:r>
      <w:r>
        <w:t xml:space="preserve">vyprávění, vyprávění bude mít 5 </w:t>
      </w:r>
      <w:r w:rsidRPr="00BE5767">
        <w:t>vět a každá věta bude na zvláštní malé kartičce</w:t>
      </w:r>
      <w:r>
        <w:t xml:space="preserve">. Poté </w:t>
      </w:r>
      <w:r w:rsidRPr="00BE5767">
        <w:t>všechny kartičky sesypeme dohrom</w:t>
      </w:r>
      <w:r>
        <w:t xml:space="preserve">ady a zamícháme. Z hromádky pak </w:t>
      </w:r>
      <w:r w:rsidRPr="00BE5767">
        <w:t>lovíme poslepu kartičky a vždy z</w:t>
      </w:r>
      <w:r>
        <w:t xml:space="preserve"> pěti se pokusíme sestavit nové </w:t>
      </w:r>
      <w:r w:rsidRPr="00BE5767">
        <w:t>vyprávění.</w:t>
      </w:r>
    </w:p>
    <w:p w:rsidR="00BE5767" w:rsidRPr="00BE5767" w:rsidRDefault="00BE5767" w:rsidP="00BE5767">
      <w:r>
        <w:t xml:space="preserve">28. Kartářka. K této hře budeme </w:t>
      </w:r>
      <w:r w:rsidRPr="00BE5767">
        <w:t xml:space="preserve">potřebovat balíček karet a </w:t>
      </w:r>
      <w:r>
        <w:t>podle situace černou plachetku, křišť</w:t>
      </w:r>
      <w:r w:rsidRPr="00BE5767">
        <w:t>álovou kouli, černého</w:t>
      </w:r>
      <w:r>
        <w:t xml:space="preserve"> kocoura, netopýry, hady a pach </w:t>
      </w:r>
      <w:r w:rsidRPr="00BE5767">
        <w:t>síry. Baba kartářka (příp</w:t>
      </w:r>
      <w:r>
        <w:t xml:space="preserve">adně dědek kartář) si sednou ke </w:t>
      </w:r>
      <w:r w:rsidRPr="00BE5767">
        <w:t>stolu a z karet věští budoucnost těm, kdo o to požádají.</w:t>
      </w:r>
      <w:r>
        <w:t xml:space="preserve"> </w:t>
      </w:r>
      <w:r w:rsidRPr="00BE5767">
        <w:t>Zamíchá si karty a lícem dolů je</w:t>
      </w:r>
      <w:r w:rsidRPr="00BE5767">
        <w:br/>
        <w:t>klade na čtyři hromádky, po</w:t>
      </w:r>
      <w:r>
        <w:t xml:space="preserve">slední čtyři karty položí lícem </w:t>
      </w:r>
      <w:r w:rsidRPr="00BE5767">
        <w:t>vzhůru. Z těchto čtyř karet s</w:t>
      </w:r>
      <w:r>
        <w:t xml:space="preserve">e bude věštit. Baba kartářka si </w:t>
      </w:r>
      <w:r w:rsidRPr="00BE5767">
        <w:t>musí vymyslet takovou budoucnos</w:t>
      </w:r>
      <w:r>
        <w:t xml:space="preserve">t, která vychází právě z těchto </w:t>
      </w:r>
      <w:r w:rsidRPr="00BE5767">
        <w:t>čtyř karet, která je přit</w:t>
      </w:r>
      <w:r>
        <w:t xml:space="preserve">om věrohodná, je přijatelná pro </w:t>
      </w:r>
      <w:r w:rsidRPr="00BE5767">
        <w:t>dotyčného a především,</w:t>
      </w:r>
      <w:r>
        <w:t xml:space="preserve"> která je vtipná. Kartářka musí </w:t>
      </w:r>
      <w:r w:rsidRPr="00BE5767">
        <w:t>působit velmi sugestivním dojmem</w:t>
      </w:r>
      <w:r>
        <w:t xml:space="preserve">, jen tak jí bude zákazník </w:t>
      </w:r>
      <w:r w:rsidRPr="00BE5767">
        <w:t>důvěřovat. Zkuste se zamy</w:t>
      </w:r>
      <w:r>
        <w:t xml:space="preserve">slet nad tím, jak na vás takové </w:t>
      </w:r>
      <w:r w:rsidRPr="00BE5767">
        <w:t xml:space="preserve">předpovědi působí; jakou váhu </w:t>
      </w:r>
      <w:r>
        <w:t xml:space="preserve">jim přikládáte, nakolik se jimi </w:t>
      </w:r>
      <w:r w:rsidRPr="00BE5767">
        <w:t>necháte ovlivnit.</w:t>
      </w:r>
    </w:p>
    <w:p w:rsidR="00BE5767" w:rsidRPr="00BE5767" w:rsidRDefault="00BE5767" w:rsidP="00BE5767">
      <w:r w:rsidRPr="00BE5767">
        <w:t>30.</w:t>
      </w:r>
      <w:r w:rsidR="009F2D38">
        <w:t xml:space="preserve"> Kámen ve vodě. Začneme tím, že </w:t>
      </w:r>
      <w:r w:rsidRPr="00BE5767">
        <w:t>napíšeme jedno slovo. Třeba voda.</w:t>
      </w:r>
      <w:r w:rsidR="009F2D38">
        <w:t xml:space="preserve"> Potom máme za úkol vymyslet na </w:t>
      </w:r>
      <w:r w:rsidRPr="00BE5767">
        <w:t>každé písmeno tohoto slo</w:t>
      </w:r>
      <w:r w:rsidR="009F2D38">
        <w:t xml:space="preserve">va další slovo – třeba: </w:t>
      </w:r>
      <w:proofErr w:type="spellStart"/>
      <w:r w:rsidR="009F2D38">
        <w:t>v“ětev</w:t>
      </w:r>
      <w:proofErr w:type="spellEnd"/>
      <w:r w:rsidR="009F2D38">
        <w:t xml:space="preserve">, </w:t>
      </w:r>
      <w:proofErr w:type="spellStart"/>
      <w:r w:rsidRPr="00BE5767">
        <w:t>o“pasek</w:t>
      </w:r>
      <w:proofErr w:type="spellEnd"/>
      <w:r w:rsidRPr="00BE5767">
        <w:t xml:space="preserve">, </w:t>
      </w:r>
      <w:proofErr w:type="spellStart"/>
      <w:r w:rsidRPr="00BE5767">
        <w:t>d“íra</w:t>
      </w:r>
      <w:proofErr w:type="spellEnd"/>
      <w:r w:rsidRPr="00BE5767">
        <w:t xml:space="preserve">, </w:t>
      </w:r>
      <w:proofErr w:type="spellStart"/>
      <w:r w:rsidRPr="00BE5767">
        <w:t>a“kord</w:t>
      </w:r>
      <w:proofErr w:type="spellEnd"/>
      <w:r w:rsidR="009F2D38">
        <w:t xml:space="preserve">. A pokračujeme dále – čím více </w:t>
      </w:r>
      <w:r w:rsidRPr="00BE5767">
        <w:t>vymýšlíme, tím víc slov nás zavaluje. V jednu chvíli si můžeme</w:t>
      </w:r>
      <w:r w:rsidRPr="00BE5767">
        <w:br/>
        <w:t>říci „Dost!“ Začneme se s</w:t>
      </w:r>
      <w:r w:rsidR="009F2D38">
        <w:t xml:space="preserve">lovy pracovat: můžeme je použít </w:t>
      </w:r>
      <w:r w:rsidRPr="00BE5767">
        <w:t>jako materiál na vyprávění, dopis apod.</w:t>
      </w:r>
    </w:p>
    <w:p w:rsidR="00BE5767" w:rsidRPr="00BE5767" w:rsidRDefault="00BE5767" w:rsidP="00BE5767">
      <w:r w:rsidRPr="00BE5767">
        <w:t>3</w:t>
      </w:r>
      <w:r w:rsidR="009F2D38">
        <w:t xml:space="preserve">1. Zkuste vyprávět, co by bylo, </w:t>
      </w:r>
      <w:r w:rsidRPr="00BE5767">
        <w:t>kdyby se s vámi utrhl výtah a odletěl na Měsíc (propadl se do</w:t>
      </w:r>
      <w:r w:rsidRPr="00BE5767">
        <w:br/>
        <w:t>Austrálie apod.). Zkuste každý</w:t>
      </w:r>
      <w:r w:rsidR="009F2D38">
        <w:t xml:space="preserve"> vymyslet svou originální verzi </w:t>
      </w:r>
      <w:r w:rsidRPr="00BE5767">
        <w:t>příběhu.</w:t>
      </w:r>
    </w:p>
    <w:p w:rsidR="00BE5767" w:rsidRPr="00BE5767" w:rsidRDefault="009F2D38" w:rsidP="00BE5767">
      <w:r>
        <w:t xml:space="preserve">32. Pověste si ve třídě na zeď </w:t>
      </w:r>
      <w:r w:rsidR="00BE5767" w:rsidRPr="00BE5767">
        <w:t xml:space="preserve">reprodukci nějakého obrazu – pro začátek </w:t>
      </w:r>
      <w:proofErr w:type="spellStart"/>
      <w:r w:rsidR="00BE5767" w:rsidRPr="00BE5767">
        <w:t>nelépe</w:t>
      </w:r>
      <w:proofErr w:type="spellEnd"/>
      <w:r w:rsidR="00BE5767" w:rsidRPr="00BE5767">
        <w:t xml:space="preserve"> barokní či</w:t>
      </w:r>
      <w:r w:rsidR="00BE5767" w:rsidRPr="00BE5767">
        <w:br/>
        <w:t>romantické krajinomalby. (Nebo si</w:t>
      </w:r>
      <w:r>
        <w:t xml:space="preserve"> ji </w:t>
      </w:r>
      <w:proofErr w:type="spellStart"/>
      <w:r>
        <w:t>alepoň</w:t>
      </w:r>
      <w:proofErr w:type="spellEnd"/>
      <w:r>
        <w:t xml:space="preserve"> promítněte z </w:t>
      </w:r>
      <w:r w:rsidR="00BE5767" w:rsidRPr="00BE5767">
        <w:t>diapozitivu.) Vyprávějte, jak b</w:t>
      </w:r>
      <w:r>
        <w:t xml:space="preserve">yste se asi cítili, kdybyste se </w:t>
      </w:r>
      <w:bookmarkStart w:id="0" w:name="_GoBack"/>
      <w:bookmarkEnd w:id="0"/>
      <w:r w:rsidR="00BE5767" w:rsidRPr="00BE5767">
        <w:t>mohli ocitnout »v obraze«. Srovnejte si několik různých obrazů:</w:t>
      </w:r>
      <w:r w:rsidR="00BE5767" w:rsidRPr="00BE5767">
        <w:br/>
        <w:t>Kam byste se chtěli dostat a kam ne (a proč)?</w:t>
      </w:r>
    </w:p>
    <w:p w:rsidR="00BE5767" w:rsidRPr="00BE5767" w:rsidRDefault="00BE5767" w:rsidP="00BE5767">
      <w:r w:rsidRPr="00BE5767">
        <w:t>Z knížky Tomáš Houška: Škola hrou, 1991</w:t>
      </w:r>
    </w:p>
    <w:p w:rsidR="004F135C" w:rsidRPr="00BE5767" w:rsidRDefault="004F135C" w:rsidP="00BE5767"/>
    <w:sectPr w:rsidR="004F135C" w:rsidRPr="00BE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67"/>
    <w:rsid w:val="004F135C"/>
    <w:rsid w:val="009F2D38"/>
    <w:rsid w:val="00B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8D98-7596-44E3-9408-E9EB118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2293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dcterms:created xsi:type="dcterms:W3CDTF">2019-02-08T21:14:00Z</dcterms:created>
  <dcterms:modified xsi:type="dcterms:W3CDTF">2019-02-08T21:25:00Z</dcterms:modified>
</cp:coreProperties>
</file>