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83" w:rsidRDefault="00A9232D">
      <w:r>
        <w:rPr>
          <w:noProof/>
          <w:lang w:eastAsia="cs-CZ"/>
        </w:rPr>
        <w:drawing>
          <wp:inline distT="0" distB="0" distL="0" distR="0" wp14:anchorId="620D0D2F" wp14:editId="3705CC96">
            <wp:extent cx="5760720" cy="6047740"/>
            <wp:effectExtent l="0" t="0" r="0" b="0"/>
            <wp:docPr id="450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Obráze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232D" w:rsidRDefault="00A9232D" w:rsidP="00A9232D">
      <w:pPr>
        <w:numPr>
          <w:ilvl w:val="0"/>
          <w:numId w:val="1"/>
        </w:numPr>
      </w:pPr>
      <w:r>
        <w:t>Králova řeč - film</w:t>
      </w:r>
    </w:p>
    <w:p w:rsidR="00B816B1" w:rsidRPr="00A9232D" w:rsidRDefault="002C2758" w:rsidP="00A9232D">
      <w:pPr>
        <w:numPr>
          <w:ilvl w:val="0"/>
          <w:numId w:val="1"/>
        </w:numPr>
      </w:pPr>
      <w:hyperlink r:id="rId6" w:history="1">
        <w:r w:rsidR="00A9232D" w:rsidRPr="00A9232D">
          <w:rPr>
            <w:rStyle w:val="Hypertextovodkaz"/>
          </w:rPr>
          <w:t>https://www.youtube.com/watch?v=AHY2UzOonig</w:t>
        </w:r>
      </w:hyperlink>
    </w:p>
    <w:p w:rsidR="00A9232D" w:rsidRDefault="00A9232D" w:rsidP="00A9232D">
      <w:pPr>
        <w:pStyle w:val="Odstavecseseznamem"/>
        <w:numPr>
          <w:ilvl w:val="0"/>
          <w:numId w:val="1"/>
        </w:numPr>
      </w:pPr>
      <w:r>
        <w:t xml:space="preserve">Původní audiozáznam projevu Jiřího VI. </w:t>
      </w:r>
    </w:p>
    <w:p w:rsidR="00B816B1" w:rsidRDefault="002C2758" w:rsidP="00A9232D">
      <w:pPr>
        <w:pStyle w:val="Odstavecseseznamem"/>
        <w:numPr>
          <w:ilvl w:val="0"/>
          <w:numId w:val="1"/>
        </w:numPr>
      </w:pPr>
      <w:hyperlink r:id="rId7" w:history="1">
        <w:r w:rsidR="00A9232D" w:rsidRPr="00A9232D">
          <w:rPr>
            <w:rStyle w:val="Hypertextovodkaz"/>
          </w:rPr>
          <w:t>https://www.youtube.com/watch?v=opkMyKGx7TQ</w:t>
        </w:r>
      </w:hyperlink>
      <w:r w:rsidR="00A9232D" w:rsidRPr="00A9232D">
        <w:t xml:space="preserve"> </w:t>
      </w:r>
    </w:p>
    <w:p w:rsidR="002C2758" w:rsidRDefault="002C2758" w:rsidP="002C2758"/>
    <w:p w:rsidR="002C2758" w:rsidRDefault="002C2758" w:rsidP="002C2758"/>
    <w:p w:rsidR="002C2758" w:rsidRDefault="002C2758" w:rsidP="002C2758">
      <w:bookmarkStart w:id="0" w:name="_GoBack"/>
      <w:bookmarkEnd w:id="0"/>
      <w:r>
        <w:t>Rozhovory s dětmi</w:t>
      </w:r>
    </w:p>
    <w:p w:rsidR="002C2758" w:rsidRDefault="002C2758" w:rsidP="002C2758">
      <w:hyperlink r:id="rId8" w:history="1">
        <w:r w:rsidRPr="00A429D8">
          <w:rPr>
            <w:rStyle w:val="Hypertextovodkaz"/>
          </w:rPr>
          <w:t>https://www.youtube.com/watch?v=Po-WMo8vXRY</w:t>
        </w:r>
      </w:hyperlink>
    </w:p>
    <w:p w:rsidR="002C2758" w:rsidRPr="00A9232D" w:rsidRDefault="002C2758" w:rsidP="002C2758"/>
    <w:p w:rsidR="00A9232D" w:rsidRDefault="00A9232D" w:rsidP="00A9232D">
      <w:pPr>
        <w:pStyle w:val="Odstavecseseznamem"/>
      </w:pPr>
    </w:p>
    <w:sectPr w:rsidR="00A9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F2E"/>
    <w:multiLevelType w:val="hybridMultilevel"/>
    <w:tmpl w:val="A3600BB6"/>
    <w:lvl w:ilvl="0" w:tplc="B4DE29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A05C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F8AE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C216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AAC8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620FA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AAEE1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8002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9CB8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267FFB"/>
    <w:multiLevelType w:val="hybridMultilevel"/>
    <w:tmpl w:val="2B0CE18A"/>
    <w:lvl w:ilvl="0" w:tplc="EA7AC9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F6AB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F26C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D623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F07B1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271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246E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D245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9CAD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2D"/>
    <w:rsid w:val="002C2758"/>
    <w:rsid w:val="00A9232D"/>
    <w:rsid w:val="00B816B1"/>
    <w:rsid w:val="00D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258E2-4DBF-45C0-A31A-4C9206A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232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232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9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5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2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-WMo8vX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pkMyKGx7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Y2UzOoni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3</cp:revision>
  <dcterms:created xsi:type="dcterms:W3CDTF">2019-02-25T12:05:00Z</dcterms:created>
  <dcterms:modified xsi:type="dcterms:W3CDTF">2019-02-27T09:46:00Z</dcterms:modified>
</cp:coreProperties>
</file>