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E6" w:rsidRPr="00F12563" w:rsidRDefault="00F12563" w:rsidP="00F12563">
      <w:pPr>
        <w:pStyle w:val="Bezmezer"/>
        <w:jc w:val="center"/>
        <w:rPr>
          <w:rFonts w:ascii="Times New Roman" w:hAnsi="Times New Roman" w:cs="Times New Roman"/>
          <w:b/>
          <w:sz w:val="24"/>
        </w:rPr>
      </w:pPr>
      <w:r w:rsidRPr="00F12563">
        <w:rPr>
          <w:rFonts w:ascii="Times New Roman" w:hAnsi="Times New Roman" w:cs="Times New Roman"/>
          <w:b/>
          <w:sz w:val="24"/>
        </w:rPr>
        <w:t>Témata k seminá</w:t>
      </w:r>
      <w:r w:rsidR="00EC7ED2">
        <w:rPr>
          <w:rFonts w:ascii="Times New Roman" w:hAnsi="Times New Roman" w:cs="Times New Roman"/>
          <w:b/>
          <w:sz w:val="24"/>
        </w:rPr>
        <w:t>rká</w:t>
      </w:r>
      <w:r w:rsidRPr="00F12563">
        <w:rPr>
          <w:rFonts w:ascii="Times New Roman" w:hAnsi="Times New Roman" w:cs="Times New Roman"/>
          <w:b/>
          <w:sz w:val="24"/>
        </w:rPr>
        <w:t xml:space="preserve">m </w:t>
      </w:r>
      <w:r w:rsidR="00EC7ED2">
        <w:rPr>
          <w:rFonts w:ascii="Times New Roman" w:hAnsi="Times New Roman" w:cs="Times New Roman"/>
          <w:b/>
          <w:sz w:val="24"/>
        </w:rPr>
        <w:t>do</w:t>
      </w:r>
      <w:r w:rsidRPr="00F12563">
        <w:rPr>
          <w:rFonts w:ascii="Times New Roman" w:hAnsi="Times New Roman" w:cs="Times New Roman"/>
          <w:b/>
          <w:sz w:val="24"/>
        </w:rPr>
        <w:t xml:space="preserve"> sociální psychologie</w:t>
      </w:r>
      <w:bookmarkStart w:id="0" w:name="_GoBack"/>
      <w:bookmarkEnd w:id="0"/>
    </w:p>
    <w:p w:rsidR="00EA743E" w:rsidRDefault="00EC7ED2" w:rsidP="00F12563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Zde jsou témata, ze kterých si můžete vybrat. U některých témat je uvedena i doporučená literatura, kde začít.</w:t>
      </w:r>
      <w:r w:rsidR="00EA743E">
        <w:rPr>
          <w:rFonts w:ascii="Times New Roman" w:hAnsi="Times New Roman" w:cs="Times New Roman"/>
          <w:sz w:val="24"/>
        </w:rPr>
        <w:t xml:space="preserve"> </w:t>
      </w:r>
    </w:p>
    <w:p w:rsidR="00F12563" w:rsidRDefault="00F12563" w:rsidP="00F12563">
      <w:pPr>
        <w:pStyle w:val="Bezmezer"/>
        <w:rPr>
          <w:rFonts w:ascii="Times New Roman" w:hAnsi="Times New Roman" w:cs="Times New Roman"/>
          <w:sz w:val="24"/>
        </w:rPr>
      </w:pPr>
    </w:p>
    <w:p w:rsidR="001E6EC5" w:rsidRDefault="001E6EC5" w:rsidP="00F12563">
      <w:pPr>
        <w:pStyle w:val="Bezmez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5092"/>
        <w:gridCol w:w="2640"/>
        <w:gridCol w:w="2552"/>
      </w:tblGrid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92" w:type="dxa"/>
          </w:tcPr>
          <w:p w:rsidR="00EA743E" w:rsidRDefault="00CD2CD4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Vývoj sociálního chování</w:t>
            </w:r>
          </w:p>
        </w:tc>
        <w:tc>
          <w:tcPr>
            <w:tcW w:w="2640" w:type="dxa"/>
          </w:tcPr>
          <w:p w:rsidR="00EA743E" w:rsidRDefault="00F1710A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3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.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4.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</w:tc>
        <w:tc>
          <w:tcPr>
            <w:tcW w:w="2552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92" w:type="dxa"/>
          </w:tcPr>
          <w:p w:rsidR="00EA743E" w:rsidRDefault="00EA743E" w:rsidP="00CD2CD4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Sociální </w:t>
            </w:r>
            <w:r w:rsidR="00CD2CD4">
              <w:rPr>
                <w:rFonts w:ascii="Times New Roman" w:hAnsi="Times New Roman" w:cs="Times New Roman"/>
                <w:sz w:val="24"/>
              </w:rPr>
              <w:t>inteligence</w:t>
            </w:r>
          </w:p>
        </w:tc>
        <w:tc>
          <w:tcPr>
            <w:tcW w:w="2640" w:type="dxa"/>
          </w:tcPr>
          <w:p w:rsidR="00EA743E" w:rsidRDefault="00F1710A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1O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</w:tc>
        <w:tc>
          <w:tcPr>
            <w:tcW w:w="2552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92" w:type="dxa"/>
          </w:tcPr>
          <w:p w:rsidR="00EA743E" w:rsidRDefault="00EA743E" w:rsidP="00CD2CD4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Sociální </w:t>
            </w:r>
            <w:r w:rsidR="00CD2CD4">
              <w:rPr>
                <w:rFonts w:ascii="Times New Roman" w:hAnsi="Times New Roman" w:cs="Times New Roman"/>
                <w:sz w:val="24"/>
              </w:rPr>
              <w:t>facilitace</w:t>
            </w:r>
          </w:p>
        </w:tc>
        <w:tc>
          <w:tcPr>
            <w:tcW w:w="2640" w:type="dxa"/>
          </w:tcPr>
          <w:p w:rsidR="00EA743E" w:rsidRDefault="00F1710A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3. a 4.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</w:tc>
        <w:tc>
          <w:tcPr>
            <w:tcW w:w="2552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92" w:type="dxa"/>
          </w:tcPr>
          <w:p w:rsidR="00EA743E" w:rsidRDefault="00CD2CD4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Sociální kognice</w:t>
            </w:r>
            <w:r w:rsidR="00F1710A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1710A">
              <w:rPr>
                <w:rFonts w:ascii="Times New Roman" w:hAnsi="Times New Roman" w:cs="Times New Roman"/>
                <w:sz w:val="24"/>
              </w:rPr>
              <w:t>Sociální poznávání</w:t>
            </w:r>
            <w:r w:rsidR="00F1710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40" w:type="dxa"/>
          </w:tcPr>
          <w:p w:rsidR="00EA743E" w:rsidRDefault="00F1710A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11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</w:tc>
        <w:tc>
          <w:tcPr>
            <w:tcW w:w="2552" w:type="dxa"/>
          </w:tcPr>
          <w:p w:rsidR="00EA743E" w:rsidRDefault="00EA743E" w:rsidP="00F1256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F1710A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92" w:type="dxa"/>
          </w:tcPr>
          <w:p w:rsidR="00EA743E" w:rsidRDefault="00CD2CD4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Sociální mozek</w:t>
            </w:r>
            <w:r w:rsidR="00EA74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0" w:type="dxa"/>
          </w:tcPr>
          <w:p w:rsidR="00EA743E" w:rsidRDefault="00F1710A" w:rsidP="00F1710A">
            <w:pPr>
              <w:pStyle w:val="Bezmezer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1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  <w:p w:rsidR="00147EFB" w:rsidRDefault="00147EFB" w:rsidP="00F1710A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 kapitola v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Psychology (7th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od Michaela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Grahama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Vaughana</w:t>
            </w:r>
            <w:proofErr w:type="spellEnd"/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7EFB" w:rsidTr="004504B3">
        <w:trPr>
          <w:trHeight w:val="567"/>
        </w:trPr>
        <w:tc>
          <w:tcPr>
            <w:tcW w:w="456" w:type="dxa"/>
          </w:tcPr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92" w:type="dxa"/>
          </w:tcPr>
          <w:p w:rsidR="00147EFB" w:rsidRDefault="00147EFB" w:rsidP="00147EFB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Kdy vznikla lidská řeč?</w:t>
            </w:r>
          </w:p>
        </w:tc>
        <w:tc>
          <w:tcPr>
            <w:tcW w:w="2640" w:type="dxa"/>
          </w:tcPr>
          <w:p w:rsidR="00147EFB" w:rsidRDefault="00147EFB" w:rsidP="00147EFB">
            <w:pPr>
              <w:pStyle w:val="Bezmezer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12.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  <w:p w:rsidR="00147EFB" w:rsidRDefault="00147EFB" w:rsidP="00F1710A">
            <w:pPr>
              <w:pStyle w:val="Bezmezer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. kapitola v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Psychology (7th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od Michaela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Grahama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Vaughana</w:t>
            </w:r>
            <w:proofErr w:type="spellEnd"/>
          </w:p>
        </w:tc>
        <w:tc>
          <w:tcPr>
            <w:tcW w:w="2552" w:type="dxa"/>
          </w:tcPr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92" w:type="dxa"/>
          </w:tcPr>
          <w:p w:rsidR="00EA743E" w:rsidRDefault="00CD2CD4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Instinkty sociální povahy</w:t>
            </w:r>
          </w:p>
        </w:tc>
        <w:tc>
          <w:tcPr>
            <w:tcW w:w="2640" w:type="dxa"/>
          </w:tcPr>
          <w:p w:rsidR="00EA743E" w:rsidRDefault="00F1710A" w:rsidP="00A10C60">
            <w:pPr>
              <w:pStyle w:val="Bezmezer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  <w:p w:rsidR="00FF5B21" w:rsidRDefault="00FF5B21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11., 12. a 13</w:t>
            </w:r>
            <w:r>
              <w:rPr>
                <w:rFonts w:ascii="Times New Roman" w:hAnsi="Times New Roman" w:cs="Times New Roman"/>
                <w:sz w:val="24"/>
              </w:rPr>
              <w:t>. kapitola v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Psychology (7th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od Michaela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Grahama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Vaughana</w:t>
            </w:r>
            <w:proofErr w:type="spellEnd"/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92" w:type="dxa"/>
          </w:tcPr>
          <w:p w:rsidR="00EA743E" w:rsidRDefault="00EA743E" w:rsidP="00CD2CD4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Sociální </w:t>
            </w:r>
            <w:r w:rsidR="00CD2CD4">
              <w:rPr>
                <w:rFonts w:ascii="Times New Roman" w:hAnsi="Times New Roman" w:cs="Times New Roman"/>
                <w:sz w:val="24"/>
              </w:rPr>
              <w:t>stereotypy</w:t>
            </w:r>
          </w:p>
        </w:tc>
        <w:tc>
          <w:tcPr>
            <w:tcW w:w="2640" w:type="dxa"/>
          </w:tcPr>
          <w:p w:rsidR="00EA743E" w:rsidRDefault="00FF5B21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Srov.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Marcus: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Kluge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F5B21" w:rsidRDefault="00FF5B21" w:rsidP="00FF5B21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kapitola 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Psychology (7th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od Michaela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Grahama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Vaughana</w:t>
            </w:r>
            <w:proofErr w:type="spellEnd"/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  <w:tcBorders>
              <w:bottom w:val="thinThickSmallGap" w:sz="24" w:space="0" w:color="auto"/>
            </w:tcBorders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92" w:type="dxa"/>
            <w:tcBorders>
              <w:bottom w:val="thinThickSmallGap" w:sz="24" w:space="0" w:color="auto"/>
            </w:tcBorders>
          </w:tcPr>
          <w:p w:rsidR="00EA743E" w:rsidRDefault="00CD2CD4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Atribuční teorie</w:t>
            </w:r>
          </w:p>
        </w:tc>
        <w:tc>
          <w:tcPr>
            <w:tcW w:w="2640" w:type="dxa"/>
            <w:tcBorders>
              <w:bottom w:val="thinThickSmallGap" w:sz="24" w:space="0" w:color="auto"/>
            </w:tcBorders>
          </w:tcPr>
          <w:p w:rsidR="00EA743E" w:rsidRDefault="00FF5B21" w:rsidP="00FF5B21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kapitola v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Psychology (7th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od Michaela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Grahama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Vaughana</w:t>
            </w:r>
            <w:proofErr w:type="spellEnd"/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  <w:tcBorders>
              <w:top w:val="thinThickSmallGap" w:sz="24" w:space="0" w:color="auto"/>
            </w:tcBorders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92" w:type="dxa"/>
            <w:tcBorders>
              <w:top w:val="thinThickSmallGap" w:sz="24" w:space="0" w:color="auto"/>
            </w:tcBorders>
          </w:tcPr>
          <w:p w:rsidR="00EA743E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Postoje lidí</w:t>
            </w:r>
          </w:p>
        </w:tc>
        <w:tc>
          <w:tcPr>
            <w:tcW w:w="2640" w:type="dxa"/>
            <w:tcBorders>
              <w:top w:val="thinThickSmallGap" w:sz="24" w:space="0" w:color="auto"/>
            </w:tcBorders>
          </w:tcPr>
          <w:p w:rsidR="00EA743E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a 5</w:t>
            </w:r>
            <w:r>
              <w:rPr>
                <w:rFonts w:ascii="Times New Roman" w:hAnsi="Times New Roman" w:cs="Times New Roman"/>
                <w:sz w:val="24"/>
              </w:rPr>
              <w:t>. kapitola v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Psychology (7th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od Michaela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 Grahama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Vaughana</w:t>
            </w:r>
            <w:proofErr w:type="spellEnd"/>
          </w:p>
        </w:tc>
        <w:tc>
          <w:tcPr>
            <w:tcW w:w="2552" w:type="dxa"/>
            <w:tcBorders>
              <w:top w:val="thinThickSmallGap" w:sz="24" w:space="0" w:color="auto"/>
            </w:tcBorders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92" w:type="dxa"/>
          </w:tcPr>
          <w:p w:rsidR="00EA743E" w:rsidRDefault="00CD2CD4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Monogamie člověka</w:t>
            </w:r>
          </w:p>
        </w:tc>
        <w:tc>
          <w:tcPr>
            <w:tcW w:w="2640" w:type="dxa"/>
          </w:tcPr>
          <w:p w:rsidR="00EA743E" w:rsidRDefault="00DB4694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6. a 7. kapitola v 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; nebo vynikající dílo o tomto tématu: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Jarred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Diamond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- Proč máme rádi sex?; či Desmond Morris Lidský živočich a podobné práce etologů.</w:t>
            </w:r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092" w:type="dxa"/>
          </w:tcPr>
          <w:p w:rsidR="00EA743E" w:rsidRDefault="004504B3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Vývoj sociální stratifikace</w:t>
            </w:r>
          </w:p>
        </w:tc>
        <w:tc>
          <w:tcPr>
            <w:tcW w:w="2640" w:type="dxa"/>
          </w:tcPr>
          <w:p w:rsidR="00EA743E" w:rsidRDefault="00F1710A" w:rsidP="00F1710A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8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a 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9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092" w:type="dxa"/>
          </w:tcPr>
          <w:p w:rsidR="00EA743E" w:rsidRDefault="00F1710A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Jak vysvětlit význam antického základu </w:t>
            </w:r>
            <w:proofErr w:type="spellStart"/>
            <w:r w:rsidR="00FF5B21">
              <w:rPr>
                <w:rFonts w:ascii="Times New Roman" w:hAnsi="Times New Roman" w:cs="Times New Roman"/>
                <w:i/>
                <w:sz w:val="24"/>
              </w:rPr>
              <w:t>scho</w:t>
            </w:r>
            <w:r w:rsidRPr="00FF5B21">
              <w:rPr>
                <w:rFonts w:ascii="Times New Roman" w:hAnsi="Times New Roman" w:cs="Times New Roman"/>
                <w:i/>
                <w:sz w:val="24"/>
              </w:rPr>
              <w:t>lé</w:t>
            </w:r>
            <w:proofErr w:type="spellEnd"/>
            <w:r w:rsidR="00FF5B21">
              <w:rPr>
                <w:rFonts w:ascii="Times New Roman" w:hAnsi="Times New Roman" w:cs="Times New Roman"/>
                <w:sz w:val="24"/>
              </w:rPr>
              <w:t xml:space="preserve"> pro naše slovo </w:t>
            </w:r>
            <w:r w:rsidR="00FF5B21" w:rsidRPr="00FF5B21">
              <w:rPr>
                <w:rFonts w:ascii="Times New Roman" w:hAnsi="Times New Roman" w:cs="Times New Roman"/>
                <w:i/>
                <w:sz w:val="24"/>
              </w:rPr>
              <w:t>škola</w:t>
            </w:r>
            <w:r w:rsidR="00FF5B21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640" w:type="dxa"/>
          </w:tcPr>
          <w:p w:rsidR="00EA743E" w:rsidRDefault="00FF5B21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Vlastní úvaha po nastudování antického významu</w:t>
            </w:r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7EFB" w:rsidTr="004504B3">
        <w:trPr>
          <w:trHeight w:val="567"/>
        </w:trPr>
        <w:tc>
          <w:tcPr>
            <w:tcW w:w="456" w:type="dxa"/>
          </w:tcPr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092" w:type="dxa"/>
          </w:tcPr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Teorie mysli</w:t>
            </w:r>
          </w:p>
        </w:tc>
        <w:tc>
          <w:tcPr>
            <w:tcW w:w="2640" w:type="dxa"/>
          </w:tcPr>
          <w:p w:rsidR="00147EFB" w:rsidRDefault="00147EFB" w:rsidP="00147EFB">
            <w:pPr>
              <w:pStyle w:val="Bezmezer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1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1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092" w:type="dxa"/>
          </w:tcPr>
          <w:p w:rsidR="00EA743E" w:rsidRDefault="00CD2CD4" w:rsidP="004504B3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Davové chování</w:t>
            </w:r>
          </w:p>
        </w:tc>
        <w:tc>
          <w:tcPr>
            <w:tcW w:w="2640" w:type="dxa"/>
          </w:tcPr>
          <w:p w:rsidR="00EA743E" w:rsidRDefault="00F1710A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Popište typy davového chování; typy eskalátorů davového chování;</w:t>
            </w:r>
            <w:r w:rsidR="00FF5B21">
              <w:rPr>
                <w:rFonts w:ascii="Times New Roman" w:hAnsi="Times New Roman" w:cs="Times New Roman"/>
                <w:sz w:val="24"/>
              </w:rPr>
              <w:t xml:space="preserve"> historické případy</w:t>
            </w:r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743E" w:rsidTr="004504B3">
        <w:trPr>
          <w:trHeight w:val="567"/>
        </w:trPr>
        <w:tc>
          <w:tcPr>
            <w:tcW w:w="456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92" w:type="dxa"/>
          </w:tcPr>
          <w:p w:rsidR="00EA743E" w:rsidRDefault="00F1710A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Druhý demografický přechod</w:t>
            </w:r>
          </w:p>
        </w:tc>
        <w:tc>
          <w:tcPr>
            <w:tcW w:w="2640" w:type="dxa"/>
          </w:tcPr>
          <w:p w:rsidR="00EA743E" w:rsidRDefault="00F1710A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 je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to?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Jak na to reagují společenské instituce (škola, zákon ad.).</w:t>
            </w:r>
            <w:r w:rsidR="00FF5B21">
              <w:rPr>
                <w:rFonts w:ascii="Times New Roman" w:hAnsi="Times New Roman" w:cs="Times New Roman"/>
                <w:sz w:val="24"/>
              </w:rPr>
              <w:t xml:space="preserve"> Jaké druhy prognóz mohou existovat? Co tvrdí? Co jim lze namítnout?</w:t>
            </w:r>
          </w:p>
        </w:tc>
        <w:tc>
          <w:tcPr>
            <w:tcW w:w="2552" w:type="dxa"/>
          </w:tcPr>
          <w:p w:rsidR="00EA743E" w:rsidRDefault="00EA743E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7EFB" w:rsidTr="004504B3">
        <w:trPr>
          <w:trHeight w:val="567"/>
        </w:trPr>
        <w:tc>
          <w:tcPr>
            <w:tcW w:w="456" w:type="dxa"/>
          </w:tcPr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92" w:type="dxa"/>
          </w:tcPr>
          <w:p w:rsidR="00147EFB" w:rsidRDefault="00147EFB" w:rsidP="00147EFB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Evoluce a vývoj kultury</w:t>
            </w:r>
          </w:p>
        </w:tc>
        <w:tc>
          <w:tcPr>
            <w:tcW w:w="2640" w:type="dxa"/>
          </w:tcPr>
          <w:p w:rsidR="00147EFB" w:rsidRDefault="00147EFB" w:rsidP="00147EFB">
            <w:pPr>
              <w:pStyle w:val="Bezmezer"/>
              <w:rPr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1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3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. kapitola v Evoluční psychologii člověka od 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Barrett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Dunbar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Helvetica" w:hAnsi="Helvetica"/>
                <w:color w:val="000000"/>
                <w:shd w:val="clear" w:color="auto" w:fill="FFFFFF"/>
              </w:rPr>
              <w:t>Lycett</w:t>
            </w:r>
            <w:proofErr w:type="spellEnd"/>
            <w:r>
              <w:rPr>
                <w:rFonts w:ascii="Helvetica" w:hAnsi="Helvetica"/>
                <w:color w:val="000000"/>
                <w:shd w:val="clear" w:color="auto" w:fill="FFFFFF"/>
              </w:rPr>
              <w:t>;</w:t>
            </w:r>
          </w:p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147EFB" w:rsidRDefault="00147EFB" w:rsidP="00A10C60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2563" w:rsidRDefault="00F12563" w:rsidP="00F12563">
      <w:pPr>
        <w:pStyle w:val="Bezmezer"/>
        <w:rPr>
          <w:rFonts w:ascii="Times New Roman" w:hAnsi="Times New Roman" w:cs="Times New Roman"/>
          <w:sz w:val="24"/>
        </w:rPr>
      </w:pPr>
    </w:p>
    <w:p w:rsidR="00F12563" w:rsidRDefault="00F12563" w:rsidP="00F12563">
      <w:pPr>
        <w:pStyle w:val="Bezmezer"/>
        <w:rPr>
          <w:rFonts w:ascii="Times New Roman" w:hAnsi="Times New Roman" w:cs="Times New Roman"/>
          <w:sz w:val="24"/>
        </w:rPr>
      </w:pPr>
    </w:p>
    <w:p w:rsidR="00F12563" w:rsidRDefault="00F12563" w:rsidP="00F12563">
      <w:pPr>
        <w:pStyle w:val="Bezmezer"/>
        <w:rPr>
          <w:rFonts w:ascii="Times New Roman" w:hAnsi="Times New Roman" w:cs="Times New Roman"/>
          <w:sz w:val="24"/>
        </w:rPr>
      </w:pPr>
    </w:p>
    <w:p w:rsidR="00F12563" w:rsidRDefault="00F12563" w:rsidP="00F12563">
      <w:pPr>
        <w:pStyle w:val="Bezmezer"/>
        <w:rPr>
          <w:rFonts w:ascii="Times New Roman" w:hAnsi="Times New Roman" w:cs="Times New Roman"/>
          <w:sz w:val="24"/>
        </w:rPr>
      </w:pPr>
    </w:p>
    <w:p w:rsidR="00F12563" w:rsidRDefault="00F12563" w:rsidP="00F12563">
      <w:pPr>
        <w:pStyle w:val="Bezmezer"/>
        <w:rPr>
          <w:rFonts w:ascii="Times New Roman" w:hAnsi="Times New Roman" w:cs="Times New Roman"/>
          <w:sz w:val="24"/>
        </w:rPr>
      </w:pPr>
    </w:p>
    <w:p w:rsidR="00F12563" w:rsidRPr="00F12563" w:rsidRDefault="00F12563" w:rsidP="00F12563">
      <w:pPr>
        <w:pStyle w:val="Bezmezer"/>
        <w:rPr>
          <w:rFonts w:ascii="Times New Roman" w:hAnsi="Times New Roman" w:cs="Times New Roman"/>
          <w:sz w:val="24"/>
        </w:rPr>
      </w:pPr>
    </w:p>
    <w:sectPr w:rsidR="00F12563" w:rsidRPr="00F12563" w:rsidSect="00F125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63"/>
    <w:rsid w:val="00147EFB"/>
    <w:rsid w:val="001E6EC5"/>
    <w:rsid w:val="004504B3"/>
    <w:rsid w:val="00567BE6"/>
    <w:rsid w:val="00935037"/>
    <w:rsid w:val="00CD2CD4"/>
    <w:rsid w:val="00DB4694"/>
    <w:rsid w:val="00EA743E"/>
    <w:rsid w:val="00EC7ED2"/>
    <w:rsid w:val="00F12563"/>
    <w:rsid w:val="00F1710A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B9014-2C56-4174-A3A0-04E30DF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6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1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J.Krása</cp:lastModifiedBy>
  <cp:revision>4</cp:revision>
  <dcterms:created xsi:type="dcterms:W3CDTF">2019-01-31T13:14:00Z</dcterms:created>
  <dcterms:modified xsi:type="dcterms:W3CDTF">2019-01-31T13:46:00Z</dcterms:modified>
</cp:coreProperties>
</file>