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318" w:tblpY="-41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F12DE" w:rsidRPr="009E40C1" w:rsidTr="00D10B06">
        <w:tc>
          <w:tcPr>
            <w:tcW w:w="10065" w:type="dxa"/>
            <w:shd w:val="clear" w:color="auto" w:fill="BDD6EE"/>
          </w:tcPr>
          <w:p w:rsidR="00FF12DE" w:rsidRPr="009E40C1" w:rsidRDefault="00D10B06" w:rsidP="00D10B06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VÝCHOVA V PRÁCI UČITELE – SEMINÁŘ </w:t>
            </w:r>
            <w:r w:rsidR="00FB2C3F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</w:tr>
      <w:tr w:rsidR="00FF12DE" w:rsidRPr="008F51E0" w:rsidTr="00D10B06">
        <w:tc>
          <w:tcPr>
            <w:tcW w:w="10065" w:type="dxa"/>
            <w:shd w:val="clear" w:color="auto" w:fill="auto"/>
          </w:tcPr>
          <w:p w:rsidR="00A53D91" w:rsidRDefault="00A53D91" w:rsidP="00A53D91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9502B0" w:rsidRPr="00971CD0" w:rsidRDefault="009502B0" w:rsidP="009502B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Reflexe distančního semináře 6</w:t>
            </w:r>
          </w:p>
          <w:p w:rsidR="009502B0" w:rsidRPr="00F71536" w:rsidRDefault="009502B0" w:rsidP="009502B0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9502B0" w:rsidRDefault="009502B0" w:rsidP="009502B0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Volba tématu</w:t>
            </w:r>
          </w:p>
          <w:p w:rsidR="009502B0" w:rsidRDefault="009502B0" w:rsidP="009502B0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>Jak</w:t>
            </w:r>
            <w:r>
              <w:rPr>
                <w:rFonts w:ascii="Cambria" w:hAnsi="Cambria"/>
              </w:rPr>
              <w:t>é články jste si vybral/a</w:t>
            </w:r>
            <w:r w:rsidRPr="00183FA5">
              <w:rPr>
                <w:rFonts w:ascii="Cambria" w:hAnsi="Cambria"/>
              </w:rPr>
              <w:t xml:space="preserve">? </w:t>
            </w:r>
          </w:p>
          <w:p w:rsidR="009502B0" w:rsidRDefault="009502B0" w:rsidP="009502B0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Vás vedlo k volbě těchto článků?</w:t>
            </w:r>
          </w:p>
          <w:p w:rsidR="009502B0" w:rsidRDefault="009502B0" w:rsidP="009502B0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Bylo v článcích něco, co Vás překvapilo?</w:t>
            </w:r>
          </w:p>
          <w:p w:rsidR="009502B0" w:rsidRDefault="009502B0" w:rsidP="009502B0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Jaké pocity ve Vás zvolené články vyvolaly</w:t>
            </w:r>
            <w:r w:rsidRPr="00183FA5">
              <w:rPr>
                <w:rFonts w:ascii="Cambria" w:hAnsi="Cambria"/>
              </w:rPr>
              <w:t xml:space="preserve">? </w:t>
            </w:r>
          </w:p>
          <w:p w:rsidR="009502B0" w:rsidRDefault="009502B0" w:rsidP="009502B0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složité // snadné bylo pracovat na eseji vycházející z odborného časopisu?</w:t>
            </w:r>
          </w:p>
          <w:p w:rsidR="009502B0" w:rsidRDefault="009502B0" w:rsidP="00264522">
            <w:pPr>
              <w:spacing w:after="0" w:line="240" w:lineRule="auto"/>
              <w:ind w:left="7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502B0" w:rsidRDefault="009502B0" w:rsidP="00264522">
            <w:pPr>
              <w:spacing w:after="0" w:line="240" w:lineRule="auto"/>
              <w:ind w:left="7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502B0" w:rsidRDefault="009502B0" w:rsidP="00264522">
            <w:pPr>
              <w:spacing w:after="0" w:line="240" w:lineRule="auto"/>
              <w:ind w:left="7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502B0" w:rsidRDefault="00A53D91" w:rsidP="009502B0">
            <w:pPr>
              <w:spacing w:after="0" w:line="240" w:lineRule="auto"/>
              <w:ind w:left="7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53D91">
              <w:rPr>
                <w:rFonts w:ascii="Cambria" w:hAnsi="Cambria"/>
                <w:b/>
                <w:sz w:val="24"/>
                <w:szCs w:val="24"/>
              </w:rPr>
              <w:t>DENÍK ŽÁKYNĚ</w:t>
            </w:r>
          </w:p>
          <w:p w:rsidR="009502B0" w:rsidRPr="00A53D91" w:rsidRDefault="009502B0" w:rsidP="009502B0">
            <w:pPr>
              <w:spacing w:after="0" w:line="240" w:lineRule="auto"/>
              <w:ind w:left="7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502B0" w:rsidRDefault="009502B0" w:rsidP="004602CF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u w:val="single"/>
              </w:rPr>
              <w:t>Přečtěte si</w:t>
            </w:r>
            <w:r w:rsidR="00A53D91" w:rsidRPr="00A53D91">
              <w:rPr>
                <w:rFonts w:ascii="Cambria" w:hAnsi="Cambria"/>
              </w:rPr>
              <w:t xml:space="preserve"> deníkov</w:t>
            </w:r>
            <w:r>
              <w:rPr>
                <w:rFonts w:ascii="Cambria" w:hAnsi="Cambria"/>
              </w:rPr>
              <w:t>ý záznam</w:t>
            </w:r>
            <w:r w:rsidR="00A53D91" w:rsidRPr="00A53D91">
              <w:rPr>
                <w:rFonts w:ascii="Cambria" w:hAnsi="Cambria"/>
              </w:rPr>
              <w:t xml:space="preserve"> </w:t>
            </w:r>
            <w:r w:rsidR="00A53D91" w:rsidRPr="00A53D91">
              <w:rPr>
                <w:rFonts w:ascii="Cambria" w:hAnsi="Cambria"/>
                <w:i/>
              </w:rPr>
              <w:t>Škola v přírodě</w:t>
            </w:r>
            <w:r w:rsidR="00A53D9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 udělejte si poznámky </w:t>
            </w:r>
          </w:p>
          <w:p w:rsidR="009502B0" w:rsidRDefault="009502B0" w:rsidP="004602CF">
            <w:pPr>
              <w:spacing w:after="0" w:line="240" w:lineRule="auto"/>
              <w:ind w:left="360"/>
              <w:rPr>
                <w:rFonts w:ascii="Cambria" w:hAnsi="Cambria"/>
              </w:rPr>
            </w:pPr>
          </w:p>
          <w:p w:rsidR="009502B0" w:rsidRDefault="009502B0" w:rsidP="004602CF">
            <w:pPr>
              <w:spacing w:after="0" w:line="240" w:lineRule="auto"/>
              <w:ind w:left="360"/>
              <w:rPr>
                <w:rFonts w:ascii="Cambria" w:hAnsi="Cambria"/>
              </w:rPr>
            </w:pPr>
            <w:r w:rsidRPr="00A53D91">
              <w:rPr>
                <w:rFonts w:ascii="Cambria" w:hAnsi="Cambria"/>
                <w:b/>
                <w:u w:val="single"/>
              </w:rPr>
              <w:t>Ve dvojici diskutujte</w:t>
            </w:r>
            <w:r w:rsidRPr="00A53D91">
              <w:rPr>
                <w:rFonts w:ascii="Cambria" w:hAnsi="Cambria"/>
              </w:rPr>
              <w:t xml:space="preserve"> o tom, co jste </w:t>
            </w:r>
            <w:proofErr w:type="gramStart"/>
            <w:r w:rsidRPr="00A53D91">
              <w:rPr>
                <w:rFonts w:ascii="Cambria" w:hAnsi="Cambria"/>
              </w:rPr>
              <w:t>zjistili</w:t>
            </w:r>
            <w:proofErr w:type="gramEnd"/>
            <w:r w:rsidRPr="00A53D91">
              <w:rPr>
                <w:rFonts w:ascii="Cambria" w:hAnsi="Cambria"/>
              </w:rPr>
              <w:t xml:space="preserve"> při čtení deníkového záznamu </w:t>
            </w:r>
            <w:r w:rsidRPr="00A53D91">
              <w:rPr>
                <w:rFonts w:ascii="Cambria" w:hAnsi="Cambria"/>
                <w:i/>
              </w:rPr>
              <w:t>Škola v přírodě</w:t>
            </w:r>
            <w:r>
              <w:rPr>
                <w:rFonts w:ascii="Cambria" w:hAnsi="Cambria"/>
              </w:rPr>
              <w:t xml:space="preserve"> o samotné</w:t>
            </w:r>
          </w:p>
          <w:p w:rsidR="00D10B06" w:rsidRDefault="00A53D91" w:rsidP="004602CF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žákyni – pisatelce. Soustřeďte se především na informace týkající se: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vztahu žákyně k jednotlivým učitelům,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vztahů mezi žákyní a jejími spolužáky,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činností, kterým se žákyně věnovala v době pobytu na škole v přírodě,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rodinného zázemí žákyně,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jejího věku,</w:t>
            </w:r>
          </w:p>
          <w:p w:rsidR="00A53D91" w:rsidRP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jejích znalostí a dovedností.</w:t>
            </w:r>
          </w:p>
          <w:p w:rsidR="00D10B06" w:rsidRDefault="00D10B06" w:rsidP="004602CF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4602CF" w:rsidP="00220356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Jak tato zjištění interpretujete? Co z těchto zjištění odvozujete – pro sebe jako učitele?</w:t>
            </w: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580A80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B11C2B" w:rsidRPr="008F51E0" w:rsidRDefault="00B11C2B" w:rsidP="00D10B06">
            <w:pPr>
              <w:spacing w:line="240" w:lineRule="auto"/>
              <w:jc w:val="both"/>
              <w:rPr>
                <w:rFonts w:ascii="Cambria" w:hAnsi="Cambria"/>
                <w:b/>
                <w:color w:val="00B0F0"/>
                <w:sz w:val="24"/>
                <w:szCs w:val="24"/>
              </w:rPr>
            </w:pPr>
          </w:p>
          <w:p w:rsidR="00D10B06" w:rsidRPr="008F51E0" w:rsidRDefault="00D10B06" w:rsidP="00D10B06">
            <w:pPr>
              <w:spacing w:line="240" w:lineRule="auto"/>
              <w:jc w:val="both"/>
              <w:rPr>
                <w:rFonts w:ascii="Cambria" w:hAnsi="Cambria"/>
                <w:b/>
                <w:color w:val="00B0F0"/>
                <w:sz w:val="24"/>
                <w:szCs w:val="24"/>
              </w:rPr>
            </w:pPr>
          </w:p>
          <w:p w:rsidR="00182958" w:rsidRPr="008F51E0" w:rsidRDefault="00FB2C3F" w:rsidP="00D10B0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B0F0"/>
                <w:sz w:val="24"/>
                <w:szCs w:val="24"/>
              </w:rPr>
              <w:t>Úkol na 8</w:t>
            </w:r>
            <w:r w:rsidR="00D35264" w:rsidRPr="008F51E0">
              <w:rPr>
                <w:rFonts w:ascii="Cambria" w:hAnsi="Cambria"/>
                <w:b/>
                <w:color w:val="00B0F0"/>
                <w:sz w:val="24"/>
                <w:szCs w:val="24"/>
              </w:rPr>
              <w:t>. seminář</w:t>
            </w:r>
          </w:p>
          <w:p w:rsidR="006433A0" w:rsidRDefault="008F51E0" w:rsidP="0022035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Důkladně si nastudujte </w:t>
            </w:r>
            <w:r w:rsidR="006433A0" w:rsidRPr="008F51E0">
              <w:rPr>
                <w:rFonts w:ascii="Cambria" w:hAnsi="Cambria"/>
              </w:rPr>
              <w:t>v Rámcovém vzdělávacím programu pro základ</w:t>
            </w:r>
            <w:r w:rsidR="00220356">
              <w:rPr>
                <w:rFonts w:ascii="Cambria" w:hAnsi="Cambria"/>
              </w:rPr>
              <w:t>ní vzdělávání (RVP ZV) strany 10 až 13</w:t>
            </w:r>
            <w:r w:rsidR="006433A0" w:rsidRPr="008F51E0">
              <w:rPr>
                <w:rFonts w:ascii="Cambria" w:hAnsi="Cambria"/>
              </w:rPr>
              <w:t xml:space="preserve">, část </w:t>
            </w:r>
            <w:r w:rsidR="00220356">
              <w:rPr>
                <w:rFonts w:ascii="Cambria" w:hAnsi="Cambria"/>
              </w:rPr>
              <w:t xml:space="preserve">4 – </w:t>
            </w:r>
            <w:r w:rsidR="006433A0" w:rsidRPr="008F51E0">
              <w:rPr>
                <w:rFonts w:ascii="Cambria" w:hAnsi="Cambria"/>
              </w:rPr>
              <w:t>Klíčové kompetence. Text je dostupný z</w:t>
            </w:r>
            <w:r w:rsidR="00220356">
              <w:rPr>
                <w:rFonts w:ascii="Cambria" w:hAnsi="Cambria"/>
              </w:rPr>
              <w:t xml:space="preserve">: </w:t>
            </w:r>
            <w:r w:rsidR="00220356" w:rsidRPr="00220356">
              <w:rPr>
                <w:rFonts w:ascii="Cambria" w:hAnsi="Cambria"/>
              </w:rPr>
              <w:t>http://www.nuv.cz/uploads/RVP_ZV_2017.pdf</w:t>
            </w:r>
          </w:p>
          <w:p w:rsidR="008F51E0" w:rsidRPr="008F51E0" w:rsidRDefault="008F51E0" w:rsidP="00D10B06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Text si přineste s sebou do semináře.</w:t>
            </w:r>
          </w:p>
          <w:p w:rsidR="00FF12DE" w:rsidRPr="008F51E0" w:rsidRDefault="006433A0" w:rsidP="00D10B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8F51E0">
              <w:rPr>
                <w:rFonts w:ascii="Cambria" w:hAnsi="Cambria"/>
              </w:rPr>
              <w:t>Zhodnoťte tyto kompetence z hlediska náročnosti a reálnosti jejich dosažení.</w:t>
            </w:r>
          </w:p>
          <w:p w:rsidR="00220356" w:rsidRPr="008F51E0" w:rsidRDefault="00220356" w:rsidP="00220356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</w:tbl>
    <w:p w:rsidR="005B1DBC" w:rsidRPr="008F51E0" w:rsidRDefault="005B1DBC" w:rsidP="005B1DBC">
      <w:pPr>
        <w:spacing w:line="360" w:lineRule="auto"/>
        <w:rPr>
          <w:rFonts w:ascii="Cambria" w:hAnsi="Cambria"/>
        </w:rPr>
      </w:pPr>
    </w:p>
    <w:sectPr w:rsidR="005B1DBC" w:rsidRPr="008F51E0" w:rsidSect="002D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F1D"/>
    <w:multiLevelType w:val="hybridMultilevel"/>
    <w:tmpl w:val="27D68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02B0"/>
    <w:multiLevelType w:val="hybridMultilevel"/>
    <w:tmpl w:val="E3B673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0D2E39"/>
    <w:multiLevelType w:val="hybridMultilevel"/>
    <w:tmpl w:val="DB6A2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85ECA"/>
    <w:multiLevelType w:val="hybridMultilevel"/>
    <w:tmpl w:val="8E582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AE4CF3"/>
    <w:multiLevelType w:val="hybridMultilevel"/>
    <w:tmpl w:val="73CE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155E"/>
    <w:multiLevelType w:val="hybridMultilevel"/>
    <w:tmpl w:val="F9583D96"/>
    <w:lvl w:ilvl="0" w:tplc="8EB403D6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02BE7"/>
    <w:multiLevelType w:val="hybridMultilevel"/>
    <w:tmpl w:val="F9583D96"/>
    <w:lvl w:ilvl="0" w:tplc="8EB403D6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>
    <w:nsid w:val="2D4D1696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7E80873"/>
    <w:multiLevelType w:val="hybridMultilevel"/>
    <w:tmpl w:val="A3C2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27939A9"/>
    <w:multiLevelType w:val="hybridMultilevel"/>
    <w:tmpl w:val="8F948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7051A"/>
    <w:multiLevelType w:val="hybridMultilevel"/>
    <w:tmpl w:val="C1D6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3307F"/>
    <w:multiLevelType w:val="hybridMultilevel"/>
    <w:tmpl w:val="F89886E4"/>
    <w:lvl w:ilvl="0" w:tplc="0405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8" w:hanging="360"/>
      </w:pPr>
    </w:lvl>
    <w:lvl w:ilvl="2" w:tplc="0405001B" w:tentative="1">
      <w:start w:val="1"/>
      <w:numFmt w:val="lowerRoman"/>
      <w:lvlText w:val="%3."/>
      <w:lvlJc w:val="right"/>
      <w:pPr>
        <w:ind w:left="7328" w:hanging="180"/>
      </w:pPr>
    </w:lvl>
    <w:lvl w:ilvl="3" w:tplc="0405000F" w:tentative="1">
      <w:start w:val="1"/>
      <w:numFmt w:val="decimal"/>
      <w:lvlText w:val="%4."/>
      <w:lvlJc w:val="left"/>
      <w:pPr>
        <w:ind w:left="8048" w:hanging="360"/>
      </w:pPr>
    </w:lvl>
    <w:lvl w:ilvl="4" w:tplc="04050019" w:tentative="1">
      <w:start w:val="1"/>
      <w:numFmt w:val="lowerLetter"/>
      <w:lvlText w:val="%5."/>
      <w:lvlJc w:val="left"/>
      <w:pPr>
        <w:ind w:left="8768" w:hanging="360"/>
      </w:pPr>
    </w:lvl>
    <w:lvl w:ilvl="5" w:tplc="0405001B" w:tentative="1">
      <w:start w:val="1"/>
      <w:numFmt w:val="lowerRoman"/>
      <w:lvlText w:val="%6."/>
      <w:lvlJc w:val="right"/>
      <w:pPr>
        <w:ind w:left="9488" w:hanging="180"/>
      </w:pPr>
    </w:lvl>
    <w:lvl w:ilvl="6" w:tplc="0405000F" w:tentative="1">
      <w:start w:val="1"/>
      <w:numFmt w:val="decimal"/>
      <w:lvlText w:val="%7."/>
      <w:lvlJc w:val="left"/>
      <w:pPr>
        <w:ind w:left="10208" w:hanging="360"/>
      </w:pPr>
    </w:lvl>
    <w:lvl w:ilvl="7" w:tplc="04050019" w:tentative="1">
      <w:start w:val="1"/>
      <w:numFmt w:val="lowerLetter"/>
      <w:lvlText w:val="%8."/>
      <w:lvlJc w:val="left"/>
      <w:pPr>
        <w:ind w:left="10928" w:hanging="360"/>
      </w:pPr>
    </w:lvl>
    <w:lvl w:ilvl="8" w:tplc="0405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4">
    <w:nsid w:val="57F81E4C"/>
    <w:multiLevelType w:val="hybridMultilevel"/>
    <w:tmpl w:val="09D207F2"/>
    <w:lvl w:ilvl="0" w:tplc="FC445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F2DA4"/>
    <w:multiLevelType w:val="hybridMultilevel"/>
    <w:tmpl w:val="73CE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40D00C5"/>
    <w:multiLevelType w:val="hybridMultilevel"/>
    <w:tmpl w:val="79A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1925E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A574F"/>
    <w:multiLevelType w:val="hybridMultilevel"/>
    <w:tmpl w:val="5D0025B2"/>
    <w:lvl w:ilvl="0" w:tplc="DFC41A8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2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76A27"/>
    <w:multiLevelType w:val="hybridMultilevel"/>
    <w:tmpl w:val="F9583D96"/>
    <w:lvl w:ilvl="0" w:tplc="8EB403D6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365F3"/>
    <w:multiLevelType w:val="hybridMultilevel"/>
    <w:tmpl w:val="B2AE6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17"/>
  </w:num>
  <w:num w:numId="5">
    <w:abstractNumId w:val="3"/>
  </w:num>
  <w:num w:numId="6">
    <w:abstractNumId w:val="7"/>
  </w:num>
  <w:num w:numId="7">
    <w:abstractNumId w:val="21"/>
  </w:num>
  <w:num w:numId="8">
    <w:abstractNumId w:val="20"/>
  </w:num>
  <w:num w:numId="9">
    <w:abstractNumId w:val="24"/>
  </w:num>
  <w:num w:numId="10">
    <w:abstractNumId w:val="11"/>
  </w:num>
  <w:num w:numId="11">
    <w:abstractNumId w:val="9"/>
  </w:num>
  <w:num w:numId="12">
    <w:abstractNumId w:val="12"/>
  </w:num>
  <w:num w:numId="13">
    <w:abstractNumId w:val="14"/>
  </w:num>
  <w:num w:numId="14">
    <w:abstractNumId w:val="1"/>
  </w:num>
  <w:num w:numId="15">
    <w:abstractNumId w:val="2"/>
  </w:num>
  <w:num w:numId="16">
    <w:abstractNumId w:val="4"/>
  </w:num>
  <w:num w:numId="17">
    <w:abstractNumId w:val="16"/>
  </w:num>
  <w:num w:numId="18">
    <w:abstractNumId w:val="8"/>
  </w:num>
  <w:num w:numId="19">
    <w:abstractNumId w:val="0"/>
  </w:num>
  <w:num w:numId="20">
    <w:abstractNumId w:val="13"/>
  </w:num>
  <w:num w:numId="21">
    <w:abstractNumId w:val="23"/>
  </w:num>
  <w:num w:numId="22">
    <w:abstractNumId w:val="5"/>
  </w:num>
  <w:num w:numId="23">
    <w:abstractNumId w:val="6"/>
  </w:num>
  <w:num w:numId="24">
    <w:abstractNumId w:val="1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B1DBC"/>
    <w:rsid w:val="00006AD2"/>
    <w:rsid w:val="000B482F"/>
    <w:rsid w:val="000D151B"/>
    <w:rsid w:val="000D4D2F"/>
    <w:rsid w:val="000F796B"/>
    <w:rsid w:val="00103CE4"/>
    <w:rsid w:val="00140EB5"/>
    <w:rsid w:val="00182958"/>
    <w:rsid w:val="002059D0"/>
    <w:rsid w:val="00217146"/>
    <w:rsid w:val="00220356"/>
    <w:rsid w:val="00226260"/>
    <w:rsid w:val="00264522"/>
    <w:rsid w:val="00275A33"/>
    <w:rsid w:val="002B07C1"/>
    <w:rsid w:val="002C209A"/>
    <w:rsid w:val="002D4F28"/>
    <w:rsid w:val="002E756B"/>
    <w:rsid w:val="0037056A"/>
    <w:rsid w:val="00390993"/>
    <w:rsid w:val="003A3DDB"/>
    <w:rsid w:val="00431C26"/>
    <w:rsid w:val="004602CF"/>
    <w:rsid w:val="004655B5"/>
    <w:rsid w:val="004D6431"/>
    <w:rsid w:val="004F6A80"/>
    <w:rsid w:val="005034B1"/>
    <w:rsid w:val="005262EE"/>
    <w:rsid w:val="005364A1"/>
    <w:rsid w:val="00556BC7"/>
    <w:rsid w:val="00580A80"/>
    <w:rsid w:val="005A5D9B"/>
    <w:rsid w:val="005B1DBC"/>
    <w:rsid w:val="005D114C"/>
    <w:rsid w:val="00600ECD"/>
    <w:rsid w:val="00613BB9"/>
    <w:rsid w:val="006433A0"/>
    <w:rsid w:val="006A54BE"/>
    <w:rsid w:val="006D7950"/>
    <w:rsid w:val="0071385C"/>
    <w:rsid w:val="0086115D"/>
    <w:rsid w:val="008B5630"/>
    <w:rsid w:val="008E70AD"/>
    <w:rsid w:val="008F1DFF"/>
    <w:rsid w:val="008F51E0"/>
    <w:rsid w:val="00907194"/>
    <w:rsid w:val="009502B0"/>
    <w:rsid w:val="009611C4"/>
    <w:rsid w:val="009612A9"/>
    <w:rsid w:val="009C1CA7"/>
    <w:rsid w:val="009E40C1"/>
    <w:rsid w:val="00A53339"/>
    <w:rsid w:val="00A53D91"/>
    <w:rsid w:val="00AC721C"/>
    <w:rsid w:val="00B11C2B"/>
    <w:rsid w:val="00B27245"/>
    <w:rsid w:val="00BC2BBE"/>
    <w:rsid w:val="00C520A7"/>
    <w:rsid w:val="00C65DB6"/>
    <w:rsid w:val="00C74124"/>
    <w:rsid w:val="00D10B06"/>
    <w:rsid w:val="00D35264"/>
    <w:rsid w:val="00D70D87"/>
    <w:rsid w:val="00DF2A47"/>
    <w:rsid w:val="00E1135A"/>
    <w:rsid w:val="00E4533D"/>
    <w:rsid w:val="00EA2BFA"/>
    <w:rsid w:val="00ED7A99"/>
    <w:rsid w:val="00FA5CCD"/>
    <w:rsid w:val="00FB2C3F"/>
    <w:rsid w:val="00FE757E"/>
    <w:rsid w:val="00FF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1D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B1D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B1DBC"/>
    <w:pPr>
      <w:ind w:left="720"/>
      <w:contextualSpacing/>
    </w:pPr>
  </w:style>
  <w:style w:type="character" w:styleId="Hypertextovodkaz">
    <w:name w:val="Hyperlink"/>
    <w:rsid w:val="005B1DB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6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45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1251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http://www.msmt.cz/file/21592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subject/>
  <dc:creator>Pravdova</dc:creator>
  <cp:keywords/>
  <dc:description/>
  <cp:lastModifiedBy>Pospisil</cp:lastModifiedBy>
  <cp:revision>3</cp:revision>
  <cp:lastPrinted>2018-04-09T12:00:00Z</cp:lastPrinted>
  <dcterms:created xsi:type="dcterms:W3CDTF">2018-04-09T12:16:00Z</dcterms:created>
  <dcterms:modified xsi:type="dcterms:W3CDTF">2019-04-08T05:59:00Z</dcterms:modified>
</cp:coreProperties>
</file>