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42E" w:rsidRPr="00F6705F" w:rsidRDefault="007F742E" w:rsidP="007F742E">
      <w:pPr>
        <w:pStyle w:val="Nadpis2"/>
      </w:pPr>
      <w:bookmarkStart w:id="0" w:name="_Toc404080970"/>
      <w:r>
        <w:t>1.2</w:t>
      </w:r>
      <w:r w:rsidRPr="00F6705F">
        <w:t xml:space="preserve"> Kartografie a topografie</w:t>
      </w:r>
      <w:bookmarkEnd w:id="0"/>
    </w:p>
    <w:p w:rsidR="007F742E" w:rsidRPr="00F6705F" w:rsidRDefault="007F742E" w:rsidP="007F742E">
      <w:pPr>
        <w:pStyle w:val="Nadpis3"/>
      </w:pPr>
      <w:bookmarkStart w:id="1" w:name="_Toc404080971"/>
      <w:r w:rsidRPr="00F6705F">
        <w:t>Teoretická východiska</w:t>
      </w:r>
      <w:bookmarkEnd w:id="1"/>
    </w:p>
    <w:p w:rsidR="007F742E" w:rsidRDefault="007F742E" w:rsidP="007F742E">
      <w:r w:rsidRPr="0090651C">
        <w:rPr>
          <w:b/>
        </w:rPr>
        <w:t>Mapy</w:t>
      </w:r>
      <w:r w:rsidRPr="0090651C">
        <w:t xml:space="preserve"> se staly běžnou součástí každodenního života všech lidí. Ve výuce zeměpisu jsou pak nenahraditelnou pomůckou, která umožňuje žákům zjišťovat informace o vzdálených místech, vyhledat prostorové rozmístění jevů a vztahy mezi nimi. </w:t>
      </w:r>
    </w:p>
    <w:p w:rsidR="007F742E" w:rsidRPr="0090651C" w:rsidRDefault="007F742E" w:rsidP="007F742E">
      <w:pPr>
        <w:rPr>
          <w:rFonts w:cs="Arial"/>
          <w:i/>
          <w:szCs w:val="30"/>
        </w:rPr>
      </w:pPr>
      <w:r>
        <w:rPr>
          <w:rFonts w:cs="Arial"/>
          <w:i/>
          <w:szCs w:val="30"/>
        </w:rPr>
        <w:t xml:space="preserve"> „</w:t>
      </w:r>
      <w:r w:rsidRPr="0090651C">
        <w:rPr>
          <w:rFonts w:cs="Arial"/>
          <w:i/>
          <w:szCs w:val="30"/>
        </w:rPr>
        <w:t>Tak důležitá je práce s</w:t>
      </w:r>
      <w:r>
        <w:rPr>
          <w:rFonts w:cs="Arial"/>
          <w:i/>
          <w:szCs w:val="30"/>
        </w:rPr>
        <w:t xml:space="preserve"> </w:t>
      </w:r>
      <w:r w:rsidRPr="0090651C">
        <w:rPr>
          <w:rFonts w:cs="Arial"/>
          <w:i/>
          <w:szCs w:val="30"/>
        </w:rPr>
        <w:t>mapou v</w:t>
      </w:r>
      <w:r>
        <w:rPr>
          <w:rFonts w:cs="Arial"/>
          <w:i/>
          <w:szCs w:val="30"/>
        </w:rPr>
        <w:t xml:space="preserve"> </w:t>
      </w:r>
      <w:r w:rsidRPr="0090651C">
        <w:rPr>
          <w:rFonts w:cs="Arial"/>
          <w:i/>
          <w:szCs w:val="30"/>
        </w:rPr>
        <w:t xml:space="preserve">geografické práci, že </w:t>
      </w:r>
      <w:r>
        <w:rPr>
          <w:rFonts w:cs="Arial"/>
          <w:i/>
          <w:szCs w:val="30"/>
        </w:rPr>
        <w:t xml:space="preserve">…. </w:t>
      </w:r>
      <w:r w:rsidRPr="0090651C">
        <w:rPr>
          <w:rFonts w:cs="Arial"/>
          <w:i/>
          <w:szCs w:val="30"/>
        </w:rPr>
        <w:t>se zdá oprávněné navrhnout geografům, že pokud problém nemůže být zkoumán pomocí mapy, ... potom je otázkou, zda</w:t>
      </w:r>
      <w:r>
        <w:rPr>
          <w:rFonts w:cs="Arial"/>
          <w:i/>
          <w:szCs w:val="30"/>
        </w:rPr>
        <w:t xml:space="preserve"> </w:t>
      </w:r>
      <w:r w:rsidRPr="0090651C">
        <w:rPr>
          <w:rFonts w:cs="Arial"/>
          <w:i/>
          <w:szCs w:val="30"/>
        </w:rPr>
        <w:t xml:space="preserve">je to problém spadající do oblasti geografie.“ </w:t>
      </w:r>
      <w:r w:rsidRPr="0090651C">
        <w:t xml:space="preserve">Richard </w:t>
      </w:r>
      <w:proofErr w:type="spellStart"/>
      <w:r w:rsidRPr="0090651C">
        <w:t>Hartshorne</w:t>
      </w:r>
      <w:proofErr w:type="spellEnd"/>
    </w:p>
    <w:p w:rsidR="007F742E" w:rsidRPr="0090651C" w:rsidRDefault="007F742E" w:rsidP="007F742E">
      <w:pPr>
        <w:rPr>
          <w:rFonts w:cs="Arial"/>
          <w:szCs w:val="30"/>
        </w:rPr>
      </w:pPr>
      <w:r w:rsidRPr="0090651C">
        <w:rPr>
          <w:rFonts w:cs="Arial"/>
          <w:szCs w:val="30"/>
        </w:rPr>
        <w:t xml:space="preserve">S rozšířením map na internetu, digitálních atlasů a geografických informačních systémů se zdá nezbytné, osvojit si kromě tradičních dovedností, jako je vyhledání místa na mapě, také mnohé další dovednosti, které se vztahují k používání mapy. Tyto dovednosti souhrnně označujeme jako kartografické. Přestože používat mapu a vyhledávat v ní informace podle některých výzkumů dovedou i děti předškolního věku (viz například </w:t>
      </w:r>
      <w:proofErr w:type="spellStart"/>
      <w:r w:rsidRPr="0090651C">
        <w:rPr>
          <w:rFonts w:cs="Arial"/>
          <w:szCs w:val="30"/>
        </w:rPr>
        <w:t>Glücková</w:t>
      </w:r>
      <w:proofErr w:type="spellEnd"/>
      <w:r w:rsidRPr="0090651C">
        <w:rPr>
          <w:rFonts w:cs="Arial"/>
          <w:szCs w:val="30"/>
        </w:rPr>
        <w:t xml:space="preserve">, 2001; </w:t>
      </w:r>
      <w:proofErr w:type="spellStart"/>
      <w:r w:rsidRPr="0090651C">
        <w:rPr>
          <w:rFonts w:cs="Arial"/>
          <w:szCs w:val="30"/>
        </w:rPr>
        <w:t>Liben</w:t>
      </w:r>
      <w:proofErr w:type="spellEnd"/>
      <w:r w:rsidRPr="0090651C">
        <w:rPr>
          <w:rFonts w:cs="Arial"/>
          <w:szCs w:val="30"/>
        </w:rPr>
        <w:t xml:space="preserve"> &amp; </w:t>
      </w:r>
      <w:proofErr w:type="spellStart"/>
      <w:r w:rsidRPr="0090651C">
        <w:rPr>
          <w:rFonts w:cs="Arial"/>
          <w:szCs w:val="30"/>
        </w:rPr>
        <w:t>Downs</w:t>
      </w:r>
      <w:proofErr w:type="spellEnd"/>
      <w:r w:rsidRPr="0090651C">
        <w:rPr>
          <w:rFonts w:cs="Arial"/>
          <w:szCs w:val="30"/>
        </w:rPr>
        <w:t xml:space="preserve">, 1989; </w:t>
      </w:r>
      <w:proofErr w:type="spellStart"/>
      <w:r w:rsidRPr="0090651C">
        <w:rPr>
          <w:rFonts w:cs="Arial"/>
          <w:szCs w:val="30"/>
        </w:rPr>
        <w:t>Liben</w:t>
      </w:r>
      <w:proofErr w:type="spellEnd"/>
      <w:r w:rsidRPr="0090651C">
        <w:rPr>
          <w:rFonts w:cs="Arial"/>
          <w:szCs w:val="30"/>
        </w:rPr>
        <w:t xml:space="preserve"> &amp; </w:t>
      </w:r>
      <w:proofErr w:type="spellStart"/>
      <w:r w:rsidRPr="0090651C">
        <w:rPr>
          <w:rFonts w:cs="Arial"/>
          <w:szCs w:val="30"/>
        </w:rPr>
        <w:t>Yekel</w:t>
      </w:r>
      <w:proofErr w:type="spellEnd"/>
      <w:r w:rsidRPr="0090651C">
        <w:rPr>
          <w:rFonts w:cs="Arial"/>
          <w:szCs w:val="30"/>
        </w:rPr>
        <w:t xml:space="preserve">, 1996; </w:t>
      </w:r>
      <w:proofErr w:type="spellStart"/>
      <w:r w:rsidRPr="0090651C">
        <w:rPr>
          <w:rFonts w:cs="Arial"/>
          <w:szCs w:val="30"/>
        </w:rPr>
        <w:t>Piaget</w:t>
      </w:r>
      <w:proofErr w:type="spellEnd"/>
      <w:r w:rsidRPr="0090651C">
        <w:rPr>
          <w:rFonts w:cs="Arial"/>
          <w:szCs w:val="30"/>
        </w:rPr>
        <w:t xml:space="preserve"> &amp; Inhelderová,1971),</w:t>
      </w:r>
      <w:r>
        <w:rPr>
          <w:rFonts w:cs="Arial"/>
          <w:szCs w:val="30"/>
        </w:rPr>
        <w:t xml:space="preserve"> </w:t>
      </w:r>
      <w:bookmarkStart w:id="2" w:name="_GoBack"/>
      <w:bookmarkEnd w:id="2"/>
      <w:r w:rsidRPr="0090651C">
        <w:rPr>
          <w:rFonts w:cs="Arial"/>
          <w:szCs w:val="30"/>
        </w:rPr>
        <w:t>kartografické dovednosti si žáci osvojují až v průběhu školní docházky. Nejdůležitější je období druhého</w:t>
      </w:r>
      <w:r>
        <w:rPr>
          <w:rFonts w:cs="Arial"/>
          <w:szCs w:val="30"/>
        </w:rPr>
        <w:t xml:space="preserve"> </w:t>
      </w:r>
      <w:r w:rsidRPr="0090651C">
        <w:rPr>
          <w:rFonts w:cs="Arial"/>
          <w:szCs w:val="30"/>
        </w:rPr>
        <w:t xml:space="preserve">stupně základních škol, kdy je u žáků plně rozvinuté abstraktní myšlení, které jim umožňuje chápat i složitější operace, jako je analyzování mapy nebo vyvozování závěrů z informací, zjištěných v mapě. </w:t>
      </w:r>
      <w:r>
        <w:rPr>
          <w:rFonts w:cs="Arial"/>
          <w:szCs w:val="30"/>
        </w:rPr>
        <w:t>(Mrázková, K., 2013, s. 7.)</w:t>
      </w:r>
    </w:p>
    <w:p w:rsidR="007F742E" w:rsidRDefault="007F742E" w:rsidP="007F742E"/>
    <w:p w:rsidR="007F742E" w:rsidRDefault="007F742E" w:rsidP="007F742E"/>
    <w:p w:rsidR="007F742E" w:rsidRDefault="007F742E" w:rsidP="007F742E"/>
    <w:p w:rsidR="007F742E" w:rsidRPr="004A2D1D" w:rsidRDefault="007F742E" w:rsidP="007F742E">
      <w:pPr>
        <w:autoSpaceDE w:val="0"/>
        <w:autoSpaceDN w:val="0"/>
        <w:adjustRightInd w:val="0"/>
        <w:jc w:val="center"/>
        <w:rPr>
          <w:rFonts w:eastAsiaTheme="minorHAnsi" w:cs="Arial"/>
          <w:b/>
        </w:rPr>
      </w:pPr>
      <w:r w:rsidRPr="004A2D1D">
        <w:rPr>
          <w:rFonts w:eastAsiaTheme="minorHAnsi" w:cs="Arial"/>
          <w:b/>
        </w:rPr>
        <w:t>Model kartografických dovedností (podle K. Mrázkové)</w:t>
      </w:r>
    </w:p>
    <w:p w:rsidR="007F742E" w:rsidRDefault="007F742E" w:rsidP="007F742E">
      <w:pPr>
        <w:autoSpaceDE w:val="0"/>
        <w:autoSpaceDN w:val="0"/>
        <w:adjustRightInd w:val="0"/>
        <w:rPr>
          <w:rFonts w:eastAsiaTheme="minorHAnsi" w:cs="Arial"/>
        </w:rPr>
      </w:pPr>
      <w:r>
        <w:rPr>
          <w:rFonts w:eastAsiaTheme="minorHAnsi" w:cs="Arial"/>
        </w:rPr>
        <w:t xml:space="preserve">                       </w:t>
      </w:r>
      <w:r w:rsidRPr="00462AD5">
        <w:rPr>
          <w:rFonts w:eastAsiaTheme="minorHAnsi" w:cs="Arial"/>
          <w:noProof/>
          <w:shd w:val="clear" w:color="auto" w:fill="FFC000" w:themeFill="accent4"/>
          <w:lang w:eastAsia="cs-CZ" w:bidi="ar-SA"/>
        </w:rPr>
        <w:drawing>
          <wp:inline distT="0" distB="0" distL="0" distR="0" wp14:anchorId="0005F65C" wp14:editId="7FC8D580">
            <wp:extent cx="6263005" cy="3028950"/>
            <wp:effectExtent l="0" t="38100" r="0" b="57150"/>
            <wp:docPr id="97" name="Diagram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6C4726" w:rsidRDefault="006C4726"/>
    <w:sectPr w:rsidR="006C4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2E"/>
    <w:rsid w:val="006C4726"/>
    <w:rsid w:val="007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E1169"/>
  <w15:chartTrackingRefBased/>
  <w15:docId w15:val="{33952BE1-969D-448D-BEFF-ACC8753D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742E"/>
    <w:pPr>
      <w:spacing w:after="120" w:line="240" w:lineRule="auto"/>
      <w:jc w:val="both"/>
    </w:pPr>
    <w:rPr>
      <w:rFonts w:ascii="Cambria" w:eastAsia="Times New Roman" w:hAnsi="Cambria" w:cs="Times New Roman"/>
      <w:lang w:bidi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742E"/>
    <w:pPr>
      <w:keepNext/>
      <w:pBdr>
        <w:bottom w:val="single" w:sz="4" w:space="1" w:color="5B9BD5" w:themeColor="accent5"/>
      </w:pBdr>
      <w:spacing w:before="400"/>
      <w:outlineLvl w:val="1"/>
    </w:pPr>
    <w:rPr>
      <w:b/>
      <w:caps/>
      <w:color w:val="538135" w:themeColor="accent6" w:themeShade="BF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F742E"/>
    <w:pPr>
      <w:pBdr>
        <w:top w:val="dotted" w:sz="4" w:space="1" w:color="5B9BD5" w:themeColor="accent5"/>
        <w:bottom w:val="dotted" w:sz="4" w:space="1" w:color="5B9BD5" w:themeColor="accent5"/>
      </w:pBdr>
      <w:spacing w:before="300"/>
      <w:outlineLvl w:val="2"/>
    </w:pPr>
    <w:rPr>
      <w:caps/>
      <w:color w:val="538135" w:themeColor="accent6" w:themeShade="B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F742E"/>
    <w:rPr>
      <w:rFonts w:ascii="Cambria" w:eastAsia="Times New Roman" w:hAnsi="Cambria" w:cs="Times New Roman"/>
      <w:b/>
      <w:caps/>
      <w:color w:val="538135" w:themeColor="accent6" w:themeShade="BF"/>
      <w:spacing w:val="15"/>
      <w:sz w:val="24"/>
      <w:szCs w:val="24"/>
      <w:lang w:bidi="en-US"/>
    </w:rPr>
  </w:style>
  <w:style w:type="character" w:customStyle="1" w:styleId="Nadpis3Char">
    <w:name w:val="Nadpis 3 Char"/>
    <w:basedOn w:val="Standardnpsmoodstavce"/>
    <w:link w:val="Nadpis3"/>
    <w:uiPriority w:val="9"/>
    <w:rsid w:val="007F742E"/>
    <w:rPr>
      <w:rFonts w:ascii="Cambria" w:eastAsia="Times New Roman" w:hAnsi="Cambria" w:cs="Times New Roman"/>
      <w:caps/>
      <w:color w:val="538135" w:themeColor="accent6" w:themeShade="BF"/>
      <w:sz w:val="24"/>
      <w:szCs w:val="24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74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42E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E5DEBA0-97C3-435D-905A-3D2A53EF492A}" type="doc">
      <dgm:prSet loTypeId="urn:microsoft.com/office/officeart/2005/8/layout/orgChart1" loCatId="hierarchy" qsTypeId="urn:microsoft.com/office/officeart/2005/8/quickstyle/simple3" qsCatId="simple" csTypeId="urn:microsoft.com/office/officeart/2005/8/colors/colorful4" csCatId="colorful" phldr="1"/>
      <dgm:spPr/>
      <dgm:t>
        <a:bodyPr/>
        <a:lstStyle/>
        <a:p>
          <a:endParaRPr lang="cs-CZ"/>
        </a:p>
      </dgm:t>
    </dgm:pt>
    <dgm:pt modelId="{2C5BE11F-5167-482F-8C8F-9B86CB077E4A}">
      <dgm:prSet phldrT="[Text]" custT="1"/>
      <dgm:spPr/>
      <dgm:t>
        <a:bodyPr/>
        <a:lstStyle/>
        <a:p>
          <a:pPr algn="ctr"/>
          <a:r>
            <a:rPr lang="cs-CZ" sz="1200" b="1"/>
            <a:t>Kartografické dovednosti</a:t>
          </a:r>
        </a:p>
      </dgm:t>
    </dgm:pt>
    <dgm:pt modelId="{3D73ADD7-8737-44E5-B00E-CEADE22C0014}" type="parTrans" cxnId="{E5D0FCD6-134A-4C26-BF95-E2CCC687AFD5}">
      <dgm:prSet/>
      <dgm:spPr/>
      <dgm:t>
        <a:bodyPr/>
        <a:lstStyle/>
        <a:p>
          <a:pPr algn="ctr"/>
          <a:endParaRPr lang="cs-CZ"/>
        </a:p>
      </dgm:t>
    </dgm:pt>
    <dgm:pt modelId="{DE731D2D-C293-4B9A-9B68-E1BD9D1D6101}" type="sibTrans" cxnId="{E5D0FCD6-134A-4C26-BF95-E2CCC687AFD5}">
      <dgm:prSet/>
      <dgm:spPr/>
      <dgm:t>
        <a:bodyPr/>
        <a:lstStyle/>
        <a:p>
          <a:pPr algn="ctr"/>
          <a:endParaRPr lang="cs-CZ"/>
        </a:p>
      </dgm:t>
    </dgm:pt>
    <dgm:pt modelId="{F6923C54-3D6C-49F0-ABF4-2CEE32CFD100}">
      <dgm:prSet phldrT="[Text]" custT="1"/>
      <dgm:spPr/>
      <dgm:t>
        <a:bodyPr/>
        <a:lstStyle/>
        <a:p>
          <a:pPr algn="ctr"/>
          <a:r>
            <a:rPr lang="cs-CZ" sz="1100" b="1" i="0"/>
            <a:t>Čtení mapy</a:t>
          </a:r>
        </a:p>
        <a:p>
          <a:pPr algn="ctr"/>
          <a:r>
            <a:rPr lang="cs-CZ" sz="900" b="1" i="1"/>
            <a:t>-</a:t>
          </a:r>
          <a:r>
            <a:rPr lang="cs-CZ" sz="900" b="0" i="1"/>
            <a:t> žák dovede:</a:t>
          </a:r>
          <a:endParaRPr lang="cs-CZ" sz="900" b="1" i="1"/>
        </a:p>
      </dgm:t>
    </dgm:pt>
    <dgm:pt modelId="{D21C2B53-78F7-44CF-82F5-363E126A5075}" type="parTrans" cxnId="{4A65CFE7-3DA3-4E71-91A4-FE6E79D9A04D}">
      <dgm:prSet/>
      <dgm:spPr/>
      <dgm:t>
        <a:bodyPr/>
        <a:lstStyle/>
        <a:p>
          <a:pPr algn="ctr"/>
          <a:endParaRPr lang="cs-CZ"/>
        </a:p>
      </dgm:t>
    </dgm:pt>
    <dgm:pt modelId="{C9D4ED76-07B4-4DC0-945A-EAEEFA2206B8}" type="sibTrans" cxnId="{4A65CFE7-3DA3-4E71-91A4-FE6E79D9A04D}">
      <dgm:prSet/>
      <dgm:spPr/>
      <dgm:t>
        <a:bodyPr/>
        <a:lstStyle/>
        <a:p>
          <a:pPr algn="ctr"/>
          <a:endParaRPr lang="cs-CZ"/>
        </a:p>
      </dgm:t>
    </dgm:pt>
    <dgm:pt modelId="{29E4F233-5518-4BD3-97AC-85ADDB8A1D51}">
      <dgm:prSet phldrT="[Text]" custT="1"/>
      <dgm:spPr/>
      <dgm:t>
        <a:bodyPr/>
        <a:lstStyle/>
        <a:p>
          <a:pPr algn="ctr"/>
          <a:r>
            <a:rPr lang="cs-CZ" sz="1100" b="1"/>
            <a:t>Analyzování mapy</a:t>
          </a:r>
        </a:p>
        <a:p>
          <a:pPr algn="ctr"/>
          <a:r>
            <a:rPr lang="cs-CZ" sz="900" b="0" i="1"/>
            <a:t>- žák dovede:</a:t>
          </a:r>
        </a:p>
      </dgm:t>
    </dgm:pt>
    <dgm:pt modelId="{5885ABDD-BDE4-4E91-9C11-00D343E6DBA0}" type="parTrans" cxnId="{91B1AD5B-6628-4D35-B906-540E35BE766E}">
      <dgm:prSet/>
      <dgm:spPr/>
      <dgm:t>
        <a:bodyPr/>
        <a:lstStyle/>
        <a:p>
          <a:pPr algn="ctr"/>
          <a:endParaRPr lang="cs-CZ"/>
        </a:p>
      </dgm:t>
    </dgm:pt>
    <dgm:pt modelId="{02830EA1-962B-4A45-BB13-C234877E171D}" type="sibTrans" cxnId="{91B1AD5B-6628-4D35-B906-540E35BE766E}">
      <dgm:prSet/>
      <dgm:spPr/>
      <dgm:t>
        <a:bodyPr/>
        <a:lstStyle/>
        <a:p>
          <a:pPr algn="ctr"/>
          <a:endParaRPr lang="cs-CZ"/>
        </a:p>
      </dgm:t>
    </dgm:pt>
    <dgm:pt modelId="{3598AB74-D2BF-404C-A776-7DA0BD9E58AF}">
      <dgm:prSet phldrT="[Text]" custT="1"/>
      <dgm:spPr/>
      <dgm:t>
        <a:bodyPr/>
        <a:lstStyle/>
        <a:p>
          <a:pPr algn="ctr"/>
          <a:r>
            <a:rPr lang="cs-CZ" sz="1100" b="1"/>
            <a:t>Interpretování (informací z) mapy (syntéza)</a:t>
          </a:r>
        </a:p>
        <a:p>
          <a:pPr algn="ctr"/>
          <a:r>
            <a:rPr lang="cs-CZ" sz="900" b="0" i="1"/>
            <a:t>- žák dovede:</a:t>
          </a:r>
        </a:p>
      </dgm:t>
    </dgm:pt>
    <dgm:pt modelId="{B71F01EC-AC5C-4558-8A7A-DB88DA8D5B5C}" type="parTrans" cxnId="{C372A66A-4202-4FA5-95B6-2D882476BE1A}">
      <dgm:prSet/>
      <dgm:spPr/>
      <dgm:t>
        <a:bodyPr/>
        <a:lstStyle/>
        <a:p>
          <a:pPr algn="ctr"/>
          <a:endParaRPr lang="cs-CZ"/>
        </a:p>
      </dgm:t>
    </dgm:pt>
    <dgm:pt modelId="{D74DC820-6637-4868-ACEF-DE6748AEF673}" type="sibTrans" cxnId="{C372A66A-4202-4FA5-95B6-2D882476BE1A}">
      <dgm:prSet/>
      <dgm:spPr/>
      <dgm:t>
        <a:bodyPr/>
        <a:lstStyle/>
        <a:p>
          <a:pPr algn="ctr"/>
          <a:endParaRPr lang="cs-CZ"/>
        </a:p>
      </dgm:t>
    </dgm:pt>
    <dgm:pt modelId="{07C2EEF9-03E4-4260-AA2B-BE812C70940B}" type="asst">
      <dgm:prSet custT="1"/>
      <dgm:spPr>
        <a:ln>
          <a:solidFill>
            <a:schemeClr val="bg1">
              <a:lumMod val="85000"/>
            </a:schemeClr>
          </a:solidFill>
        </a:ln>
      </dgm:spPr>
      <dgm:t>
        <a:bodyPr/>
        <a:lstStyle/>
        <a:p>
          <a:pPr algn="ctr"/>
          <a:r>
            <a:rPr lang="cs-CZ" sz="1000" i="1"/>
            <a:t>analyzovat územní vztahy mezi geografickými jevy na mapě</a:t>
          </a:r>
        </a:p>
      </dgm:t>
    </dgm:pt>
    <dgm:pt modelId="{23A393CD-CD79-4D81-B720-145CA9A32F6F}" type="parTrans" cxnId="{1739C69E-CF7D-4D40-BC1E-5374B8E17385}">
      <dgm:prSet/>
      <dgm:spPr/>
      <dgm:t>
        <a:bodyPr/>
        <a:lstStyle/>
        <a:p>
          <a:pPr algn="ctr"/>
          <a:endParaRPr lang="cs-CZ"/>
        </a:p>
      </dgm:t>
    </dgm:pt>
    <dgm:pt modelId="{C075F6E4-4452-41C2-84F6-48EE0C4FB6DB}" type="sibTrans" cxnId="{1739C69E-CF7D-4D40-BC1E-5374B8E17385}">
      <dgm:prSet/>
      <dgm:spPr/>
      <dgm:t>
        <a:bodyPr/>
        <a:lstStyle/>
        <a:p>
          <a:pPr algn="ctr"/>
          <a:endParaRPr lang="cs-CZ"/>
        </a:p>
      </dgm:t>
    </dgm:pt>
    <dgm:pt modelId="{F30065FF-0D4A-485F-A498-4EA9E5A8B477}" type="asst">
      <dgm:prSet custT="1"/>
      <dgm:spPr>
        <a:ln>
          <a:solidFill>
            <a:schemeClr val="bg1">
              <a:lumMod val="85000"/>
            </a:schemeClr>
          </a:solidFill>
        </a:ln>
      </dgm:spPr>
      <dgm:t>
        <a:bodyPr/>
        <a:lstStyle/>
        <a:p>
          <a:pPr algn="ctr"/>
          <a:r>
            <a:rPr lang="cs-CZ" sz="900" i="1"/>
            <a:t>vyvodit závěry</a:t>
          </a:r>
        </a:p>
      </dgm:t>
    </dgm:pt>
    <dgm:pt modelId="{962A4F70-9C85-4DCF-B7D7-2F22BBF45E40}" type="parTrans" cxnId="{AF135BE0-DE9E-440B-AE95-6A81B5B423F2}">
      <dgm:prSet/>
      <dgm:spPr/>
      <dgm:t>
        <a:bodyPr/>
        <a:lstStyle/>
        <a:p>
          <a:pPr algn="ctr"/>
          <a:endParaRPr lang="cs-CZ"/>
        </a:p>
      </dgm:t>
    </dgm:pt>
    <dgm:pt modelId="{7FAB5EB5-7B1E-46B3-A575-E89C6BAD998E}" type="sibTrans" cxnId="{AF135BE0-DE9E-440B-AE95-6A81B5B423F2}">
      <dgm:prSet/>
      <dgm:spPr/>
      <dgm:t>
        <a:bodyPr/>
        <a:lstStyle/>
        <a:p>
          <a:pPr algn="ctr"/>
          <a:endParaRPr lang="cs-CZ"/>
        </a:p>
      </dgm:t>
    </dgm:pt>
    <dgm:pt modelId="{64B79928-0EB0-4D21-8277-12DF36D83C21}" type="asst">
      <dgm:prSet custT="1"/>
      <dgm:spPr/>
      <dgm:t>
        <a:bodyPr/>
        <a:lstStyle/>
        <a:p>
          <a:pPr algn="ctr"/>
          <a:r>
            <a:rPr lang="cs-CZ" sz="1000" i="1"/>
            <a:t>používat legendu</a:t>
          </a:r>
        </a:p>
      </dgm:t>
    </dgm:pt>
    <dgm:pt modelId="{61EAC8C0-2838-454C-A9A4-51AAA49E3DDB}" type="parTrans" cxnId="{C0ACA765-3585-4FA3-99FA-EFBF032485BD}">
      <dgm:prSet/>
      <dgm:spPr/>
      <dgm:t>
        <a:bodyPr/>
        <a:lstStyle/>
        <a:p>
          <a:pPr algn="ctr"/>
          <a:endParaRPr lang="cs-CZ"/>
        </a:p>
      </dgm:t>
    </dgm:pt>
    <dgm:pt modelId="{77E2C00D-3DCB-4CD1-89E6-DFF06B20F78D}" type="sibTrans" cxnId="{C0ACA765-3585-4FA3-99FA-EFBF032485BD}">
      <dgm:prSet/>
      <dgm:spPr/>
      <dgm:t>
        <a:bodyPr/>
        <a:lstStyle/>
        <a:p>
          <a:pPr algn="ctr"/>
          <a:endParaRPr lang="cs-CZ"/>
        </a:p>
      </dgm:t>
    </dgm:pt>
    <dgm:pt modelId="{2C856B56-1677-4EB6-BD57-C5DB81729C08}" type="asst">
      <dgm:prSet custT="1"/>
      <dgm:spPr/>
      <dgm:t>
        <a:bodyPr/>
        <a:lstStyle/>
        <a:p>
          <a:pPr algn="ctr"/>
          <a:r>
            <a:rPr lang="cs-CZ" sz="1000" i="1"/>
            <a:t>číst vrstevnice (výškopis)</a:t>
          </a:r>
        </a:p>
      </dgm:t>
    </dgm:pt>
    <dgm:pt modelId="{F57E0A3A-362D-4955-8AF0-8F617E42B513}" type="parTrans" cxnId="{ADF563DD-87D0-49ED-B61B-BAE75A05961F}">
      <dgm:prSet/>
      <dgm:spPr/>
      <dgm:t>
        <a:bodyPr/>
        <a:lstStyle/>
        <a:p>
          <a:pPr algn="ctr"/>
          <a:endParaRPr lang="cs-CZ"/>
        </a:p>
      </dgm:t>
    </dgm:pt>
    <dgm:pt modelId="{A66687FE-FBE9-4ED6-B28C-7F845588FFBC}" type="sibTrans" cxnId="{ADF563DD-87D0-49ED-B61B-BAE75A05961F}">
      <dgm:prSet/>
      <dgm:spPr/>
      <dgm:t>
        <a:bodyPr/>
        <a:lstStyle/>
        <a:p>
          <a:pPr algn="ctr"/>
          <a:endParaRPr lang="cs-CZ"/>
        </a:p>
      </dgm:t>
    </dgm:pt>
    <dgm:pt modelId="{CFFE0EF4-E936-44B6-B580-C772C2B6447F}" type="asst">
      <dgm:prSet custT="1"/>
      <dgm:spPr/>
      <dgm:t>
        <a:bodyPr/>
        <a:lstStyle/>
        <a:p>
          <a:pPr algn="ctr"/>
          <a:r>
            <a:rPr lang="cs-CZ" sz="1000" i="1"/>
            <a:t>určit hlavní a vedlejší světové strany</a:t>
          </a:r>
        </a:p>
      </dgm:t>
    </dgm:pt>
    <dgm:pt modelId="{DBDA3F26-2DBC-4708-83D0-816E18DA49AE}" type="parTrans" cxnId="{A2116CE9-8B9B-4F66-A652-889EBE11AE52}">
      <dgm:prSet/>
      <dgm:spPr/>
      <dgm:t>
        <a:bodyPr/>
        <a:lstStyle/>
        <a:p>
          <a:pPr algn="ctr"/>
          <a:endParaRPr lang="cs-CZ"/>
        </a:p>
      </dgm:t>
    </dgm:pt>
    <dgm:pt modelId="{9E7D8872-C8C2-4180-807C-1FE58C991CCC}" type="sibTrans" cxnId="{A2116CE9-8B9B-4F66-A652-889EBE11AE52}">
      <dgm:prSet/>
      <dgm:spPr/>
      <dgm:t>
        <a:bodyPr/>
        <a:lstStyle/>
        <a:p>
          <a:pPr algn="ctr"/>
          <a:endParaRPr lang="cs-CZ"/>
        </a:p>
      </dgm:t>
    </dgm:pt>
    <dgm:pt modelId="{EDEC36F8-824C-4CBE-8174-C551B5AA4525}" type="asst">
      <dgm:prSet custT="1"/>
      <dgm:spPr/>
      <dgm:t>
        <a:bodyPr/>
        <a:lstStyle/>
        <a:p>
          <a:pPr algn="ctr"/>
          <a:r>
            <a:rPr lang="cs-CZ" sz="900" i="1"/>
            <a:t>vyhledat prostorové rozmístění a uspořádání jevů na mapě</a:t>
          </a:r>
        </a:p>
      </dgm:t>
    </dgm:pt>
    <dgm:pt modelId="{96244134-F22F-4F7C-8EB0-101D06FE57B0}" type="parTrans" cxnId="{14F2C1AC-1034-4348-AD59-4E4526FA7EAB}">
      <dgm:prSet/>
      <dgm:spPr/>
      <dgm:t>
        <a:bodyPr/>
        <a:lstStyle/>
        <a:p>
          <a:pPr algn="ctr"/>
          <a:endParaRPr lang="cs-CZ"/>
        </a:p>
      </dgm:t>
    </dgm:pt>
    <dgm:pt modelId="{FED77FE6-1AE5-4E0E-86A7-A546BD0522C3}" type="sibTrans" cxnId="{14F2C1AC-1034-4348-AD59-4E4526FA7EAB}">
      <dgm:prSet/>
      <dgm:spPr/>
      <dgm:t>
        <a:bodyPr/>
        <a:lstStyle/>
        <a:p>
          <a:pPr algn="ctr"/>
          <a:endParaRPr lang="cs-CZ"/>
        </a:p>
      </dgm:t>
    </dgm:pt>
    <dgm:pt modelId="{13539DCA-54D5-4D14-BD54-B72C2196FDFF}" type="asst">
      <dgm:prSet custT="1"/>
      <dgm:spPr/>
      <dgm:t>
        <a:bodyPr/>
        <a:lstStyle/>
        <a:p>
          <a:pPr algn="ctr"/>
          <a:r>
            <a:rPr lang="cs-CZ" sz="1000" i="1"/>
            <a:t>vyhledat podobnosti a rozdíly mezi jevy na mapě</a:t>
          </a:r>
        </a:p>
      </dgm:t>
    </dgm:pt>
    <dgm:pt modelId="{33D7805A-1345-43D0-A606-A66B56DFC515}" type="parTrans" cxnId="{CE0863C8-8222-4197-85B3-15C7454ABFA3}">
      <dgm:prSet/>
      <dgm:spPr/>
      <dgm:t>
        <a:bodyPr/>
        <a:lstStyle/>
        <a:p>
          <a:pPr algn="ctr"/>
          <a:endParaRPr lang="cs-CZ"/>
        </a:p>
      </dgm:t>
    </dgm:pt>
    <dgm:pt modelId="{17F9BEEB-1481-484C-BF3D-B52E0B40B421}" type="sibTrans" cxnId="{CE0863C8-8222-4197-85B3-15C7454ABFA3}">
      <dgm:prSet/>
      <dgm:spPr/>
      <dgm:t>
        <a:bodyPr/>
        <a:lstStyle/>
        <a:p>
          <a:pPr algn="ctr"/>
          <a:endParaRPr lang="cs-CZ"/>
        </a:p>
      </dgm:t>
    </dgm:pt>
    <dgm:pt modelId="{409A8EC6-1FBE-4EC5-AF78-E3C0C6EFA624}" type="asst">
      <dgm:prSet custT="1"/>
      <dgm:spPr/>
      <dgm:t>
        <a:bodyPr/>
        <a:lstStyle/>
        <a:p>
          <a:pPr algn="ctr"/>
          <a:r>
            <a:rPr lang="cs-CZ" sz="900" i="1"/>
            <a:t>zodpovědět geografickou otázku</a:t>
          </a:r>
        </a:p>
      </dgm:t>
    </dgm:pt>
    <dgm:pt modelId="{E171F239-3118-46CB-8956-E839A27F6BC6}" type="parTrans" cxnId="{B5A02A8A-8169-4C3E-9EDD-B9CF3BC7F78F}">
      <dgm:prSet/>
      <dgm:spPr/>
      <dgm:t>
        <a:bodyPr/>
        <a:lstStyle/>
        <a:p>
          <a:pPr algn="ctr"/>
          <a:endParaRPr lang="cs-CZ"/>
        </a:p>
      </dgm:t>
    </dgm:pt>
    <dgm:pt modelId="{F1A96419-A798-43B4-A7F1-70A12EC42A70}" type="sibTrans" cxnId="{B5A02A8A-8169-4C3E-9EDD-B9CF3BC7F78F}">
      <dgm:prSet/>
      <dgm:spPr/>
      <dgm:t>
        <a:bodyPr/>
        <a:lstStyle/>
        <a:p>
          <a:pPr algn="ctr"/>
          <a:endParaRPr lang="cs-CZ"/>
        </a:p>
      </dgm:t>
    </dgm:pt>
    <dgm:pt modelId="{3F1ADEA3-174B-4BEC-BE94-8899911FBED7}" type="asst">
      <dgm:prSet custT="1"/>
      <dgm:spPr/>
      <dgm:t>
        <a:bodyPr/>
        <a:lstStyle/>
        <a:p>
          <a:pPr algn="ctr"/>
          <a:r>
            <a:rPr lang="cs-CZ" sz="1000" i="1"/>
            <a:t>vyhledat cestu z bodu A do bodu B</a:t>
          </a:r>
        </a:p>
      </dgm:t>
    </dgm:pt>
    <dgm:pt modelId="{7DD403D1-EC3F-49DA-B7BE-EAD327DE3271}" type="parTrans" cxnId="{848C8F4D-8237-448C-A9B7-2B91A240A44E}">
      <dgm:prSet/>
      <dgm:spPr/>
      <dgm:t>
        <a:bodyPr/>
        <a:lstStyle/>
        <a:p>
          <a:endParaRPr lang="cs-CZ"/>
        </a:p>
      </dgm:t>
    </dgm:pt>
    <dgm:pt modelId="{D2E1EE3B-94DC-4DA6-9BCB-F3FB1ABCC2E3}" type="sibTrans" cxnId="{848C8F4D-8237-448C-A9B7-2B91A240A44E}">
      <dgm:prSet/>
      <dgm:spPr/>
      <dgm:t>
        <a:bodyPr/>
        <a:lstStyle/>
        <a:p>
          <a:endParaRPr lang="cs-CZ"/>
        </a:p>
      </dgm:t>
    </dgm:pt>
    <dgm:pt modelId="{2A15AFBF-C97C-45F5-8810-93E806B0F90C}" type="asst">
      <dgm:prSet custT="1"/>
      <dgm:spPr/>
      <dgm:t>
        <a:bodyPr/>
        <a:lstStyle/>
        <a:p>
          <a:pPr algn="ctr"/>
          <a:r>
            <a:rPr lang="cs-CZ" sz="1000" i="1"/>
            <a:t>porovnat prostorové rozmístění jevů na mapě</a:t>
          </a:r>
        </a:p>
      </dgm:t>
    </dgm:pt>
    <dgm:pt modelId="{629F6804-8134-4CE7-A656-866BD871A51B}" type="parTrans" cxnId="{A818D951-DA4C-4866-84AE-95AF94B32B73}">
      <dgm:prSet/>
      <dgm:spPr/>
      <dgm:t>
        <a:bodyPr/>
        <a:lstStyle/>
        <a:p>
          <a:endParaRPr lang="cs-CZ"/>
        </a:p>
      </dgm:t>
    </dgm:pt>
    <dgm:pt modelId="{0CB37704-5439-4F06-8F12-B9EAB3932BF2}" type="sibTrans" cxnId="{A818D951-DA4C-4866-84AE-95AF94B32B73}">
      <dgm:prSet/>
      <dgm:spPr/>
      <dgm:t>
        <a:bodyPr/>
        <a:lstStyle/>
        <a:p>
          <a:endParaRPr lang="cs-CZ"/>
        </a:p>
      </dgm:t>
    </dgm:pt>
    <dgm:pt modelId="{7ECB06D2-048C-456B-9847-9DBA6C2D8D42}" type="pres">
      <dgm:prSet presAssocID="{9E5DEBA0-97C3-435D-905A-3D2A53EF492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E8A7E5C-94BD-4CC5-826B-324D30D81C4C}" type="pres">
      <dgm:prSet presAssocID="{2C5BE11F-5167-482F-8C8F-9B86CB077E4A}" presName="hierRoot1" presStyleCnt="0">
        <dgm:presLayoutVars>
          <dgm:hierBranch val="init"/>
        </dgm:presLayoutVars>
      </dgm:prSet>
      <dgm:spPr/>
    </dgm:pt>
    <dgm:pt modelId="{F9A65323-9AFE-40B6-94FD-57682FF9D821}" type="pres">
      <dgm:prSet presAssocID="{2C5BE11F-5167-482F-8C8F-9B86CB077E4A}" presName="rootComposite1" presStyleCnt="0"/>
      <dgm:spPr/>
    </dgm:pt>
    <dgm:pt modelId="{063727B9-0089-45CD-9B61-6214E533C8E9}" type="pres">
      <dgm:prSet presAssocID="{2C5BE11F-5167-482F-8C8F-9B86CB077E4A}" presName="rootText1" presStyleLbl="node0" presStyleIdx="0" presStyleCnt="1" custScaleX="129166" custScaleY="153592">
        <dgm:presLayoutVars>
          <dgm:chPref val="3"/>
        </dgm:presLayoutVars>
      </dgm:prSet>
      <dgm:spPr/>
    </dgm:pt>
    <dgm:pt modelId="{676BB4B3-2CCC-436A-86AD-33DB9729424E}" type="pres">
      <dgm:prSet presAssocID="{2C5BE11F-5167-482F-8C8F-9B86CB077E4A}" presName="rootConnector1" presStyleLbl="node1" presStyleIdx="0" presStyleCnt="0"/>
      <dgm:spPr/>
    </dgm:pt>
    <dgm:pt modelId="{E9142386-506E-4018-A903-50CA4C9CB588}" type="pres">
      <dgm:prSet presAssocID="{2C5BE11F-5167-482F-8C8F-9B86CB077E4A}" presName="hierChild2" presStyleCnt="0"/>
      <dgm:spPr/>
    </dgm:pt>
    <dgm:pt modelId="{9D15A764-0DF1-4F44-9235-B2FC8A408AA3}" type="pres">
      <dgm:prSet presAssocID="{D21C2B53-78F7-44CF-82F5-363E126A5075}" presName="Name37" presStyleLbl="parChTrans1D2" presStyleIdx="0" presStyleCnt="3"/>
      <dgm:spPr/>
    </dgm:pt>
    <dgm:pt modelId="{16E8F099-9BAC-4A24-8A15-A03239D20940}" type="pres">
      <dgm:prSet presAssocID="{F6923C54-3D6C-49F0-ABF4-2CEE32CFD100}" presName="hierRoot2" presStyleCnt="0">
        <dgm:presLayoutVars>
          <dgm:hierBranch val="init"/>
        </dgm:presLayoutVars>
      </dgm:prSet>
      <dgm:spPr/>
    </dgm:pt>
    <dgm:pt modelId="{67385C25-56AE-457F-B112-C6454A4F6672}" type="pres">
      <dgm:prSet presAssocID="{F6923C54-3D6C-49F0-ABF4-2CEE32CFD100}" presName="rootComposite" presStyleCnt="0"/>
      <dgm:spPr/>
    </dgm:pt>
    <dgm:pt modelId="{340543D9-3C3F-4207-ABD0-3EAA5937B247}" type="pres">
      <dgm:prSet presAssocID="{F6923C54-3D6C-49F0-ABF4-2CEE32CFD100}" presName="rootText" presStyleLbl="node2" presStyleIdx="0" presStyleCnt="3">
        <dgm:presLayoutVars>
          <dgm:chPref val="3"/>
        </dgm:presLayoutVars>
      </dgm:prSet>
      <dgm:spPr/>
    </dgm:pt>
    <dgm:pt modelId="{58C400EB-5159-4FFD-A4F9-F3D073EA7A28}" type="pres">
      <dgm:prSet presAssocID="{F6923C54-3D6C-49F0-ABF4-2CEE32CFD100}" presName="rootConnector" presStyleLbl="node2" presStyleIdx="0" presStyleCnt="3"/>
      <dgm:spPr/>
    </dgm:pt>
    <dgm:pt modelId="{360C0C71-BBFC-48AC-9A0A-AC5923622406}" type="pres">
      <dgm:prSet presAssocID="{F6923C54-3D6C-49F0-ABF4-2CEE32CFD100}" presName="hierChild4" presStyleCnt="0"/>
      <dgm:spPr/>
    </dgm:pt>
    <dgm:pt modelId="{B13675DD-C7A6-4A6C-A8A9-FFCB02C9193C}" type="pres">
      <dgm:prSet presAssocID="{F6923C54-3D6C-49F0-ABF4-2CEE32CFD100}" presName="hierChild5" presStyleCnt="0"/>
      <dgm:spPr/>
    </dgm:pt>
    <dgm:pt modelId="{0D3A4C16-07B2-408D-92DC-8C5DB425576C}" type="pres">
      <dgm:prSet presAssocID="{61EAC8C0-2838-454C-A9A4-51AAA49E3DDB}" presName="Name111" presStyleLbl="parChTrans1D3" presStyleIdx="0" presStyleCnt="10"/>
      <dgm:spPr/>
    </dgm:pt>
    <dgm:pt modelId="{4E0B31CA-A697-4A0D-AD23-302D9063AE40}" type="pres">
      <dgm:prSet presAssocID="{64B79928-0EB0-4D21-8277-12DF36D83C21}" presName="hierRoot3" presStyleCnt="0">
        <dgm:presLayoutVars>
          <dgm:hierBranch val="init"/>
        </dgm:presLayoutVars>
      </dgm:prSet>
      <dgm:spPr/>
    </dgm:pt>
    <dgm:pt modelId="{7CAC03B7-1C84-458B-83B1-38780907B4EA}" type="pres">
      <dgm:prSet presAssocID="{64B79928-0EB0-4D21-8277-12DF36D83C21}" presName="rootComposite3" presStyleCnt="0"/>
      <dgm:spPr/>
    </dgm:pt>
    <dgm:pt modelId="{9D859F5E-6C37-4EEE-B2A1-9E5CB15DC081}" type="pres">
      <dgm:prSet presAssocID="{64B79928-0EB0-4D21-8277-12DF36D83C21}" presName="rootText3" presStyleLbl="asst2" presStyleIdx="0" presStyleCnt="10">
        <dgm:presLayoutVars>
          <dgm:chPref val="3"/>
        </dgm:presLayoutVars>
      </dgm:prSet>
      <dgm:spPr/>
    </dgm:pt>
    <dgm:pt modelId="{B575DC6B-A52A-4914-A609-98D26D175E48}" type="pres">
      <dgm:prSet presAssocID="{64B79928-0EB0-4D21-8277-12DF36D83C21}" presName="rootConnector3" presStyleLbl="asst2" presStyleIdx="0" presStyleCnt="10"/>
      <dgm:spPr/>
    </dgm:pt>
    <dgm:pt modelId="{E2DD2ED2-0849-4AD2-A13C-EBC8DC22822E}" type="pres">
      <dgm:prSet presAssocID="{64B79928-0EB0-4D21-8277-12DF36D83C21}" presName="hierChild6" presStyleCnt="0"/>
      <dgm:spPr/>
    </dgm:pt>
    <dgm:pt modelId="{A0E61A4B-F5FE-4613-AB60-8AAB8030FCDC}" type="pres">
      <dgm:prSet presAssocID="{64B79928-0EB0-4D21-8277-12DF36D83C21}" presName="hierChild7" presStyleCnt="0"/>
      <dgm:spPr/>
    </dgm:pt>
    <dgm:pt modelId="{18744344-6D2E-4257-A25B-928D4F7F7EA9}" type="pres">
      <dgm:prSet presAssocID="{F57E0A3A-362D-4955-8AF0-8F617E42B513}" presName="Name111" presStyleLbl="parChTrans1D3" presStyleIdx="1" presStyleCnt="10"/>
      <dgm:spPr/>
    </dgm:pt>
    <dgm:pt modelId="{4350197F-8068-4153-8490-D65B93548B54}" type="pres">
      <dgm:prSet presAssocID="{2C856B56-1677-4EB6-BD57-C5DB81729C08}" presName="hierRoot3" presStyleCnt="0">
        <dgm:presLayoutVars>
          <dgm:hierBranch val="init"/>
        </dgm:presLayoutVars>
      </dgm:prSet>
      <dgm:spPr/>
    </dgm:pt>
    <dgm:pt modelId="{DDFD3290-8B0E-4811-AF4E-7A94C89E2536}" type="pres">
      <dgm:prSet presAssocID="{2C856B56-1677-4EB6-BD57-C5DB81729C08}" presName="rootComposite3" presStyleCnt="0"/>
      <dgm:spPr/>
    </dgm:pt>
    <dgm:pt modelId="{96689891-4239-433E-AE03-3A9E7D765ECE}" type="pres">
      <dgm:prSet presAssocID="{2C856B56-1677-4EB6-BD57-C5DB81729C08}" presName="rootText3" presStyleLbl="asst2" presStyleIdx="1" presStyleCnt="10">
        <dgm:presLayoutVars>
          <dgm:chPref val="3"/>
        </dgm:presLayoutVars>
      </dgm:prSet>
      <dgm:spPr/>
    </dgm:pt>
    <dgm:pt modelId="{B2542F45-BC48-49CD-8478-56A8117DF43F}" type="pres">
      <dgm:prSet presAssocID="{2C856B56-1677-4EB6-BD57-C5DB81729C08}" presName="rootConnector3" presStyleLbl="asst2" presStyleIdx="1" presStyleCnt="10"/>
      <dgm:spPr/>
    </dgm:pt>
    <dgm:pt modelId="{86DF0290-4013-42C0-A5D4-671B377C78BA}" type="pres">
      <dgm:prSet presAssocID="{2C856B56-1677-4EB6-BD57-C5DB81729C08}" presName="hierChild6" presStyleCnt="0"/>
      <dgm:spPr/>
    </dgm:pt>
    <dgm:pt modelId="{EB89C744-ECAE-4F72-8BC9-67C77E44E2BC}" type="pres">
      <dgm:prSet presAssocID="{2C856B56-1677-4EB6-BD57-C5DB81729C08}" presName="hierChild7" presStyleCnt="0"/>
      <dgm:spPr/>
    </dgm:pt>
    <dgm:pt modelId="{9AE3D1C3-4FA3-4033-9CBE-117ACF1AD6F9}" type="pres">
      <dgm:prSet presAssocID="{DBDA3F26-2DBC-4708-83D0-816E18DA49AE}" presName="Name111" presStyleLbl="parChTrans1D3" presStyleIdx="2" presStyleCnt="10"/>
      <dgm:spPr/>
    </dgm:pt>
    <dgm:pt modelId="{8F76E6CD-A0C2-422F-98C8-105D144362A5}" type="pres">
      <dgm:prSet presAssocID="{CFFE0EF4-E936-44B6-B580-C772C2B6447F}" presName="hierRoot3" presStyleCnt="0">
        <dgm:presLayoutVars>
          <dgm:hierBranch val="init"/>
        </dgm:presLayoutVars>
      </dgm:prSet>
      <dgm:spPr/>
    </dgm:pt>
    <dgm:pt modelId="{4E542FC6-C04A-4D9C-9483-9D560C87D7A3}" type="pres">
      <dgm:prSet presAssocID="{CFFE0EF4-E936-44B6-B580-C772C2B6447F}" presName="rootComposite3" presStyleCnt="0"/>
      <dgm:spPr/>
    </dgm:pt>
    <dgm:pt modelId="{F30B4951-AE50-4E10-95AC-6AF9A4C23961}" type="pres">
      <dgm:prSet presAssocID="{CFFE0EF4-E936-44B6-B580-C772C2B6447F}" presName="rootText3" presStyleLbl="asst2" presStyleIdx="2" presStyleCnt="10">
        <dgm:presLayoutVars>
          <dgm:chPref val="3"/>
        </dgm:presLayoutVars>
      </dgm:prSet>
      <dgm:spPr/>
    </dgm:pt>
    <dgm:pt modelId="{B616A1A5-B5B4-4CD8-9A0C-00470C0C1E9A}" type="pres">
      <dgm:prSet presAssocID="{CFFE0EF4-E936-44B6-B580-C772C2B6447F}" presName="rootConnector3" presStyleLbl="asst2" presStyleIdx="2" presStyleCnt="10"/>
      <dgm:spPr/>
    </dgm:pt>
    <dgm:pt modelId="{3EA6CE12-89B3-4DC3-8717-92F44754E072}" type="pres">
      <dgm:prSet presAssocID="{CFFE0EF4-E936-44B6-B580-C772C2B6447F}" presName="hierChild6" presStyleCnt="0"/>
      <dgm:spPr/>
    </dgm:pt>
    <dgm:pt modelId="{E0D1DCFF-54E5-4826-B9B1-CDD7D23A66DD}" type="pres">
      <dgm:prSet presAssocID="{CFFE0EF4-E936-44B6-B580-C772C2B6447F}" presName="hierChild7" presStyleCnt="0"/>
      <dgm:spPr/>
    </dgm:pt>
    <dgm:pt modelId="{5B4566D5-6C6F-4D8B-96BB-419DE2CC5810}" type="pres">
      <dgm:prSet presAssocID="{7DD403D1-EC3F-49DA-B7BE-EAD327DE3271}" presName="Name111" presStyleLbl="parChTrans1D3" presStyleIdx="3" presStyleCnt="10"/>
      <dgm:spPr/>
    </dgm:pt>
    <dgm:pt modelId="{D24762F0-45DE-41BB-9AC3-19CFE9213F08}" type="pres">
      <dgm:prSet presAssocID="{3F1ADEA3-174B-4BEC-BE94-8899911FBED7}" presName="hierRoot3" presStyleCnt="0">
        <dgm:presLayoutVars>
          <dgm:hierBranch val="init"/>
        </dgm:presLayoutVars>
      </dgm:prSet>
      <dgm:spPr/>
    </dgm:pt>
    <dgm:pt modelId="{92C273F0-1272-4203-9A21-E86B0AF0BB53}" type="pres">
      <dgm:prSet presAssocID="{3F1ADEA3-174B-4BEC-BE94-8899911FBED7}" presName="rootComposite3" presStyleCnt="0"/>
      <dgm:spPr/>
    </dgm:pt>
    <dgm:pt modelId="{3721A5DF-330E-410C-A380-9FE5FC2AFE95}" type="pres">
      <dgm:prSet presAssocID="{3F1ADEA3-174B-4BEC-BE94-8899911FBED7}" presName="rootText3" presStyleLbl="asst2" presStyleIdx="3" presStyleCnt="10">
        <dgm:presLayoutVars>
          <dgm:chPref val="3"/>
        </dgm:presLayoutVars>
      </dgm:prSet>
      <dgm:spPr/>
    </dgm:pt>
    <dgm:pt modelId="{543A5F7B-C1D6-486D-A9DE-6621E8F52EC9}" type="pres">
      <dgm:prSet presAssocID="{3F1ADEA3-174B-4BEC-BE94-8899911FBED7}" presName="rootConnector3" presStyleLbl="asst2" presStyleIdx="3" presStyleCnt="10"/>
      <dgm:spPr/>
    </dgm:pt>
    <dgm:pt modelId="{434B82CA-4786-44F4-8476-6BBF44F532E5}" type="pres">
      <dgm:prSet presAssocID="{3F1ADEA3-174B-4BEC-BE94-8899911FBED7}" presName="hierChild6" presStyleCnt="0"/>
      <dgm:spPr/>
    </dgm:pt>
    <dgm:pt modelId="{30AB5327-D578-49C0-B1E0-4685A6927D52}" type="pres">
      <dgm:prSet presAssocID="{3F1ADEA3-174B-4BEC-BE94-8899911FBED7}" presName="hierChild7" presStyleCnt="0"/>
      <dgm:spPr/>
    </dgm:pt>
    <dgm:pt modelId="{DBB471C4-19A4-4357-B9B1-1952A23D9323}" type="pres">
      <dgm:prSet presAssocID="{5885ABDD-BDE4-4E91-9C11-00D343E6DBA0}" presName="Name37" presStyleLbl="parChTrans1D2" presStyleIdx="1" presStyleCnt="3"/>
      <dgm:spPr/>
    </dgm:pt>
    <dgm:pt modelId="{3A218E66-B3F8-4A54-A513-4B126D67C465}" type="pres">
      <dgm:prSet presAssocID="{29E4F233-5518-4BD3-97AC-85ADDB8A1D51}" presName="hierRoot2" presStyleCnt="0">
        <dgm:presLayoutVars>
          <dgm:hierBranch val="init"/>
        </dgm:presLayoutVars>
      </dgm:prSet>
      <dgm:spPr/>
    </dgm:pt>
    <dgm:pt modelId="{3BBB3CAE-737F-4CE4-9B17-994429E64FB3}" type="pres">
      <dgm:prSet presAssocID="{29E4F233-5518-4BD3-97AC-85ADDB8A1D51}" presName="rootComposite" presStyleCnt="0"/>
      <dgm:spPr/>
    </dgm:pt>
    <dgm:pt modelId="{BBD8927F-5DE5-4252-A223-586C02DAD28E}" type="pres">
      <dgm:prSet presAssocID="{29E4F233-5518-4BD3-97AC-85ADDB8A1D51}" presName="rootText" presStyleLbl="node2" presStyleIdx="1" presStyleCnt="3" custScaleY="139714">
        <dgm:presLayoutVars>
          <dgm:chPref val="3"/>
        </dgm:presLayoutVars>
      </dgm:prSet>
      <dgm:spPr/>
    </dgm:pt>
    <dgm:pt modelId="{E310BFDA-F4C7-4589-9D23-F0B8207163DC}" type="pres">
      <dgm:prSet presAssocID="{29E4F233-5518-4BD3-97AC-85ADDB8A1D51}" presName="rootConnector" presStyleLbl="node2" presStyleIdx="1" presStyleCnt="3"/>
      <dgm:spPr/>
    </dgm:pt>
    <dgm:pt modelId="{152A2388-AF2B-43BB-8F15-3969767B3A47}" type="pres">
      <dgm:prSet presAssocID="{29E4F233-5518-4BD3-97AC-85ADDB8A1D51}" presName="hierChild4" presStyleCnt="0"/>
      <dgm:spPr/>
    </dgm:pt>
    <dgm:pt modelId="{8404E780-1AEA-410F-8BA1-CCF2082205F8}" type="pres">
      <dgm:prSet presAssocID="{29E4F233-5518-4BD3-97AC-85ADDB8A1D51}" presName="hierChild5" presStyleCnt="0"/>
      <dgm:spPr/>
    </dgm:pt>
    <dgm:pt modelId="{DB30BA8C-8BC3-4CB5-86DE-47F4EF336A34}" type="pres">
      <dgm:prSet presAssocID="{23A393CD-CD79-4D81-B720-145CA9A32F6F}" presName="Name111" presStyleLbl="parChTrans1D3" presStyleIdx="4" presStyleCnt="10"/>
      <dgm:spPr/>
    </dgm:pt>
    <dgm:pt modelId="{3AD65B21-3FA4-462A-9029-0EC9B893471C}" type="pres">
      <dgm:prSet presAssocID="{07C2EEF9-03E4-4260-AA2B-BE812C70940B}" presName="hierRoot3" presStyleCnt="0">
        <dgm:presLayoutVars>
          <dgm:hierBranch val="init"/>
        </dgm:presLayoutVars>
      </dgm:prSet>
      <dgm:spPr/>
    </dgm:pt>
    <dgm:pt modelId="{0C3D62EC-47C8-470A-8699-FD1E85F82BCA}" type="pres">
      <dgm:prSet presAssocID="{07C2EEF9-03E4-4260-AA2B-BE812C70940B}" presName="rootComposite3" presStyleCnt="0"/>
      <dgm:spPr/>
    </dgm:pt>
    <dgm:pt modelId="{5307EA0D-BD4E-43DC-B908-5EF36D6502F3}" type="pres">
      <dgm:prSet presAssocID="{07C2EEF9-03E4-4260-AA2B-BE812C70940B}" presName="rootText3" presStyleLbl="asst2" presStyleIdx="4" presStyleCnt="10" custScaleY="162922">
        <dgm:presLayoutVars>
          <dgm:chPref val="3"/>
        </dgm:presLayoutVars>
      </dgm:prSet>
      <dgm:spPr/>
    </dgm:pt>
    <dgm:pt modelId="{20C53378-94AF-4FAA-8A3C-39A2EE44E55D}" type="pres">
      <dgm:prSet presAssocID="{07C2EEF9-03E4-4260-AA2B-BE812C70940B}" presName="rootConnector3" presStyleLbl="asst2" presStyleIdx="4" presStyleCnt="10"/>
      <dgm:spPr/>
    </dgm:pt>
    <dgm:pt modelId="{95E0CAF9-85C4-4814-A9A5-4BA07836F3C4}" type="pres">
      <dgm:prSet presAssocID="{07C2EEF9-03E4-4260-AA2B-BE812C70940B}" presName="hierChild6" presStyleCnt="0"/>
      <dgm:spPr/>
    </dgm:pt>
    <dgm:pt modelId="{09F6E5FF-ECDC-4998-B96E-47B6F85A9D2B}" type="pres">
      <dgm:prSet presAssocID="{07C2EEF9-03E4-4260-AA2B-BE812C70940B}" presName="hierChild7" presStyleCnt="0"/>
      <dgm:spPr/>
    </dgm:pt>
    <dgm:pt modelId="{75DC7A36-AB2D-4991-BFD4-19026C1D57D6}" type="pres">
      <dgm:prSet presAssocID="{96244134-F22F-4F7C-8EB0-101D06FE57B0}" presName="Name111" presStyleLbl="parChTrans1D3" presStyleIdx="5" presStyleCnt="10"/>
      <dgm:spPr/>
    </dgm:pt>
    <dgm:pt modelId="{DBEB5153-F35D-457F-851E-AA33E19B2044}" type="pres">
      <dgm:prSet presAssocID="{EDEC36F8-824C-4CBE-8174-C551B5AA4525}" presName="hierRoot3" presStyleCnt="0">
        <dgm:presLayoutVars>
          <dgm:hierBranch val="init"/>
        </dgm:presLayoutVars>
      </dgm:prSet>
      <dgm:spPr/>
    </dgm:pt>
    <dgm:pt modelId="{6E8B2C1C-4E58-49D8-A7B0-FF922324BF5F}" type="pres">
      <dgm:prSet presAssocID="{EDEC36F8-824C-4CBE-8174-C551B5AA4525}" presName="rootComposite3" presStyleCnt="0"/>
      <dgm:spPr/>
    </dgm:pt>
    <dgm:pt modelId="{77251756-E5B9-4FDB-BABF-0D1553C6B742}" type="pres">
      <dgm:prSet presAssocID="{EDEC36F8-824C-4CBE-8174-C551B5AA4525}" presName="rootText3" presStyleLbl="asst2" presStyleIdx="5" presStyleCnt="10" custScaleY="232064" custLinFactNeighborX="-2484" custLinFactNeighborY="-3312">
        <dgm:presLayoutVars>
          <dgm:chPref val="3"/>
        </dgm:presLayoutVars>
      </dgm:prSet>
      <dgm:spPr/>
    </dgm:pt>
    <dgm:pt modelId="{CC8B6C7D-EAD2-404D-BC52-FD8F793C7403}" type="pres">
      <dgm:prSet presAssocID="{EDEC36F8-824C-4CBE-8174-C551B5AA4525}" presName="rootConnector3" presStyleLbl="asst2" presStyleIdx="5" presStyleCnt="10"/>
      <dgm:spPr/>
    </dgm:pt>
    <dgm:pt modelId="{035F3398-EABB-43D2-BC87-8A59871022C1}" type="pres">
      <dgm:prSet presAssocID="{EDEC36F8-824C-4CBE-8174-C551B5AA4525}" presName="hierChild6" presStyleCnt="0"/>
      <dgm:spPr/>
    </dgm:pt>
    <dgm:pt modelId="{351E0AA1-2A03-4940-A10A-606900E72455}" type="pres">
      <dgm:prSet presAssocID="{EDEC36F8-824C-4CBE-8174-C551B5AA4525}" presName="hierChild7" presStyleCnt="0"/>
      <dgm:spPr/>
    </dgm:pt>
    <dgm:pt modelId="{FDA2AFED-A78E-4E58-8FE1-2BA1EFBED889}" type="pres">
      <dgm:prSet presAssocID="{33D7805A-1345-43D0-A606-A66B56DFC515}" presName="Name111" presStyleLbl="parChTrans1D3" presStyleIdx="6" presStyleCnt="10"/>
      <dgm:spPr/>
    </dgm:pt>
    <dgm:pt modelId="{A3B455F0-F376-47C9-ADB6-825B4228908A}" type="pres">
      <dgm:prSet presAssocID="{13539DCA-54D5-4D14-BD54-B72C2196FDFF}" presName="hierRoot3" presStyleCnt="0">
        <dgm:presLayoutVars>
          <dgm:hierBranch val="init"/>
        </dgm:presLayoutVars>
      </dgm:prSet>
      <dgm:spPr/>
    </dgm:pt>
    <dgm:pt modelId="{59303EA2-7D10-4593-9AF9-195808E26076}" type="pres">
      <dgm:prSet presAssocID="{13539DCA-54D5-4D14-BD54-B72C2196FDFF}" presName="rootComposite3" presStyleCnt="0"/>
      <dgm:spPr/>
    </dgm:pt>
    <dgm:pt modelId="{D1390CED-434F-4650-AF29-65FD6EE92BBD}" type="pres">
      <dgm:prSet presAssocID="{13539DCA-54D5-4D14-BD54-B72C2196FDFF}" presName="rootText3" presStyleLbl="asst2" presStyleIdx="6" presStyleCnt="10" custScaleY="142642">
        <dgm:presLayoutVars>
          <dgm:chPref val="3"/>
        </dgm:presLayoutVars>
      </dgm:prSet>
      <dgm:spPr/>
    </dgm:pt>
    <dgm:pt modelId="{B4DA5D52-E481-4E4B-A0D2-EAE8C4A1D3EA}" type="pres">
      <dgm:prSet presAssocID="{13539DCA-54D5-4D14-BD54-B72C2196FDFF}" presName="rootConnector3" presStyleLbl="asst2" presStyleIdx="6" presStyleCnt="10"/>
      <dgm:spPr/>
    </dgm:pt>
    <dgm:pt modelId="{3AFE298F-F1FC-48AD-B239-2D9F00DEAE36}" type="pres">
      <dgm:prSet presAssocID="{13539DCA-54D5-4D14-BD54-B72C2196FDFF}" presName="hierChild6" presStyleCnt="0"/>
      <dgm:spPr/>
    </dgm:pt>
    <dgm:pt modelId="{B50BA729-C2C9-474A-94A8-E6BB81DBEA5E}" type="pres">
      <dgm:prSet presAssocID="{13539DCA-54D5-4D14-BD54-B72C2196FDFF}" presName="hierChild7" presStyleCnt="0"/>
      <dgm:spPr/>
    </dgm:pt>
    <dgm:pt modelId="{FC2BD5BD-4DD9-4071-A44A-CEEDDF111C8D}" type="pres">
      <dgm:prSet presAssocID="{629F6804-8134-4CE7-A656-866BD871A51B}" presName="Name111" presStyleLbl="parChTrans1D3" presStyleIdx="7" presStyleCnt="10"/>
      <dgm:spPr/>
    </dgm:pt>
    <dgm:pt modelId="{2AA3D6FF-F0AF-4ACC-8835-C6A5BD74D9F2}" type="pres">
      <dgm:prSet presAssocID="{2A15AFBF-C97C-45F5-8810-93E806B0F90C}" presName="hierRoot3" presStyleCnt="0">
        <dgm:presLayoutVars>
          <dgm:hierBranch val="init"/>
        </dgm:presLayoutVars>
      </dgm:prSet>
      <dgm:spPr/>
    </dgm:pt>
    <dgm:pt modelId="{42AAEC9E-45E0-4D61-BB8F-56D06CA534E3}" type="pres">
      <dgm:prSet presAssocID="{2A15AFBF-C97C-45F5-8810-93E806B0F90C}" presName="rootComposite3" presStyleCnt="0"/>
      <dgm:spPr/>
    </dgm:pt>
    <dgm:pt modelId="{6AE8F84C-FFA0-4DEA-BD7F-4470C1755F73}" type="pres">
      <dgm:prSet presAssocID="{2A15AFBF-C97C-45F5-8810-93E806B0F90C}" presName="rootText3" presStyleLbl="asst2" presStyleIdx="7" presStyleCnt="10" custScaleY="142642">
        <dgm:presLayoutVars>
          <dgm:chPref val="3"/>
        </dgm:presLayoutVars>
      </dgm:prSet>
      <dgm:spPr/>
    </dgm:pt>
    <dgm:pt modelId="{978AD5E6-E662-4F64-8F15-4B85CCF235EA}" type="pres">
      <dgm:prSet presAssocID="{2A15AFBF-C97C-45F5-8810-93E806B0F90C}" presName="rootConnector3" presStyleLbl="asst2" presStyleIdx="7" presStyleCnt="10"/>
      <dgm:spPr/>
    </dgm:pt>
    <dgm:pt modelId="{60D7201D-8108-414D-95D7-326F84796ABE}" type="pres">
      <dgm:prSet presAssocID="{2A15AFBF-C97C-45F5-8810-93E806B0F90C}" presName="hierChild6" presStyleCnt="0"/>
      <dgm:spPr/>
    </dgm:pt>
    <dgm:pt modelId="{4581D87D-CFF9-4CD6-93B5-E47FEFAA0D78}" type="pres">
      <dgm:prSet presAssocID="{2A15AFBF-C97C-45F5-8810-93E806B0F90C}" presName="hierChild7" presStyleCnt="0"/>
      <dgm:spPr/>
    </dgm:pt>
    <dgm:pt modelId="{0355D2F8-F678-40A2-8A18-84A5D4C8C44B}" type="pres">
      <dgm:prSet presAssocID="{B71F01EC-AC5C-4558-8A7A-DB88DA8D5B5C}" presName="Name37" presStyleLbl="parChTrans1D2" presStyleIdx="2" presStyleCnt="3"/>
      <dgm:spPr/>
    </dgm:pt>
    <dgm:pt modelId="{22FE12BC-1130-45DF-A7C7-E13ACC773FD6}" type="pres">
      <dgm:prSet presAssocID="{3598AB74-D2BF-404C-A776-7DA0BD9E58AF}" presName="hierRoot2" presStyleCnt="0">
        <dgm:presLayoutVars>
          <dgm:hierBranch val="init"/>
        </dgm:presLayoutVars>
      </dgm:prSet>
      <dgm:spPr/>
    </dgm:pt>
    <dgm:pt modelId="{3DC5270F-A160-4BF0-9C03-DA36A8493582}" type="pres">
      <dgm:prSet presAssocID="{3598AB74-D2BF-404C-A776-7DA0BD9E58AF}" presName="rootComposite" presStyleCnt="0"/>
      <dgm:spPr/>
    </dgm:pt>
    <dgm:pt modelId="{491A99EC-84FB-4306-A559-9A4B716CB8F1}" type="pres">
      <dgm:prSet presAssocID="{3598AB74-D2BF-404C-A776-7DA0BD9E58AF}" presName="rootText" presStyleLbl="node2" presStyleIdx="2" presStyleCnt="3" custScaleX="133585" custScaleY="237882">
        <dgm:presLayoutVars>
          <dgm:chPref val="3"/>
        </dgm:presLayoutVars>
      </dgm:prSet>
      <dgm:spPr/>
    </dgm:pt>
    <dgm:pt modelId="{99F7336E-6EE0-41A3-A7EB-860FE16FF9CF}" type="pres">
      <dgm:prSet presAssocID="{3598AB74-D2BF-404C-A776-7DA0BD9E58AF}" presName="rootConnector" presStyleLbl="node2" presStyleIdx="2" presStyleCnt="3"/>
      <dgm:spPr/>
    </dgm:pt>
    <dgm:pt modelId="{DE181341-19C5-4E9B-B7BA-1527DCE7D15C}" type="pres">
      <dgm:prSet presAssocID="{3598AB74-D2BF-404C-A776-7DA0BD9E58AF}" presName="hierChild4" presStyleCnt="0"/>
      <dgm:spPr/>
    </dgm:pt>
    <dgm:pt modelId="{0EEF936C-58BC-4B5F-9461-49CCE08D273B}" type="pres">
      <dgm:prSet presAssocID="{3598AB74-D2BF-404C-A776-7DA0BD9E58AF}" presName="hierChild5" presStyleCnt="0"/>
      <dgm:spPr/>
    </dgm:pt>
    <dgm:pt modelId="{F6BB6433-C9D3-496F-98A2-6B76E175A44B}" type="pres">
      <dgm:prSet presAssocID="{962A4F70-9C85-4DCF-B7D7-2F22BBF45E40}" presName="Name111" presStyleLbl="parChTrans1D3" presStyleIdx="8" presStyleCnt="10"/>
      <dgm:spPr/>
    </dgm:pt>
    <dgm:pt modelId="{4E117077-68F6-4822-90AB-A1506F1C00C4}" type="pres">
      <dgm:prSet presAssocID="{F30065FF-0D4A-485F-A498-4EA9E5A8B477}" presName="hierRoot3" presStyleCnt="0">
        <dgm:presLayoutVars>
          <dgm:hierBranch val="init"/>
        </dgm:presLayoutVars>
      </dgm:prSet>
      <dgm:spPr/>
    </dgm:pt>
    <dgm:pt modelId="{552CCF5D-C8AA-44F3-ADF5-DD02F99678A9}" type="pres">
      <dgm:prSet presAssocID="{F30065FF-0D4A-485F-A498-4EA9E5A8B477}" presName="rootComposite3" presStyleCnt="0"/>
      <dgm:spPr/>
    </dgm:pt>
    <dgm:pt modelId="{0F0CB4AC-EC8F-4538-9182-BE0DC6715D0B}" type="pres">
      <dgm:prSet presAssocID="{F30065FF-0D4A-485F-A498-4EA9E5A8B477}" presName="rootText3" presStyleLbl="asst2" presStyleIdx="8" presStyleCnt="10">
        <dgm:presLayoutVars>
          <dgm:chPref val="3"/>
        </dgm:presLayoutVars>
      </dgm:prSet>
      <dgm:spPr/>
    </dgm:pt>
    <dgm:pt modelId="{F901A71B-07D6-4B3B-8233-C7134BE46198}" type="pres">
      <dgm:prSet presAssocID="{F30065FF-0D4A-485F-A498-4EA9E5A8B477}" presName="rootConnector3" presStyleLbl="asst2" presStyleIdx="8" presStyleCnt="10"/>
      <dgm:spPr/>
    </dgm:pt>
    <dgm:pt modelId="{79AB81E4-2305-4B5F-80E4-1A52A6951D55}" type="pres">
      <dgm:prSet presAssocID="{F30065FF-0D4A-485F-A498-4EA9E5A8B477}" presName="hierChild6" presStyleCnt="0"/>
      <dgm:spPr/>
    </dgm:pt>
    <dgm:pt modelId="{298DA8C3-E85A-4E4C-B6D9-FED0BEB61C40}" type="pres">
      <dgm:prSet presAssocID="{F30065FF-0D4A-485F-A498-4EA9E5A8B477}" presName="hierChild7" presStyleCnt="0"/>
      <dgm:spPr/>
    </dgm:pt>
    <dgm:pt modelId="{585EEF91-FBDD-43AE-AA8D-61D15C84B0C3}" type="pres">
      <dgm:prSet presAssocID="{E171F239-3118-46CB-8956-E839A27F6BC6}" presName="Name111" presStyleLbl="parChTrans1D3" presStyleIdx="9" presStyleCnt="10"/>
      <dgm:spPr/>
    </dgm:pt>
    <dgm:pt modelId="{B516BF9A-4480-4636-8A6B-B2AB49EFBC41}" type="pres">
      <dgm:prSet presAssocID="{409A8EC6-1FBE-4EC5-AF78-E3C0C6EFA624}" presName="hierRoot3" presStyleCnt="0">
        <dgm:presLayoutVars>
          <dgm:hierBranch val="init"/>
        </dgm:presLayoutVars>
      </dgm:prSet>
      <dgm:spPr/>
    </dgm:pt>
    <dgm:pt modelId="{A871C1EF-C7BB-4DE3-8C2A-9CA01697E4AB}" type="pres">
      <dgm:prSet presAssocID="{409A8EC6-1FBE-4EC5-AF78-E3C0C6EFA624}" presName="rootComposite3" presStyleCnt="0"/>
      <dgm:spPr/>
    </dgm:pt>
    <dgm:pt modelId="{BFE8F561-DE78-4D99-94E1-95ED8A09170E}" type="pres">
      <dgm:prSet presAssocID="{409A8EC6-1FBE-4EC5-AF78-E3C0C6EFA624}" presName="rootText3" presStyleLbl="asst2" presStyleIdx="9" presStyleCnt="10">
        <dgm:presLayoutVars>
          <dgm:chPref val="3"/>
        </dgm:presLayoutVars>
      </dgm:prSet>
      <dgm:spPr/>
    </dgm:pt>
    <dgm:pt modelId="{547E1627-0DDD-4FCD-90E9-FA3A2AAC9E58}" type="pres">
      <dgm:prSet presAssocID="{409A8EC6-1FBE-4EC5-AF78-E3C0C6EFA624}" presName="rootConnector3" presStyleLbl="asst2" presStyleIdx="9" presStyleCnt="10"/>
      <dgm:spPr/>
    </dgm:pt>
    <dgm:pt modelId="{CDA3CDCA-EEC3-4AD9-8ECD-8CD57A3A1F7C}" type="pres">
      <dgm:prSet presAssocID="{409A8EC6-1FBE-4EC5-AF78-E3C0C6EFA624}" presName="hierChild6" presStyleCnt="0"/>
      <dgm:spPr/>
    </dgm:pt>
    <dgm:pt modelId="{1087E1A4-CD8D-411F-BB0E-209EC7AAF376}" type="pres">
      <dgm:prSet presAssocID="{409A8EC6-1FBE-4EC5-AF78-E3C0C6EFA624}" presName="hierChild7" presStyleCnt="0"/>
      <dgm:spPr/>
    </dgm:pt>
    <dgm:pt modelId="{A2510A33-8E7C-4B9D-84BD-275D58E75DBE}" type="pres">
      <dgm:prSet presAssocID="{2C5BE11F-5167-482F-8C8F-9B86CB077E4A}" presName="hierChild3" presStyleCnt="0"/>
      <dgm:spPr/>
    </dgm:pt>
  </dgm:ptLst>
  <dgm:cxnLst>
    <dgm:cxn modelId="{20A24E06-63DD-4A7E-995B-6B6BE486F391}" type="presOf" srcId="{64B79928-0EB0-4D21-8277-12DF36D83C21}" destId="{9D859F5E-6C37-4EEE-B2A1-9E5CB15DC081}" srcOrd="0" destOrd="0" presId="urn:microsoft.com/office/officeart/2005/8/layout/orgChart1"/>
    <dgm:cxn modelId="{7E910907-5167-4297-B083-F7744E05F237}" type="presOf" srcId="{23A393CD-CD79-4D81-B720-145CA9A32F6F}" destId="{DB30BA8C-8BC3-4CB5-86DE-47F4EF336A34}" srcOrd="0" destOrd="0" presId="urn:microsoft.com/office/officeart/2005/8/layout/orgChart1"/>
    <dgm:cxn modelId="{B5B3C80E-79F0-4F16-A180-474B5FEF54B9}" type="presOf" srcId="{2A15AFBF-C97C-45F5-8810-93E806B0F90C}" destId="{978AD5E6-E662-4F64-8F15-4B85CCF235EA}" srcOrd="1" destOrd="0" presId="urn:microsoft.com/office/officeart/2005/8/layout/orgChart1"/>
    <dgm:cxn modelId="{B7D1240F-61BE-4D9C-A2F6-21C87348DE11}" type="presOf" srcId="{64B79928-0EB0-4D21-8277-12DF36D83C21}" destId="{B575DC6B-A52A-4914-A609-98D26D175E48}" srcOrd="1" destOrd="0" presId="urn:microsoft.com/office/officeart/2005/8/layout/orgChart1"/>
    <dgm:cxn modelId="{55EAC314-B9A3-4D49-9595-BC984DC622A2}" type="presOf" srcId="{409A8EC6-1FBE-4EC5-AF78-E3C0C6EFA624}" destId="{BFE8F561-DE78-4D99-94E1-95ED8A09170E}" srcOrd="0" destOrd="0" presId="urn:microsoft.com/office/officeart/2005/8/layout/orgChart1"/>
    <dgm:cxn modelId="{F64ACC1A-90F3-43D6-8C33-41FA068FAB97}" type="presOf" srcId="{962A4F70-9C85-4DCF-B7D7-2F22BBF45E40}" destId="{F6BB6433-C9D3-496F-98A2-6B76E175A44B}" srcOrd="0" destOrd="0" presId="urn:microsoft.com/office/officeart/2005/8/layout/orgChart1"/>
    <dgm:cxn modelId="{0A384F27-1802-4039-9F49-82BAF865DB96}" type="presOf" srcId="{9E5DEBA0-97C3-435D-905A-3D2A53EF492A}" destId="{7ECB06D2-048C-456B-9847-9DBA6C2D8D42}" srcOrd="0" destOrd="0" presId="urn:microsoft.com/office/officeart/2005/8/layout/orgChart1"/>
    <dgm:cxn modelId="{5A034731-6738-4151-A00C-29C64113320A}" type="presOf" srcId="{61EAC8C0-2838-454C-A9A4-51AAA49E3DDB}" destId="{0D3A4C16-07B2-408D-92DC-8C5DB425576C}" srcOrd="0" destOrd="0" presId="urn:microsoft.com/office/officeart/2005/8/layout/orgChart1"/>
    <dgm:cxn modelId="{76AA0939-9B83-45E6-8569-403BE59636C9}" type="presOf" srcId="{3F1ADEA3-174B-4BEC-BE94-8899911FBED7}" destId="{3721A5DF-330E-410C-A380-9FE5FC2AFE95}" srcOrd="0" destOrd="0" presId="urn:microsoft.com/office/officeart/2005/8/layout/orgChart1"/>
    <dgm:cxn modelId="{91B1AD5B-6628-4D35-B906-540E35BE766E}" srcId="{2C5BE11F-5167-482F-8C8F-9B86CB077E4A}" destId="{29E4F233-5518-4BD3-97AC-85ADDB8A1D51}" srcOrd="1" destOrd="0" parTransId="{5885ABDD-BDE4-4E91-9C11-00D343E6DBA0}" sibTransId="{02830EA1-962B-4A45-BB13-C234877E171D}"/>
    <dgm:cxn modelId="{8EED9A60-2FBB-4A63-A2AB-23023EAFA068}" type="presOf" srcId="{2A15AFBF-C97C-45F5-8810-93E806B0F90C}" destId="{6AE8F84C-FFA0-4DEA-BD7F-4470C1755F73}" srcOrd="0" destOrd="0" presId="urn:microsoft.com/office/officeart/2005/8/layout/orgChart1"/>
    <dgm:cxn modelId="{FB7E1763-6E71-4DA1-88A7-4CB238D12EE2}" type="presOf" srcId="{F30065FF-0D4A-485F-A498-4EA9E5A8B477}" destId="{F901A71B-07D6-4B3B-8233-C7134BE46198}" srcOrd="1" destOrd="0" presId="urn:microsoft.com/office/officeart/2005/8/layout/orgChart1"/>
    <dgm:cxn modelId="{C0ACA765-3585-4FA3-99FA-EFBF032485BD}" srcId="{F6923C54-3D6C-49F0-ABF4-2CEE32CFD100}" destId="{64B79928-0EB0-4D21-8277-12DF36D83C21}" srcOrd="0" destOrd="0" parTransId="{61EAC8C0-2838-454C-A9A4-51AAA49E3DDB}" sibTransId="{77E2C00D-3DCB-4CD1-89E6-DFF06B20F78D}"/>
    <dgm:cxn modelId="{FD821949-865F-4002-99A3-98A9B1C65DFB}" type="presOf" srcId="{5885ABDD-BDE4-4E91-9C11-00D343E6DBA0}" destId="{DBB471C4-19A4-4357-B9B1-1952A23D9323}" srcOrd="0" destOrd="0" presId="urn:microsoft.com/office/officeart/2005/8/layout/orgChart1"/>
    <dgm:cxn modelId="{C372A66A-4202-4FA5-95B6-2D882476BE1A}" srcId="{2C5BE11F-5167-482F-8C8F-9B86CB077E4A}" destId="{3598AB74-D2BF-404C-A776-7DA0BD9E58AF}" srcOrd="2" destOrd="0" parTransId="{B71F01EC-AC5C-4558-8A7A-DB88DA8D5B5C}" sibTransId="{D74DC820-6637-4868-ACEF-DE6748AEF673}"/>
    <dgm:cxn modelId="{EED37C4C-BC38-4034-A126-54EC38A6BFE1}" type="presOf" srcId="{F30065FF-0D4A-485F-A498-4EA9E5A8B477}" destId="{0F0CB4AC-EC8F-4538-9182-BE0DC6715D0B}" srcOrd="0" destOrd="0" presId="urn:microsoft.com/office/officeart/2005/8/layout/orgChart1"/>
    <dgm:cxn modelId="{848C8F4D-8237-448C-A9B7-2B91A240A44E}" srcId="{F6923C54-3D6C-49F0-ABF4-2CEE32CFD100}" destId="{3F1ADEA3-174B-4BEC-BE94-8899911FBED7}" srcOrd="3" destOrd="0" parTransId="{7DD403D1-EC3F-49DA-B7BE-EAD327DE3271}" sibTransId="{D2E1EE3B-94DC-4DA6-9BCB-F3FB1ABCC2E3}"/>
    <dgm:cxn modelId="{A818D951-DA4C-4866-84AE-95AF94B32B73}" srcId="{29E4F233-5518-4BD3-97AC-85ADDB8A1D51}" destId="{2A15AFBF-C97C-45F5-8810-93E806B0F90C}" srcOrd="3" destOrd="0" parTransId="{629F6804-8134-4CE7-A656-866BD871A51B}" sibTransId="{0CB37704-5439-4F06-8F12-B9EAB3932BF2}"/>
    <dgm:cxn modelId="{4316E755-418D-4148-B18B-9E83AACAA6B1}" type="presOf" srcId="{2C856B56-1677-4EB6-BD57-C5DB81729C08}" destId="{B2542F45-BC48-49CD-8478-56A8117DF43F}" srcOrd="1" destOrd="0" presId="urn:microsoft.com/office/officeart/2005/8/layout/orgChart1"/>
    <dgm:cxn modelId="{ADEEAF76-4128-4264-A1F5-DBDBD8DF9530}" type="presOf" srcId="{29E4F233-5518-4BD3-97AC-85ADDB8A1D51}" destId="{E310BFDA-F4C7-4589-9D23-F0B8207163DC}" srcOrd="1" destOrd="0" presId="urn:microsoft.com/office/officeart/2005/8/layout/orgChart1"/>
    <dgm:cxn modelId="{18E0FF5A-8990-438A-8C66-2EDF2B2370A7}" type="presOf" srcId="{13539DCA-54D5-4D14-BD54-B72C2196FDFF}" destId="{D1390CED-434F-4650-AF29-65FD6EE92BBD}" srcOrd="0" destOrd="0" presId="urn:microsoft.com/office/officeart/2005/8/layout/orgChart1"/>
    <dgm:cxn modelId="{150D6E7C-3D4B-40DB-AFD9-E0079D53CA2E}" type="presOf" srcId="{F6923C54-3D6C-49F0-ABF4-2CEE32CFD100}" destId="{340543D9-3C3F-4207-ABD0-3EAA5937B247}" srcOrd="0" destOrd="0" presId="urn:microsoft.com/office/officeart/2005/8/layout/orgChart1"/>
    <dgm:cxn modelId="{ED5E787E-ACCD-4E2F-A125-5E140C7559FB}" type="presOf" srcId="{3F1ADEA3-174B-4BEC-BE94-8899911FBED7}" destId="{543A5F7B-C1D6-486D-A9DE-6621E8F52EC9}" srcOrd="1" destOrd="0" presId="urn:microsoft.com/office/officeart/2005/8/layout/orgChart1"/>
    <dgm:cxn modelId="{905E3E82-D612-40C6-A870-B330F3D5F5BF}" type="presOf" srcId="{2C5BE11F-5167-482F-8C8F-9B86CB077E4A}" destId="{676BB4B3-2CCC-436A-86AD-33DB9729424E}" srcOrd="1" destOrd="0" presId="urn:microsoft.com/office/officeart/2005/8/layout/orgChart1"/>
    <dgm:cxn modelId="{8BE0E984-3E2A-4AEB-A86B-DF7A8AD262DA}" type="presOf" srcId="{33D7805A-1345-43D0-A606-A66B56DFC515}" destId="{FDA2AFED-A78E-4E58-8FE1-2BA1EFBED889}" srcOrd="0" destOrd="0" presId="urn:microsoft.com/office/officeart/2005/8/layout/orgChart1"/>
    <dgm:cxn modelId="{A588A285-6A80-4E3E-B234-73DDB17F6157}" type="presOf" srcId="{D21C2B53-78F7-44CF-82F5-363E126A5075}" destId="{9D15A764-0DF1-4F44-9235-B2FC8A408AA3}" srcOrd="0" destOrd="0" presId="urn:microsoft.com/office/officeart/2005/8/layout/orgChart1"/>
    <dgm:cxn modelId="{B5A02A8A-8169-4C3E-9EDD-B9CF3BC7F78F}" srcId="{3598AB74-D2BF-404C-A776-7DA0BD9E58AF}" destId="{409A8EC6-1FBE-4EC5-AF78-E3C0C6EFA624}" srcOrd="1" destOrd="0" parTransId="{E171F239-3118-46CB-8956-E839A27F6BC6}" sibTransId="{F1A96419-A798-43B4-A7F1-70A12EC42A70}"/>
    <dgm:cxn modelId="{8B227892-6D90-436A-9352-816406C019C8}" type="presOf" srcId="{F57E0A3A-362D-4955-8AF0-8F617E42B513}" destId="{18744344-6D2E-4257-A25B-928D4F7F7EA9}" srcOrd="0" destOrd="0" presId="urn:microsoft.com/office/officeart/2005/8/layout/orgChart1"/>
    <dgm:cxn modelId="{5C066C9B-CCBB-4114-A098-FB65D2991351}" type="presOf" srcId="{2C856B56-1677-4EB6-BD57-C5DB81729C08}" destId="{96689891-4239-433E-AE03-3A9E7D765ECE}" srcOrd="0" destOrd="0" presId="urn:microsoft.com/office/officeart/2005/8/layout/orgChart1"/>
    <dgm:cxn modelId="{1739C69E-CF7D-4D40-BC1E-5374B8E17385}" srcId="{29E4F233-5518-4BD3-97AC-85ADDB8A1D51}" destId="{07C2EEF9-03E4-4260-AA2B-BE812C70940B}" srcOrd="0" destOrd="0" parTransId="{23A393CD-CD79-4D81-B720-145CA9A32F6F}" sibTransId="{C075F6E4-4452-41C2-84F6-48EE0C4FB6DB}"/>
    <dgm:cxn modelId="{15648CA0-FDAE-4900-AF23-152FD1BECFF5}" type="presOf" srcId="{CFFE0EF4-E936-44B6-B580-C772C2B6447F}" destId="{B616A1A5-B5B4-4CD8-9A0C-00470C0C1E9A}" srcOrd="1" destOrd="0" presId="urn:microsoft.com/office/officeart/2005/8/layout/orgChart1"/>
    <dgm:cxn modelId="{2BCD2AA5-ED6B-4232-A9C2-B4058630D528}" type="presOf" srcId="{7DD403D1-EC3F-49DA-B7BE-EAD327DE3271}" destId="{5B4566D5-6C6F-4D8B-96BB-419DE2CC5810}" srcOrd="0" destOrd="0" presId="urn:microsoft.com/office/officeart/2005/8/layout/orgChart1"/>
    <dgm:cxn modelId="{3819DFA6-E3CE-4EA3-A496-955D4AC52B36}" type="presOf" srcId="{629F6804-8134-4CE7-A656-866BD871A51B}" destId="{FC2BD5BD-4DD9-4071-A44A-CEEDDF111C8D}" srcOrd="0" destOrd="0" presId="urn:microsoft.com/office/officeart/2005/8/layout/orgChart1"/>
    <dgm:cxn modelId="{955562AC-F6B9-4162-B68B-7C31F7F5185D}" type="presOf" srcId="{B71F01EC-AC5C-4558-8A7A-DB88DA8D5B5C}" destId="{0355D2F8-F678-40A2-8A18-84A5D4C8C44B}" srcOrd="0" destOrd="0" presId="urn:microsoft.com/office/officeart/2005/8/layout/orgChart1"/>
    <dgm:cxn modelId="{14F2C1AC-1034-4348-AD59-4E4526FA7EAB}" srcId="{29E4F233-5518-4BD3-97AC-85ADDB8A1D51}" destId="{EDEC36F8-824C-4CBE-8174-C551B5AA4525}" srcOrd="1" destOrd="0" parTransId="{96244134-F22F-4F7C-8EB0-101D06FE57B0}" sibTransId="{FED77FE6-1AE5-4E0E-86A7-A546BD0522C3}"/>
    <dgm:cxn modelId="{27B7C8AE-6EB7-4FBC-AA6F-F4B4B36D52D9}" type="presOf" srcId="{2C5BE11F-5167-482F-8C8F-9B86CB077E4A}" destId="{063727B9-0089-45CD-9B61-6214E533C8E9}" srcOrd="0" destOrd="0" presId="urn:microsoft.com/office/officeart/2005/8/layout/orgChart1"/>
    <dgm:cxn modelId="{46A3CBB4-64EB-4ABA-887C-648CA12018C2}" type="presOf" srcId="{96244134-F22F-4F7C-8EB0-101D06FE57B0}" destId="{75DC7A36-AB2D-4991-BFD4-19026C1D57D6}" srcOrd="0" destOrd="0" presId="urn:microsoft.com/office/officeart/2005/8/layout/orgChart1"/>
    <dgm:cxn modelId="{E6E470B6-2E9F-4DF7-9474-6352D98B2233}" type="presOf" srcId="{07C2EEF9-03E4-4260-AA2B-BE812C70940B}" destId="{5307EA0D-BD4E-43DC-B908-5EF36D6502F3}" srcOrd="0" destOrd="0" presId="urn:microsoft.com/office/officeart/2005/8/layout/orgChart1"/>
    <dgm:cxn modelId="{3B2C25B8-E951-4EE8-AFD4-B1F17CC9E4ED}" type="presOf" srcId="{CFFE0EF4-E936-44B6-B580-C772C2B6447F}" destId="{F30B4951-AE50-4E10-95AC-6AF9A4C23961}" srcOrd="0" destOrd="0" presId="urn:microsoft.com/office/officeart/2005/8/layout/orgChart1"/>
    <dgm:cxn modelId="{D3DD6DB8-CFF2-4D1B-8765-24530DC11B52}" type="presOf" srcId="{EDEC36F8-824C-4CBE-8174-C551B5AA4525}" destId="{77251756-E5B9-4FDB-BABF-0D1553C6B742}" srcOrd="0" destOrd="0" presId="urn:microsoft.com/office/officeart/2005/8/layout/orgChart1"/>
    <dgm:cxn modelId="{CE0863C8-8222-4197-85B3-15C7454ABFA3}" srcId="{29E4F233-5518-4BD3-97AC-85ADDB8A1D51}" destId="{13539DCA-54D5-4D14-BD54-B72C2196FDFF}" srcOrd="2" destOrd="0" parTransId="{33D7805A-1345-43D0-A606-A66B56DFC515}" sibTransId="{17F9BEEB-1481-484C-BF3D-B52E0B40B421}"/>
    <dgm:cxn modelId="{607B77CB-53F3-4859-BDB0-185FE9AD4E39}" type="presOf" srcId="{13539DCA-54D5-4D14-BD54-B72C2196FDFF}" destId="{B4DA5D52-E481-4E4B-A0D2-EAE8C4A1D3EA}" srcOrd="1" destOrd="0" presId="urn:microsoft.com/office/officeart/2005/8/layout/orgChart1"/>
    <dgm:cxn modelId="{82262DD1-510D-4FC7-BE0C-4D21AED9FB4B}" type="presOf" srcId="{EDEC36F8-824C-4CBE-8174-C551B5AA4525}" destId="{CC8B6C7D-EAD2-404D-BC52-FD8F793C7403}" srcOrd="1" destOrd="0" presId="urn:microsoft.com/office/officeart/2005/8/layout/orgChart1"/>
    <dgm:cxn modelId="{E5D0FCD6-134A-4C26-BF95-E2CCC687AFD5}" srcId="{9E5DEBA0-97C3-435D-905A-3D2A53EF492A}" destId="{2C5BE11F-5167-482F-8C8F-9B86CB077E4A}" srcOrd="0" destOrd="0" parTransId="{3D73ADD7-8737-44E5-B00E-CEADE22C0014}" sibTransId="{DE731D2D-C293-4B9A-9B68-E1BD9D1D6101}"/>
    <dgm:cxn modelId="{D16EEDD7-AE8B-444F-ACF2-8E1E4A282223}" type="presOf" srcId="{3598AB74-D2BF-404C-A776-7DA0BD9E58AF}" destId="{99F7336E-6EE0-41A3-A7EB-860FE16FF9CF}" srcOrd="1" destOrd="0" presId="urn:microsoft.com/office/officeart/2005/8/layout/orgChart1"/>
    <dgm:cxn modelId="{ADF563DD-87D0-49ED-B61B-BAE75A05961F}" srcId="{F6923C54-3D6C-49F0-ABF4-2CEE32CFD100}" destId="{2C856B56-1677-4EB6-BD57-C5DB81729C08}" srcOrd="1" destOrd="0" parTransId="{F57E0A3A-362D-4955-8AF0-8F617E42B513}" sibTransId="{A66687FE-FBE9-4ED6-B28C-7F845588FFBC}"/>
    <dgm:cxn modelId="{23923CE0-0BEE-4623-B954-1822083C74A3}" type="presOf" srcId="{409A8EC6-1FBE-4EC5-AF78-E3C0C6EFA624}" destId="{547E1627-0DDD-4FCD-90E9-FA3A2AAC9E58}" srcOrd="1" destOrd="0" presId="urn:microsoft.com/office/officeart/2005/8/layout/orgChart1"/>
    <dgm:cxn modelId="{AF135BE0-DE9E-440B-AE95-6A81B5B423F2}" srcId="{3598AB74-D2BF-404C-A776-7DA0BD9E58AF}" destId="{F30065FF-0D4A-485F-A498-4EA9E5A8B477}" srcOrd="0" destOrd="0" parTransId="{962A4F70-9C85-4DCF-B7D7-2F22BBF45E40}" sibTransId="{7FAB5EB5-7B1E-46B3-A575-E89C6BAD998E}"/>
    <dgm:cxn modelId="{8574ABE2-72F6-40AA-94FF-03B46ACF224C}" type="presOf" srcId="{E171F239-3118-46CB-8956-E839A27F6BC6}" destId="{585EEF91-FBDD-43AE-AA8D-61D15C84B0C3}" srcOrd="0" destOrd="0" presId="urn:microsoft.com/office/officeart/2005/8/layout/orgChart1"/>
    <dgm:cxn modelId="{4A65CFE7-3DA3-4E71-91A4-FE6E79D9A04D}" srcId="{2C5BE11F-5167-482F-8C8F-9B86CB077E4A}" destId="{F6923C54-3D6C-49F0-ABF4-2CEE32CFD100}" srcOrd="0" destOrd="0" parTransId="{D21C2B53-78F7-44CF-82F5-363E126A5075}" sibTransId="{C9D4ED76-07B4-4DC0-945A-EAEEFA2206B8}"/>
    <dgm:cxn modelId="{BCADF8E8-727B-4F6C-AF70-DB8645F7D7E4}" type="presOf" srcId="{07C2EEF9-03E4-4260-AA2B-BE812C70940B}" destId="{20C53378-94AF-4FAA-8A3C-39A2EE44E55D}" srcOrd="1" destOrd="0" presId="urn:microsoft.com/office/officeart/2005/8/layout/orgChart1"/>
    <dgm:cxn modelId="{A2116CE9-8B9B-4F66-A652-889EBE11AE52}" srcId="{F6923C54-3D6C-49F0-ABF4-2CEE32CFD100}" destId="{CFFE0EF4-E936-44B6-B580-C772C2B6447F}" srcOrd="2" destOrd="0" parTransId="{DBDA3F26-2DBC-4708-83D0-816E18DA49AE}" sibTransId="{9E7D8872-C8C2-4180-807C-1FE58C991CCC}"/>
    <dgm:cxn modelId="{3AC992EB-B86F-4BA7-8FD5-5072F8FF5A81}" type="presOf" srcId="{29E4F233-5518-4BD3-97AC-85ADDB8A1D51}" destId="{BBD8927F-5DE5-4252-A223-586C02DAD28E}" srcOrd="0" destOrd="0" presId="urn:microsoft.com/office/officeart/2005/8/layout/orgChart1"/>
    <dgm:cxn modelId="{498AABF5-31C7-4E8E-A520-FBFFCA63B50C}" type="presOf" srcId="{F6923C54-3D6C-49F0-ABF4-2CEE32CFD100}" destId="{58C400EB-5159-4FFD-A4F9-F3D073EA7A28}" srcOrd="1" destOrd="0" presId="urn:microsoft.com/office/officeart/2005/8/layout/orgChart1"/>
    <dgm:cxn modelId="{9C3E5EF9-4769-47FC-94E8-716D09C81284}" type="presOf" srcId="{DBDA3F26-2DBC-4708-83D0-816E18DA49AE}" destId="{9AE3D1C3-4FA3-4033-9CBE-117ACF1AD6F9}" srcOrd="0" destOrd="0" presId="urn:microsoft.com/office/officeart/2005/8/layout/orgChart1"/>
    <dgm:cxn modelId="{60FE1CFA-5128-4192-853A-F9FF9A818417}" type="presOf" srcId="{3598AB74-D2BF-404C-A776-7DA0BD9E58AF}" destId="{491A99EC-84FB-4306-A559-9A4B716CB8F1}" srcOrd="0" destOrd="0" presId="urn:microsoft.com/office/officeart/2005/8/layout/orgChart1"/>
    <dgm:cxn modelId="{9E8F59D8-D3AA-407B-9C43-D30B1A25AEB5}" type="presParOf" srcId="{7ECB06D2-048C-456B-9847-9DBA6C2D8D42}" destId="{AE8A7E5C-94BD-4CC5-826B-324D30D81C4C}" srcOrd="0" destOrd="0" presId="urn:microsoft.com/office/officeart/2005/8/layout/orgChart1"/>
    <dgm:cxn modelId="{9C67E6A4-3459-425D-98F8-2D0107D630DE}" type="presParOf" srcId="{AE8A7E5C-94BD-4CC5-826B-324D30D81C4C}" destId="{F9A65323-9AFE-40B6-94FD-57682FF9D821}" srcOrd="0" destOrd="0" presId="urn:microsoft.com/office/officeart/2005/8/layout/orgChart1"/>
    <dgm:cxn modelId="{4B7A6F9D-70D2-42B4-B717-5DBDE838137A}" type="presParOf" srcId="{F9A65323-9AFE-40B6-94FD-57682FF9D821}" destId="{063727B9-0089-45CD-9B61-6214E533C8E9}" srcOrd="0" destOrd="0" presId="urn:microsoft.com/office/officeart/2005/8/layout/orgChart1"/>
    <dgm:cxn modelId="{8487DEBA-E560-47A7-A734-B3442D2AE38F}" type="presParOf" srcId="{F9A65323-9AFE-40B6-94FD-57682FF9D821}" destId="{676BB4B3-2CCC-436A-86AD-33DB9729424E}" srcOrd="1" destOrd="0" presId="urn:microsoft.com/office/officeart/2005/8/layout/orgChart1"/>
    <dgm:cxn modelId="{5422B39B-87F0-4CBF-9D00-EBFEEFDA68F3}" type="presParOf" srcId="{AE8A7E5C-94BD-4CC5-826B-324D30D81C4C}" destId="{E9142386-506E-4018-A903-50CA4C9CB588}" srcOrd="1" destOrd="0" presId="urn:microsoft.com/office/officeart/2005/8/layout/orgChart1"/>
    <dgm:cxn modelId="{61340EC4-A8EE-44AC-83EF-43A3E31E8E19}" type="presParOf" srcId="{E9142386-506E-4018-A903-50CA4C9CB588}" destId="{9D15A764-0DF1-4F44-9235-B2FC8A408AA3}" srcOrd="0" destOrd="0" presId="urn:microsoft.com/office/officeart/2005/8/layout/orgChart1"/>
    <dgm:cxn modelId="{10ECC1A1-8990-45D5-B84D-978B8FB52C68}" type="presParOf" srcId="{E9142386-506E-4018-A903-50CA4C9CB588}" destId="{16E8F099-9BAC-4A24-8A15-A03239D20940}" srcOrd="1" destOrd="0" presId="urn:microsoft.com/office/officeart/2005/8/layout/orgChart1"/>
    <dgm:cxn modelId="{4F784C37-CD7B-49D5-967A-5FD5F0A18D02}" type="presParOf" srcId="{16E8F099-9BAC-4A24-8A15-A03239D20940}" destId="{67385C25-56AE-457F-B112-C6454A4F6672}" srcOrd="0" destOrd="0" presId="urn:microsoft.com/office/officeart/2005/8/layout/orgChart1"/>
    <dgm:cxn modelId="{9C9CC352-CDEA-40F8-B60E-423E7DDF2D5F}" type="presParOf" srcId="{67385C25-56AE-457F-B112-C6454A4F6672}" destId="{340543D9-3C3F-4207-ABD0-3EAA5937B247}" srcOrd="0" destOrd="0" presId="urn:microsoft.com/office/officeart/2005/8/layout/orgChart1"/>
    <dgm:cxn modelId="{FC9CE786-A04E-468D-9634-940CF0182193}" type="presParOf" srcId="{67385C25-56AE-457F-B112-C6454A4F6672}" destId="{58C400EB-5159-4FFD-A4F9-F3D073EA7A28}" srcOrd="1" destOrd="0" presId="urn:microsoft.com/office/officeart/2005/8/layout/orgChart1"/>
    <dgm:cxn modelId="{1661EC20-6128-413F-8201-0CDC0D8C957E}" type="presParOf" srcId="{16E8F099-9BAC-4A24-8A15-A03239D20940}" destId="{360C0C71-BBFC-48AC-9A0A-AC5923622406}" srcOrd="1" destOrd="0" presId="urn:microsoft.com/office/officeart/2005/8/layout/orgChart1"/>
    <dgm:cxn modelId="{939E6929-D765-4AD6-A6F1-D8ACE08B8E87}" type="presParOf" srcId="{16E8F099-9BAC-4A24-8A15-A03239D20940}" destId="{B13675DD-C7A6-4A6C-A8A9-FFCB02C9193C}" srcOrd="2" destOrd="0" presId="urn:microsoft.com/office/officeart/2005/8/layout/orgChart1"/>
    <dgm:cxn modelId="{B12F3067-6D26-44C4-B797-33A3329DBEAE}" type="presParOf" srcId="{B13675DD-C7A6-4A6C-A8A9-FFCB02C9193C}" destId="{0D3A4C16-07B2-408D-92DC-8C5DB425576C}" srcOrd="0" destOrd="0" presId="urn:microsoft.com/office/officeart/2005/8/layout/orgChart1"/>
    <dgm:cxn modelId="{18CD122A-265C-456E-BFAF-AA9246810BD4}" type="presParOf" srcId="{B13675DD-C7A6-4A6C-A8A9-FFCB02C9193C}" destId="{4E0B31CA-A697-4A0D-AD23-302D9063AE40}" srcOrd="1" destOrd="0" presId="urn:microsoft.com/office/officeart/2005/8/layout/orgChart1"/>
    <dgm:cxn modelId="{D1991C9E-E9FF-4612-B10E-6C7488AF5484}" type="presParOf" srcId="{4E0B31CA-A697-4A0D-AD23-302D9063AE40}" destId="{7CAC03B7-1C84-458B-83B1-38780907B4EA}" srcOrd="0" destOrd="0" presId="urn:microsoft.com/office/officeart/2005/8/layout/orgChart1"/>
    <dgm:cxn modelId="{13822C6B-144A-4451-B383-A596413C3CF5}" type="presParOf" srcId="{7CAC03B7-1C84-458B-83B1-38780907B4EA}" destId="{9D859F5E-6C37-4EEE-B2A1-9E5CB15DC081}" srcOrd="0" destOrd="0" presId="urn:microsoft.com/office/officeart/2005/8/layout/orgChart1"/>
    <dgm:cxn modelId="{7A160ED5-EEB0-4F9B-B2D6-D28637BBF27E}" type="presParOf" srcId="{7CAC03B7-1C84-458B-83B1-38780907B4EA}" destId="{B575DC6B-A52A-4914-A609-98D26D175E48}" srcOrd="1" destOrd="0" presId="urn:microsoft.com/office/officeart/2005/8/layout/orgChart1"/>
    <dgm:cxn modelId="{2CD4BACE-5A1B-4404-B5D8-87F232C5D68F}" type="presParOf" srcId="{4E0B31CA-A697-4A0D-AD23-302D9063AE40}" destId="{E2DD2ED2-0849-4AD2-A13C-EBC8DC22822E}" srcOrd="1" destOrd="0" presId="urn:microsoft.com/office/officeart/2005/8/layout/orgChart1"/>
    <dgm:cxn modelId="{271B8581-AC1B-43F0-BCC0-E27D326C39B6}" type="presParOf" srcId="{4E0B31CA-A697-4A0D-AD23-302D9063AE40}" destId="{A0E61A4B-F5FE-4613-AB60-8AAB8030FCDC}" srcOrd="2" destOrd="0" presId="urn:microsoft.com/office/officeart/2005/8/layout/orgChart1"/>
    <dgm:cxn modelId="{018CD9DA-BB25-4FF9-A43C-574A5E777CB5}" type="presParOf" srcId="{B13675DD-C7A6-4A6C-A8A9-FFCB02C9193C}" destId="{18744344-6D2E-4257-A25B-928D4F7F7EA9}" srcOrd="2" destOrd="0" presId="urn:microsoft.com/office/officeart/2005/8/layout/orgChart1"/>
    <dgm:cxn modelId="{FF3DED87-55E8-4142-B5A7-E362CC518B0A}" type="presParOf" srcId="{B13675DD-C7A6-4A6C-A8A9-FFCB02C9193C}" destId="{4350197F-8068-4153-8490-D65B93548B54}" srcOrd="3" destOrd="0" presId="urn:microsoft.com/office/officeart/2005/8/layout/orgChart1"/>
    <dgm:cxn modelId="{D47DC6FB-675D-4BB0-ACD9-4134DF4B0FF2}" type="presParOf" srcId="{4350197F-8068-4153-8490-D65B93548B54}" destId="{DDFD3290-8B0E-4811-AF4E-7A94C89E2536}" srcOrd="0" destOrd="0" presId="urn:microsoft.com/office/officeart/2005/8/layout/orgChart1"/>
    <dgm:cxn modelId="{10F99DC9-42F8-45DA-8D2B-33BCD21A921C}" type="presParOf" srcId="{DDFD3290-8B0E-4811-AF4E-7A94C89E2536}" destId="{96689891-4239-433E-AE03-3A9E7D765ECE}" srcOrd="0" destOrd="0" presId="urn:microsoft.com/office/officeart/2005/8/layout/orgChart1"/>
    <dgm:cxn modelId="{2C075CDB-EFC2-487F-97B0-AB9FA9FEF2AF}" type="presParOf" srcId="{DDFD3290-8B0E-4811-AF4E-7A94C89E2536}" destId="{B2542F45-BC48-49CD-8478-56A8117DF43F}" srcOrd="1" destOrd="0" presId="urn:microsoft.com/office/officeart/2005/8/layout/orgChart1"/>
    <dgm:cxn modelId="{E6238AD2-5B84-4512-B97A-A328EDDA1514}" type="presParOf" srcId="{4350197F-8068-4153-8490-D65B93548B54}" destId="{86DF0290-4013-42C0-A5D4-671B377C78BA}" srcOrd="1" destOrd="0" presId="urn:microsoft.com/office/officeart/2005/8/layout/orgChart1"/>
    <dgm:cxn modelId="{61ED463D-0E15-42C6-A3A5-B444BD01FAE0}" type="presParOf" srcId="{4350197F-8068-4153-8490-D65B93548B54}" destId="{EB89C744-ECAE-4F72-8BC9-67C77E44E2BC}" srcOrd="2" destOrd="0" presId="urn:microsoft.com/office/officeart/2005/8/layout/orgChart1"/>
    <dgm:cxn modelId="{D4C0ADA9-C204-452D-8F54-B21592B36F2B}" type="presParOf" srcId="{B13675DD-C7A6-4A6C-A8A9-FFCB02C9193C}" destId="{9AE3D1C3-4FA3-4033-9CBE-117ACF1AD6F9}" srcOrd="4" destOrd="0" presId="urn:microsoft.com/office/officeart/2005/8/layout/orgChart1"/>
    <dgm:cxn modelId="{A9E896D2-2193-4A37-A650-CF5DA5B3181E}" type="presParOf" srcId="{B13675DD-C7A6-4A6C-A8A9-FFCB02C9193C}" destId="{8F76E6CD-A0C2-422F-98C8-105D144362A5}" srcOrd="5" destOrd="0" presId="urn:microsoft.com/office/officeart/2005/8/layout/orgChart1"/>
    <dgm:cxn modelId="{C0A1FDF5-67BF-4227-A830-448AB63336FA}" type="presParOf" srcId="{8F76E6CD-A0C2-422F-98C8-105D144362A5}" destId="{4E542FC6-C04A-4D9C-9483-9D560C87D7A3}" srcOrd="0" destOrd="0" presId="urn:microsoft.com/office/officeart/2005/8/layout/orgChart1"/>
    <dgm:cxn modelId="{CE435D7A-DD79-494B-A9A4-9A46E72CD8B3}" type="presParOf" srcId="{4E542FC6-C04A-4D9C-9483-9D560C87D7A3}" destId="{F30B4951-AE50-4E10-95AC-6AF9A4C23961}" srcOrd="0" destOrd="0" presId="urn:microsoft.com/office/officeart/2005/8/layout/orgChart1"/>
    <dgm:cxn modelId="{22370CDF-1DB8-4F53-9327-BF25F9725B0F}" type="presParOf" srcId="{4E542FC6-C04A-4D9C-9483-9D560C87D7A3}" destId="{B616A1A5-B5B4-4CD8-9A0C-00470C0C1E9A}" srcOrd="1" destOrd="0" presId="urn:microsoft.com/office/officeart/2005/8/layout/orgChart1"/>
    <dgm:cxn modelId="{F830FD2D-FB11-4D3A-B2F3-BE5610886F77}" type="presParOf" srcId="{8F76E6CD-A0C2-422F-98C8-105D144362A5}" destId="{3EA6CE12-89B3-4DC3-8717-92F44754E072}" srcOrd="1" destOrd="0" presId="urn:microsoft.com/office/officeart/2005/8/layout/orgChart1"/>
    <dgm:cxn modelId="{65921D79-F4E2-4F89-9E33-DB2D2743E26C}" type="presParOf" srcId="{8F76E6CD-A0C2-422F-98C8-105D144362A5}" destId="{E0D1DCFF-54E5-4826-B9B1-CDD7D23A66DD}" srcOrd="2" destOrd="0" presId="urn:microsoft.com/office/officeart/2005/8/layout/orgChart1"/>
    <dgm:cxn modelId="{8719658B-EA75-439B-8680-D6AE1762E6E5}" type="presParOf" srcId="{B13675DD-C7A6-4A6C-A8A9-FFCB02C9193C}" destId="{5B4566D5-6C6F-4D8B-96BB-419DE2CC5810}" srcOrd="6" destOrd="0" presId="urn:microsoft.com/office/officeart/2005/8/layout/orgChart1"/>
    <dgm:cxn modelId="{96B5A482-D20D-41B6-99A7-FBB308578BF8}" type="presParOf" srcId="{B13675DD-C7A6-4A6C-A8A9-FFCB02C9193C}" destId="{D24762F0-45DE-41BB-9AC3-19CFE9213F08}" srcOrd="7" destOrd="0" presId="urn:microsoft.com/office/officeart/2005/8/layout/orgChart1"/>
    <dgm:cxn modelId="{67F95797-B118-4895-A09A-0B065A8B5F41}" type="presParOf" srcId="{D24762F0-45DE-41BB-9AC3-19CFE9213F08}" destId="{92C273F0-1272-4203-9A21-E86B0AF0BB53}" srcOrd="0" destOrd="0" presId="urn:microsoft.com/office/officeart/2005/8/layout/orgChart1"/>
    <dgm:cxn modelId="{1A52B860-0F9C-48F8-9998-85FC75FC85FB}" type="presParOf" srcId="{92C273F0-1272-4203-9A21-E86B0AF0BB53}" destId="{3721A5DF-330E-410C-A380-9FE5FC2AFE95}" srcOrd="0" destOrd="0" presId="urn:microsoft.com/office/officeart/2005/8/layout/orgChart1"/>
    <dgm:cxn modelId="{64D020FA-23F3-4514-9B54-0E8D4016404B}" type="presParOf" srcId="{92C273F0-1272-4203-9A21-E86B0AF0BB53}" destId="{543A5F7B-C1D6-486D-A9DE-6621E8F52EC9}" srcOrd="1" destOrd="0" presId="urn:microsoft.com/office/officeart/2005/8/layout/orgChart1"/>
    <dgm:cxn modelId="{40D69CF1-C179-49F3-B1DA-5B4EBC8C35CE}" type="presParOf" srcId="{D24762F0-45DE-41BB-9AC3-19CFE9213F08}" destId="{434B82CA-4786-44F4-8476-6BBF44F532E5}" srcOrd="1" destOrd="0" presId="urn:microsoft.com/office/officeart/2005/8/layout/orgChart1"/>
    <dgm:cxn modelId="{D120F16F-8B4F-4B75-86DD-9D1F532B8125}" type="presParOf" srcId="{D24762F0-45DE-41BB-9AC3-19CFE9213F08}" destId="{30AB5327-D578-49C0-B1E0-4685A6927D52}" srcOrd="2" destOrd="0" presId="urn:microsoft.com/office/officeart/2005/8/layout/orgChart1"/>
    <dgm:cxn modelId="{8543D2FA-5E99-4062-BDD2-8396D8B639CE}" type="presParOf" srcId="{E9142386-506E-4018-A903-50CA4C9CB588}" destId="{DBB471C4-19A4-4357-B9B1-1952A23D9323}" srcOrd="2" destOrd="0" presId="urn:microsoft.com/office/officeart/2005/8/layout/orgChart1"/>
    <dgm:cxn modelId="{821030AC-BA86-4AE9-9282-D02F80DE337D}" type="presParOf" srcId="{E9142386-506E-4018-A903-50CA4C9CB588}" destId="{3A218E66-B3F8-4A54-A513-4B126D67C465}" srcOrd="3" destOrd="0" presId="urn:microsoft.com/office/officeart/2005/8/layout/orgChart1"/>
    <dgm:cxn modelId="{0FADB437-07DE-4CD3-9BA6-FD6FBA92DFBD}" type="presParOf" srcId="{3A218E66-B3F8-4A54-A513-4B126D67C465}" destId="{3BBB3CAE-737F-4CE4-9B17-994429E64FB3}" srcOrd="0" destOrd="0" presId="urn:microsoft.com/office/officeart/2005/8/layout/orgChart1"/>
    <dgm:cxn modelId="{4EB41914-5054-41F4-8B8D-01A160467733}" type="presParOf" srcId="{3BBB3CAE-737F-4CE4-9B17-994429E64FB3}" destId="{BBD8927F-5DE5-4252-A223-586C02DAD28E}" srcOrd="0" destOrd="0" presId="urn:microsoft.com/office/officeart/2005/8/layout/orgChart1"/>
    <dgm:cxn modelId="{3947FD70-F6EC-42C1-940F-0017CA4D91D8}" type="presParOf" srcId="{3BBB3CAE-737F-4CE4-9B17-994429E64FB3}" destId="{E310BFDA-F4C7-4589-9D23-F0B8207163DC}" srcOrd="1" destOrd="0" presId="urn:microsoft.com/office/officeart/2005/8/layout/orgChart1"/>
    <dgm:cxn modelId="{9CD9F8D8-2106-457E-A129-D993317A0F71}" type="presParOf" srcId="{3A218E66-B3F8-4A54-A513-4B126D67C465}" destId="{152A2388-AF2B-43BB-8F15-3969767B3A47}" srcOrd="1" destOrd="0" presId="urn:microsoft.com/office/officeart/2005/8/layout/orgChart1"/>
    <dgm:cxn modelId="{9B4DB751-E399-4CB0-A5DC-9B4505E7FDF8}" type="presParOf" srcId="{3A218E66-B3F8-4A54-A513-4B126D67C465}" destId="{8404E780-1AEA-410F-8BA1-CCF2082205F8}" srcOrd="2" destOrd="0" presId="urn:microsoft.com/office/officeart/2005/8/layout/orgChart1"/>
    <dgm:cxn modelId="{287C83EA-91EE-4450-999D-EB38DEBD754A}" type="presParOf" srcId="{8404E780-1AEA-410F-8BA1-CCF2082205F8}" destId="{DB30BA8C-8BC3-4CB5-86DE-47F4EF336A34}" srcOrd="0" destOrd="0" presId="urn:microsoft.com/office/officeart/2005/8/layout/orgChart1"/>
    <dgm:cxn modelId="{A2C8F57E-197F-4207-BBEA-EA9CD26C1954}" type="presParOf" srcId="{8404E780-1AEA-410F-8BA1-CCF2082205F8}" destId="{3AD65B21-3FA4-462A-9029-0EC9B893471C}" srcOrd="1" destOrd="0" presId="urn:microsoft.com/office/officeart/2005/8/layout/orgChart1"/>
    <dgm:cxn modelId="{EDF136A1-88C3-4D0E-97FE-8C760AF53AF5}" type="presParOf" srcId="{3AD65B21-3FA4-462A-9029-0EC9B893471C}" destId="{0C3D62EC-47C8-470A-8699-FD1E85F82BCA}" srcOrd="0" destOrd="0" presId="urn:microsoft.com/office/officeart/2005/8/layout/orgChart1"/>
    <dgm:cxn modelId="{B1EC7691-E076-4D9D-9737-583B5581DA04}" type="presParOf" srcId="{0C3D62EC-47C8-470A-8699-FD1E85F82BCA}" destId="{5307EA0D-BD4E-43DC-B908-5EF36D6502F3}" srcOrd="0" destOrd="0" presId="urn:microsoft.com/office/officeart/2005/8/layout/orgChart1"/>
    <dgm:cxn modelId="{234596FA-15FE-4787-B8FA-8CE5EA9B45BE}" type="presParOf" srcId="{0C3D62EC-47C8-470A-8699-FD1E85F82BCA}" destId="{20C53378-94AF-4FAA-8A3C-39A2EE44E55D}" srcOrd="1" destOrd="0" presId="urn:microsoft.com/office/officeart/2005/8/layout/orgChart1"/>
    <dgm:cxn modelId="{EB8E23B0-5483-437A-936A-4169363FAE32}" type="presParOf" srcId="{3AD65B21-3FA4-462A-9029-0EC9B893471C}" destId="{95E0CAF9-85C4-4814-A9A5-4BA07836F3C4}" srcOrd="1" destOrd="0" presId="urn:microsoft.com/office/officeart/2005/8/layout/orgChart1"/>
    <dgm:cxn modelId="{978A672D-A800-4141-87D6-149822D3DBA6}" type="presParOf" srcId="{3AD65B21-3FA4-462A-9029-0EC9B893471C}" destId="{09F6E5FF-ECDC-4998-B96E-47B6F85A9D2B}" srcOrd="2" destOrd="0" presId="urn:microsoft.com/office/officeart/2005/8/layout/orgChart1"/>
    <dgm:cxn modelId="{2C26C91D-7B98-4FD3-9D88-BA8A1F8ED931}" type="presParOf" srcId="{8404E780-1AEA-410F-8BA1-CCF2082205F8}" destId="{75DC7A36-AB2D-4991-BFD4-19026C1D57D6}" srcOrd="2" destOrd="0" presId="urn:microsoft.com/office/officeart/2005/8/layout/orgChart1"/>
    <dgm:cxn modelId="{D7A688EC-3F80-4CDB-8E0A-3DA32003A024}" type="presParOf" srcId="{8404E780-1AEA-410F-8BA1-CCF2082205F8}" destId="{DBEB5153-F35D-457F-851E-AA33E19B2044}" srcOrd="3" destOrd="0" presId="urn:microsoft.com/office/officeart/2005/8/layout/orgChart1"/>
    <dgm:cxn modelId="{DC8E0C95-87C3-4698-BE72-709B53184FDE}" type="presParOf" srcId="{DBEB5153-F35D-457F-851E-AA33E19B2044}" destId="{6E8B2C1C-4E58-49D8-A7B0-FF922324BF5F}" srcOrd="0" destOrd="0" presId="urn:microsoft.com/office/officeart/2005/8/layout/orgChart1"/>
    <dgm:cxn modelId="{F8DB9B3E-8217-4752-B2FA-2D915261B5C4}" type="presParOf" srcId="{6E8B2C1C-4E58-49D8-A7B0-FF922324BF5F}" destId="{77251756-E5B9-4FDB-BABF-0D1553C6B742}" srcOrd="0" destOrd="0" presId="urn:microsoft.com/office/officeart/2005/8/layout/orgChart1"/>
    <dgm:cxn modelId="{0D211162-34E5-475C-8F8D-B5A7E4ABFF5E}" type="presParOf" srcId="{6E8B2C1C-4E58-49D8-A7B0-FF922324BF5F}" destId="{CC8B6C7D-EAD2-404D-BC52-FD8F793C7403}" srcOrd="1" destOrd="0" presId="urn:microsoft.com/office/officeart/2005/8/layout/orgChart1"/>
    <dgm:cxn modelId="{160550CC-69E9-40F8-AB57-E9577B1B86A9}" type="presParOf" srcId="{DBEB5153-F35D-457F-851E-AA33E19B2044}" destId="{035F3398-EABB-43D2-BC87-8A59871022C1}" srcOrd="1" destOrd="0" presId="urn:microsoft.com/office/officeart/2005/8/layout/orgChart1"/>
    <dgm:cxn modelId="{C5AF1636-4E95-423E-8F0A-7C8144A85FCB}" type="presParOf" srcId="{DBEB5153-F35D-457F-851E-AA33E19B2044}" destId="{351E0AA1-2A03-4940-A10A-606900E72455}" srcOrd="2" destOrd="0" presId="urn:microsoft.com/office/officeart/2005/8/layout/orgChart1"/>
    <dgm:cxn modelId="{BD630EAD-B482-489F-B31C-B9E8D9876CE9}" type="presParOf" srcId="{8404E780-1AEA-410F-8BA1-CCF2082205F8}" destId="{FDA2AFED-A78E-4E58-8FE1-2BA1EFBED889}" srcOrd="4" destOrd="0" presId="urn:microsoft.com/office/officeart/2005/8/layout/orgChart1"/>
    <dgm:cxn modelId="{5C226C1B-21FF-47DF-AD2A-4BEC2DD84065}" type="presParOf" srcId="{8404E780-1AEA-410F-8BA1-CCF2082205F8}" destId="{A3B455F0-F376-47C9-ADB6-825B4228908A}" srcOrd="5" destOrd="0" presId="urn:microsoft.com/office/officeart/2005/8/layout/orgChart1"/>
    <dgm:cxn modelId="{E536A7F4-EDEC-4649-BFD0-5C2AEA1D3DE2}" type="presParOf" srcId="{A3B455F0-F376-47C9-ADB6-825B4228908A}" destId="{59303EA2-7D10-4593-9AF9-195808E26076}" srcOrd="0" destOrd="0" presId="urn:microsoft.com/office/officeart/2005/8/layout/orgChart1"/>
    <dgm:cxn modelId="{DD18DC3A-D91A-4DF9-A4E3-0F8C35C6D751}" type="presParOf" srcId="{59303EA2-7D10-4593-9AF9-195808E26076}" destId="{D1390CED-434F-4650-AF29-65FD6EE92BBD}" srcOrd="0" destOrd="0" presId="urn:microsoft.com/office/officeart/2005/8/layout/orgChart1"/>
    <dgm:cxn modelId="{868224FB-D9BB-4505-A680-5276B4B01F34}" type="presParOf" srcId="{59303EA2-7D10-4593-9AF9-195808E26076}" destId="{B4DA5D52-E481-4E4B-A0D2-EAE8C4A1D3EA}" srcOrd="1" destOrd="0" presId="urn:microsoft.com/office/officeart/2005/8/layout/orgChart1"/>
    <dgm:cxn modelId="{6B31FD5C-04FE-4285-8B01-00570F73B733}" type="presParOf" srcId="{A3B455F0-F376-47C9-ADB6-825B4228908A}" destId="{3AFE298F-F1FC-48AD-B239-2D9F00DEAE36}" srcOrd="1" destOrd="0" presId="urn:microsoft.com/office/officeart/2005/8/layout/orgChart1"/>
    <dgm:cxn modelId="{57CD12FB-1BA3-433E-B654-4A1EDD230A40}" type="presParOf" srcId="{A3B455F0-F376-47C9-ADB6-825B4228908A}" destId="{B50BA729-C2C9-474A-94A8-E6BB81DBEA5E}" srcOrd="2" destOrd="0" presId="urn:microsoft.com/office/officeart/2005/8/layout/orgChart1"/>
    <dgm:cxn modelId="{FEEB6593-F8D7-466A-A584-E897E6B15A38}" type="presParOf" srcId="{8404E780-1AEA-410F-8BA1-CCF2082205F8}" destId="{FC2BD5BD-4DD9-4071-A44A-CEEDDF111C8D}" srcOrd="6" destOrd="0" presId="urn:microsoft.com/office/officeart/2005/8/layout/orgChart1"/>
    <dgm:cxn modelId="{002A53FD-C77A-4945-81D6-6715569DFE10}" type="presParOf" srcId="{8404E780-1AEA-410F-8BA1-CCF2082205F8}" destId="{2AA3D6FF-F0AF-4ACC-8835-C6A5BD74D9F2}" srcOrd="7" destOrd="0" presId="urn:microsoft.com/office/officeart/2005/8/layout/orgChart1"/>
    <dgm:cxn modelId="{9BF43851-D41F-4BDC-99FE-AC94C0C9EAA5}" type="presParOf" srcId="{2AA3D6FF-F0AF-4ACC-8835-C6A5BD74D9F2}" destId="{42AAEC9E-45E0-4D61-BB8F-56D06CA534E3}" srcOrd="0" destOrd="0" presId="urn:microsoft.com/office/officeart/2005/8/layout/orgChart1"/>
    <dgm:cxn modelId="{970F502E-5962-4426-BFF9-58171FE54246}" type="presParOf" srcId="{42AAEC9E-45E0-4D61-BB8F-56D06CA534E3}" destId="{6AE8F84C-FFA0-4DEA-BD7F-4470C1755F73}" srcOrd="0" destOrd="0" presId="urn:microsoft.com/office/officeart/2005/8/layout/orgChart1"/>
    <dgm:cxn modelId="{3D98F418-4C3E-459E-ADF5-F7C3EDAC67E3}" type="presParOf" srcId="{42AAEC9E-45E0-4D61-BB8F-56D06CA534E3}" destId="{978AD5E6-E662-4F64-8F15-4B85CCF235EA}" srcOrd="1" destOrd="0" presId="urn:microsoft.com/office/officeart/2005/8/layout/orgChart1"/>
    <dgm:cxn modelId="{8329AD58-176E-463A-84EB-BFC36CC305AF}" type="presParOf" srcId="{2AA3D6FF-F0AF-4ACC-8835-C6A5BD74D9F2}" destId="{60D7201D-8108-414D-95D7-326F84796ABE}" srcOrd="1" destOrd="0" presId="urn:microsoft.com/office/officeart/2005/8/layout/orgChart1"/>
    <dgm:cxn modelId="{6A10DA09-194B-4718-A326-D2516A578FDD}" type="presParOf" srcId="{2AA3D6FF-F0AF-4ACC-8835-C6A5BD74D9F2}" destId="{4581D87D-CFF9-4CD6-93B5-E47FEFAA0D78}" srcOrd="2" destOrd="0" presId="urn:microsoft.com/office/officeart/2005/8/layout/orgChart1"/>
    <dgm:cxn modelId="{93F2FC3A-FB6E-4BA1-BE66-18FB05AC9B4E}" type="presParOf" srcId="{E9142386-506E-4018-A903-50CA4C9CB588}" destId="{0355D2F8-F678-40A2-8A18-84A5D4C8C44B}" srcOrd="4" destOrd="0" presId="urn:microsoft.com/office/officeart/2005/8/layout/orgChart1"/>
    <dgm:cxn modelId="{BE50E778-57AE-4574-9F90-AE70C30396F5}" type="presParOf" srcId="{E9142386-506E-4018-A903-50CA4C9CB588}" destId="{22FE12BC-1130-45DF-A7C7-E13ACC773FD6}" srcOrd="5" destOrd="0" presId="urn:microsoft.com/office/officeart/2005/8/layout/orgChart1"/>
    <dgm:cxn modelId="{88AE0C4D-249C-40FB-8760-850DF848915F}" type="presParOf" srcId="{22FE12BC-1130-45DF-A7C7-E13ACC773FD6}" destId="{3DC5270F-A160-4BF0-9C03-DA36A8493582}" srcOrd="0" destOrd="0" presId="urn:microsoft.com/office/officeart/2005/8/layout/orgChart1"/>
    <dgm:cxn modelId="{35B4819F-AC49-4266-AA66-B7E0AF19B58B}" type="presParOf" srcId="{3DC5270F-A160-4BF0-9C03-DA36A8493582}" destId="{491A99EC-84FB-4306-A559-9A4B716CB8F1}" srcOrd="0" destOrd="0" presId="urn:microsoft.com/office/officeart/2005/8/layout/orgChart1"/>
    <dgm:cxn modelId="{D388B805-0719-446F-B0C7-4487BADAC9C5}" type="presParOf" srcId="{3DC5270F-A160-4BF0-9C03-DA36A8493582}" destId="{99F7336E-6EE0-41A3-A7EB-860FE16FF9CF}" srcOrd="1" destOrd="0" presId="urn:microsoft.com/office/officeart/2005/8/layout/orgChart1"/>
    <dgm:cxn modelId="{5BFBBB42-5A08-49CC-A780-609ABC033ED4}" type="presParOf" srcId="{22FE12BC-1130-45DF-A7C7-E13ACC773FD6}" destId="{DE181341-19C5-4E9B-B7BA-1527DCE7D15C}" srcOrd="1" destOrd="0" presId="urn:microsoft.com/office/officeart/2005/8/layout/orgChart1"/>
    <dgm:cxn modelId="{A3E52846-ECF0-44AB-9C5D-A51D93A011CE}" type="presParOf" srcId="{22FE12BC-1130-45DF-A7C7-E13ACC773FD6}" destId="{0EEF936C-58BC-4B5F-9461-49CCE08D273B}" srcOrd="2" destOrd="0" presId="urn:microsoft.com/office/officeart/2005/8/layout/orgChart1"/>
    <dgm:cxn modelId="{8EEF6CAA-4B8C-42E6-97A3-23D78844BF3B}" type="presParOf" srcId="{0EEF936C-58BC-4B5F-9461-49CCE08D273B}" destId="{F6BB6433-C9D3-496F-98A2-6B76E175A44B}" srcOrd="0" destOrd="0" presId="urn:microsoft.com/office/officeart/2005/8/layout/orgChart1"/>
    <dgm:cxn modelId="{9448FD57-29E0-47FD-A049-813610151383}" type="presParOf" srcId="{0EEF936C-58BC-4B5F-9461-49CCE08D273B}" destId="{4E117077-68F6-4822-90AB-A1506F1C00C4}" srcOrd="1" destOrd="0" presId="urn:microsoft.com/office/officeart/2005/8/layout/orgChart1"/>
    <dgm:cxn modelId="{91CC6F9D-ABCF-4F3C-A4BE-DAE38277FF30}" type="presParOf" srcId="{4E117077-68F6-4822-90AB-A1506F1C00C4}" destId="{552CCF5D-C8AA-44F3-ADF5-DD02F99678A9}" srcOrd="0" destOrd="0" presId="urn:microsoft.com/office/officeart/2005/8/layout/orgChart1"/>
    <dgm:cxn modelId="{B7538417-73C5-449F-A6D5-D2AE8126FB09}" type="presParOf" srcId="{552CCF5D-C8AA-44F3-ADF5-DD02F99678A9}" destId="{0F0CB4AC-EC8F-4538-9182-BE0DC6715D0B}" srcOrd="0" destOrd="0" presId="urn:microsoft.com/office/officeart/2005/8/layout/orgChart1"/>
    <dgm:cxn modelId="{84D116B1-D214-4B26-A25E-49FA9167C921}" type="presParOf" srcId="{552CCF5D-C8AA-44F3-ADF5-DD02F99678A9}" destId="{F901A71B-07D6-4B3B-8233-C7134BE46198}" srcOrd="1" destOrd="0" presId="urn:microsoft.com/office/officeart/2005/8/layout/orgChart1"/>
    <dgm:cxn modelId="{107FABCF-DF16-4C8B-807A-7DFE69B00F2F}" type="presParOf" srcId="{4E117077-68F6-4822-90AB-A1506F1C00C4}" destId="{79AB81E4-2305-4B5F-80E4-1A52A6951D55}" srcOrd="1" destOrd="0" presId="urn:microsoft.com/office/officeart/2005/8/layout/orgChart1"/>
    <dgm:cxn modelId="{7906255D-1141-4C10-BB47-621B4EBF5609}" type="presParOf" srcId="{4E117077-68F6-4822-90AB-A1506F1C00C4}" destId="{298DA8C3-E85A-4E4C-B6D9-FED0BEB61C40}" srcOrd="2" destOrd="0" presId="urn:microsoft.com/office/officeart/2005/8/layout/orgChart1"/>
    <dgm:cxn modelId="{D855ABF0-39C8-40D1-9ED5-22C70E3A0F16}" type="presParOf" srcId="{0EEF936C-58BC-4B5F-9461-49CCE08D273B}" destId="{585EEF91-FBDD-43AE-AA8D-61D15C84B0C3}" srcOrd="2" destOrd="0" presId="urn:microsoft.com/office/officeart/2005/8/layout/orgChart1"/>
    <dgm:cxn modelId="{8DF16A31-2E8D-4355-8261-E9D40F660396}" type="presParOf" srcId="{0EEF936C-58BC-4B5F-9461-49CCE08D273B}" destId="{B516BF9A-4480-4636-8A6B-B2AB49EFBC41}" srcOrd="3" destOrd="0" presId="urn:microsoft.com/office/officeart/2005/8/layout/orgChart1"/>
    <dgm:cxn modelId="{EF5C539C-A83D-4F0A-B70F-3B61862D0480}" type="presParOf" srcId="{B516BF9A-4480-4636-8A6B-B2AB49EFBC41}" destId="{A871C1EF-C7BB-4DE3-8C2A-9CA01697E4AB}" srcOrd="0" destOrd="0" presId="urn:microsoft.com/office/officeart/2005/8/layout/orgChart1"/>
    <dgm:cxn modelId="{F2DC4ACB-19AE-4841-BF2A-64117709C6E9}" type="presParOf" srcId="{A871C1EF-C7BB-4DE3-8C2A-9CA01697E4AB}" destId="{BFE8F561-DE78-4D99-94E1-95ED8A09170E}" srcOrd="0" destOrd="0" presId="urn:microsoft.com/office/officeart/2005/8/layout/orgChart1"/>
    <dgm:cxn modelId="{9D388265-8B33-4355-8F37-4E6258C6D10E}" type="presParOf" srcId="{A871C1EF-C7BB-4DE3-8C2A-9CA01697E4AB}" destId="{547E1627-0DDD-4FCD-90E9-FA3A2AAC9E58}" srcOrd="1" destOrd="0" presId="urn:microsoft.com/office/officeart/2005/8/layout/orgChart1"/>
    <dgm:cxn modelId="{525C11ED-6D26-4838-B7C3-B12BE09BB6DA}" type="presParOf" srcId="{B516BF9A-4480-4636-8A6B-B2AB49EFBC41}" destId="{CDA3CDCA-EEC3-4AD9-8ECD-8CD57A3A1F7C}" srcOrd="1" destOrd="0" presId="urn:microsoft.com/office/officeart/2005/8/layout/orgChart1"/>
    <dgm:cxn modelId="{0D2807CC-3429-4C74-9B15-4BAA3BF0A070}" type="presParOf" srcId="{B516BF9A-4480-4636-8A6B-B2AB49EFBC41}" destId="{1087E1A4-CD8D-411F-BB0E-209EC7AAF376}" srcOrd="2" destOrd="0" presId="urn:microsoft.com/office/officeart/2005/8/layout/orgChart1"/>
    <dgm:cxn modelId="{20550A17-3318-4744-95A1-C96C6D8676D9}" type="presParOf" srcId="{AE8A7E5C-94BD-4CC5-826B-324D30D81C4C}" destId="{A2510A33-8E7C-4B9D-84BD-275D58E75DB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5EEF91-FBDD-43AE-AA8D-61D15C84B0C3}">
      <dsp:nvSpPr>
        <dsp:cNvPr id="0" name=""/>
        <dsp:cNvSpPr/>
      </dsp:nvSpPr>
      <dsp:spPr>
        <a:xfrm>
          <a:off x="4931312" y="1653530"/>
          <a:ext cx="91440" cy="3508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0803"/>
              </a:lnTo>
              <a:lnTo>
                <a:pt x="125794" y="35080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BB6433-C9D3-496F-98A2-6B76E175A44B}">
      <dsp:nvSpPr>
        <dsp:cNvPr id="0" name=""/>
        <dsp:cNvSpPr/>
      </dsp:nvSpPr>
      <dsp:spPr>
        <a:xfrm>
          <a:off x="4851237" y="1653530"/>
          <a:ext cx="91440" cy="350803"/>
        </a:xfrm>
        <a:custGeom>
          <a:avLst/>
          <a:gdLst/>
          <a:ahLst/>
          <a:cxnLst/>
          <a:rect l="0" t="0" r="0" b="0"/>
          <a:pathLst>
            <a:path>
              <a:moveTo>
                <a:pt x="125794" y="0"/>
              </a:moveTo>
              <a:lnTo>
                <a:pt x="125794" y="350803"/>
              </a:lnTo>
              <a:lnTo>
                <a:pt x="45720" y="35080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55D2F8-F678-40A2-8A18-84A5D4C8C44B}">
      <dsp:nvSpPr>
        <dsp:cNvPr id="0" name=""/>
        <dsp:cNvSpPr/>
      </dsp:nvSpPr>
      <dsp:spPr>
        <a:xfrm>
          <a:off x="3195533" y="586318"/>
          <a:ext cx="1781498" cy="1601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074"/>
              </a:lnTo>
              <a:lnTo>
                <a:pt x="1781498" y="80074"/>
              </a:lnTo>
              <a:lnTo>
                <a:pt x="1781498" y="16014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2BD5BD-4DD9-4071-A44A-CEEDDF111C8D}">
      <dsp:nvSpPr>
        <dsp:cNvPr id="0" name=""/>
        <dsp:cNvSpPr/>
      </dsp:nvSpPr>
      <dsp:spPr>
        <a:xfrm>
          <a:off x="3085782" y="1279208"/>
          <a:ext cx="91440" cy="14771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7129"/>
              </a:lnTo>
              <a:lnTo>
                <a:pt x="125794" y="147712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A2AFED-A78E-4E58-8FE1-2BA1EFBED889}">
      <dsp:nvSpPr>
        <dsp:cNvPr id="0" name=""/>
        <dsp:cNvSpPr/>
      </dsp:nvSpPr>
      <dsp:spPr>
        <a:xfrm>
          <a:off x="3005707" y="1279208"/>
          <a:ext cx="91440" cy="1477129"/>
        </a:xfrm>
        <a:custGeom>
          <a:avLst/>
          <a:gdLst/>
          <a:ahLst/>
          <a:cxnLst/>
          <a:rect l="0" t="0" r="0" b="0"/>
          <a:pathLst>
            <a:path>
              <a:moveTo>
                <a:pt x="125794" y="0"/>
              </a:moveTo>
              <a:lnTo>
                <a:pt x="125794" y="1477129"/>
              </a:lnTo>
              <a:lnTo>
                <a:pt x="45720" y="147712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DC7A36-AB2D-4991-BFD4-19026C1D57D6}">
      <dsp:nvSpPr>
        <dsp:cNvPr id="0" name=""/>
        <dsp:cNvSpPr/>
      </dsp:nvSpPr>
      <dsp:spPr>
        <a:xfrm>
          <a:off x="3085782" y="1279208"/>
          <a:ext cx="91440" cy="5899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89959"/>
              </a:lnTo>
              <a:lnTo>
                <a:pt x="106851" y="58995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30BA8C-8BC3-4CB5-86DE-47F4EF336A34}">
      <dsp:nvSpPr>
        <dsp:cNvPr id="0" name=""/>
        <dsp:cNvSpPr/>
      </dsp:nvSpPr>
      <dsp:spPr>
        <a:xfrm>
          <a:off x="3005707" y="1279208"/>
          <a:ext cx="91440" cy="470766"/>
        </a:xfrm>
        <a:custGeom>
          <a:avLst/>
          <a:gdLst/>
          <a:ahLst/>
          <a:cxnLst/>
          <a:rect l="0" t="0" r="0" b="0"/>
          <a:pathLst>
            <a:path>
              <a:moveTo>
                <a:pt x="125794" y="0"/>
              </a:moveTo>
              <a:lnTo>
                <a:pt x="125794" y="470766"/>
              </a:lnTo>
              <a:lnTo>
                <a:pt x="45720" y="47076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B471C4-19A4-4357-B9B1-1952A23D9323}">
      <dsp:nvSpPr>
        <dsp:cNvPr id="0" name=""/>
        <dsp:cNvSpPr/>
      </dsp:nvSpPr>
      <dsp:spPr>
        <a:xfrm>
          <a:off x="3085782" y="586318"/>
          <a:ext cx="91440" cy="160149"/>
        </a:xfrm>
        <a:custGeom>
          <a:avLst/>
          <a:gdLst/>
          <a:ahLst/>
          <a:cxnLst/>
          <a:rect l="0" t="0" r="0" b="0"/>
          <a:pathLst>
            <a:path>
              <a:moveTo>
                <a:pt x="109751" y="0"/>
              </a:moveTo>
              <a:lnTo>
                <a:pt x="109751" y="80074"/>
              </a:lnTo>
              <a:lnTo>
                <a:pt x="45720" y="80074"/>
              </a:lnTo>
              <a:lnTo>
                <a:pt x="45720" y="16014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4566D5-6C6F-4D8B-96BB-419DE2CC5810}">
      <dsp:nvSpPr>
        <dsp:cNvPr id="0" name=""/>
        <dsp:cNvSpPr/>
      </dsp:nvSpPr>
      <dsp:spPr>
        <a:xfrm>
          <a:off x="1240252" y="1127775"/>
          <a:ext cx="91440" cy="89226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92260"/>
              </a:lnTo>
              <a:lnTo>
                <a:pt x="125794" y="89226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E3D1C3-4FA3-4033-9CBE-117ACF1AD6F9}">
      <dsp:nvSpPr>
        <dsp:cNvPr id="0" name=""/>
        <dsp:cNvSpPr/>
      </dsp:nvSpPr>
      <dsp:spPr>
        <a:xfrm>
          <a:off x="1160177" y="1127775"/>
          <a:ext cx="91440" cy="892260"/>
        </a:xfrm>
        <a:custGeom>
          <a:avLst/>
          <a:gdLst/>
          <a:ahLst/>
          <a:cxnLst/>
          <a:rect l="0" t="0" r="0" b="0"/>
          <a:pathLst>
            <a:path>
              <a:moveTo>
                <a:pt x="125794" y="0"/>
              </a:moveTo>
              <a:lnTo>
                <a:pt x="125794" y="892260"/>
              </a:lnTo>
              <a:lnTo>
                <a:pt x="45720" y="89226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744344-6D2E-4257-A25B-928D4F7F7EA9}">
      <dsp:nvSpPr>
        <dsp:cNvPr id="0" name=""/>
        <dsp:cNvSpPr/>
      </dsp:nvSpPr>
      <dsp:spPr>
        <a:xfrm>
          <a:off x="1240252" y="1127775"/>
          <a:ext cx="91440" cy="3508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0803"/>
              </a:lnTo>
              <a:lnTo>
                <a:pt x="125794" y="35080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3A4C16-07B2-408D-92DC-8C5DB425576C}">
      <dsp:nvSpPr>
        <dsp:cNvPr id="0" name=""/>
        <dsp:cNvSpPr/>
      </dsp:nvSpPr>
      <dsp:spPr>
        <a:xfrm>
          <a:off x="1160177" y="1127775"/>
          <a:ext cx="91440" cy="350803"/>
        </a:xfrm>
        <a:custGeom>
          <a:avLst/>
          <a:gdLst/>
          <a:ahLst/>
          <a:cxnLst/>
          <a:rect l="0" t="0" r="0" b="0"/>
          <a:pathLst>
            <a:path>
              <a:moveTo>
                <a:pt x="125794" y="0"/>
              </a:moveTo>
              <a:lnTo>
                <a:pt x="125794" y="350803"/>
              </a:lnTo>
              <a:lnTo>
                <a:pt x="45720" y="35080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15A764-0DF1-4F44-9235-B2FC8A408AA3}">
      <dsp:nvSpPr>
        <dsp:cNvPr id="0" name=""/>
        <dsp:cNvSpPr/>
      </dsp:nvSpPr>
      <dsp:spPr>
        <a:xfrm>
          <a:off x="1285972" y="586318"/>
          <a:ext cx="1909561" cy="160149"/>
        </a:xfrm>
        <a:custGeom>
          <a:avLst/>
          <a:gdLst/>
          <a:ahLst/>
          <a:cxnLst/>
          <a:rect l="0" t="0" r="0" b="0"/>
          <a:pathLst>
            <a:path>
              <a:moveTo>
                <a:pt x="1909561" y="0"/>
              </a:moveTo>
              <a:lnTo>
                <a:pt x="1909561" y="80074"/>
              </a:lnTo>
              <a:lnTo>
                <a:pt x="0" y="80074"/>
              </a:lnTo>
              <a:lnTo>
                <a:pt x="0" y="16014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3727B9-0089-45CD-9B61-6214E533C8E9}">
      <dsp:nvSpPr>
        <dsp:cNvPr id="0" name=""/>
        <dsp:cNvSpPr/>
      </dsp:nvSpPr>
      <dsp:spPr>
        <a:xfrm>
          <a:off x="2703013" y="660"/>
          <a:ext cx="985040" cy="585658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/>
            <a:t>Kartografické dovednosti</a:t>
          </a:r>
        </a:p>
      </dsp:txBody>
      <dsp:txXfrm>
        <a:off x="2703013" y="660"/>
        <a:ext cx="985040" cy="585658"/>
      </dsp:txXfrm>
    </dsp:sp>
    <dsp:sp modelId="{340543D9-3C3F-4207-ABD0-3EAA5937B247}">
      <dsp:nvSpPr>
        <dsp:cNvPr id="0" name=""/>
        <dsp:cNvSpPr/>
      </dsp:nvSpPr>
      <dsp:spPr>
        <a:xfrm>
          <a:off x="904664" y="746467"/>
          <a:ext cx="762615" cy="38130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b="1" i="0" kern="1200"/>
            <a:t>Čtení mapy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b="1" i="1" kern="1200"/>
            <a:t>-</a:t>
          </a:r>
          <a:r>
            <a:rPr lang="cs-CZ" sz="900" b="0" i="1" kern="1200"/>
            <a:t> žák dovede:</a:t>
          </a:r>
          <a:endParaRPr lang="cs-CZ" sz="900" b="1" i="1" kern="1200"/>
        </a:p>
      </dsp:txBody>
      <dsp:txXfrm>
        <a:off x="904664" y="746467"/>
        <a:ext cx="762615" cy="381307"/>
      </dsp:txXfrm>
    </dsp:sp>
    <dsp:sp modelId="{9D859F5E-6C37-4EEE-B2A1-9E5CB15DC081}">
      <dsp:nvSpPr>
        <dsp:cNvPr id="0" name=""/>
        <dsp:cNvSpPr/>
      </dsp:nvSpPr>
      <dsp:spPr>
        <a:xfrm>
          <a:off x="443282" y="1287924"/>
          <a:ext cx="762615" cy="38130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i="1" kern="1200"/>
            <a:t>používat legendu</a:t>
          </a:r>
        </a:p>
      </dsp:txBody>
      <dsp:txXfrm>
        <a:off x="443282" y="1287924"/>
        <a:ext cx="762615" cy="381307"/>
      </dsp:txXfrm>
    </dsp:sp>
    <dsp:sp modelId="{96689891-4239-433E-AE03-3A9E7D765ECE}">
      <dsp:nvSpPr>
        <dsp:cNvPr id="0" name=""/>
        <dsp:cNvSpPr/>
      </dsp:nvSpPr>
      <dsp:spPr>
        <a:xfrm>
          <a:off x="1366047" y="1287924"/>
          <a:ext cx="762615" cy="38130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i="1" kern="1200"/>
            <a:t>číst vrstevnice (výškopis)</a:t>
          </a:r>
        </a:p>
      </dsp:txBody>
      <dsp:txXfrm>
        <a:off x="1366047" y="1287924"/>
        <a:ext cx="762615" cy="381307"/>
      </dsp:txXfrm>
    </dsp:sp>
    <dsp:sp modelId="{F30B4951-AE50-4E10-95AC-6AF9A4C23961}">
      <dsp:nvSpPr>
        <dsp:cNvPr id="0" name=""/>
        <dsp:cNvSpPr/>
      </dsp:nvSpPr>
      <dsp:spPr>
        <a:xfrm>
          <a:off x="443282" y="1829381"/>
          <a:ext cx="762615" cy="38130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i="1" kern="1200"/>
            <a:t>určit hlavní a vedlejší světové strany</a:t>
          </a:r>
        </a:p>
      </dsp:txBody>
      <dsp:txXfrm>
        <a:off x="443282" y="1829381"/>
        <a:ext cx="762615" cy="381307"/>
      </dsp:txXfrm>
    </dsp:sp>
    <dsp:sp modelId="{3721A5DF-330E-410C-A380-9FE5FC2AFE95}">
      <dsp:nvSpPr>
        <dsp:cNvPr id="0" name=""/>
        <dsp:cNvSpPr/>
      </dsp:nvSpPr>
      <dsp:spPr>
        <a:xfrm>
          <a:off x="1366047" y="1829381"/>
          <a:ext cx="762615" cy="38130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i="1" kern="1200"/>
            <a:t>vyhledat cestu z bodu A do bodu B</a:t>
          </a:r>
        </a:p>
      </dsp:txBody>
      <dsp:txXfrm>
        <a:off x="1366047" y="1829381"/>
        <a:ext cx="762615" cy="381307"/>
      </dsp:txXfrm>
    </dsp:sp>
    <dsp:sp modelId="{BBD8927F-5DE5-4252-A223-586C02DAD28E}">
      <dsp:nvSpPr>
        <dsp:cNvPr id="0" name=""/>
        <dsp:cNvSpPr/>
      </dsp:nvSpPr>
      <dsp:spPr>
        <a:xfrm>
          <a:off x="2750194" y="746467"/>
          <a:ext cx="762615" cy="532740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b="1" kern="1200"/>
            <a:t>Analyzování mapy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b="0" i="1" kern="1200"/>
            <a:t>- žák dovede:</a:t>
          </a:r>
        </a:p>
      </dsp:txBody>
      <dsp:txXfrm>
        <a:off x="2750194" y="746467"/>
        <a:ext cx="762615" cy="532740"/>
      </dsp:txXfrm>
    </dsp:sp>
    <dsp:sp modelId="{5307EA0D-BD4E-43DC-B908-5EF36D6502F3}">
      <dsp:nvSpPr>
        <dsp:cNvPr id="0" name=""/>
        <dsp:cNvSpPr/>
      </dsp:nvSpPr>
      <dsp:spPr>
        <a:xfrm>
          <a:off x="2288812" y="1439357"/>
          <a:ext cx="762615" cy="621234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solidFill>
            <a:schemeClr val="bg1">
              <a:lumMod val="85000"/>
            </a:schemeClr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i="1" kern="1200"/>
            <a:t>analyzovat územní vztahy mezi geografickými jevy na mapě</a:t>
          </a:r>
        </a:p>
      </dsp:txBody>
      <dsp:txXfrm>
        <a:off x="2288812" y="1439357"/>
        <a:ext cx="762615" cy="621234"/>
      </dsp:txXfrm>
    </dsp:sp>
    <dsp:sp modelId="{77251756-E5B9-4FDB-BABF-0D1553C6B742}">
      <dsp:nvSpPr>
        <dsp:cNvPr id="0" name=""/>
        <dsp:cNvSpPr/>
      </dsp:nvSpPr>
      <dsp:spPr>
        <a:xfrm>
          <a:off x="3192633" y="1426728"/>
          <a:ext cx="762615" cy="884878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i="1" kern="1200"/>
            <a:t>vyhledat prostorové rozmístění a uspořádání jevů na mapě</a:t>
          </a:r>
        </a:p>
      </dsp:txBody>
      <dsp:txXfrm>
        <a:off x="3192633" y="1426728"/>
        <a:ext cx="762615" cy="884878"/>
      </dsp:txXfrm>
    </dsp:sp>
    <dsp:sp modelId="{D1390CED-434F-4650-AF29-65FD6EE92BBD}">
      <dsp:nvSpPr>
        <dsp:cNvPr id="0" name=""/>
        <dsp:cNvSpPr/>
      </dsp:nvSpPr>
      <dsp:spPr>
        <a:xfrm>
          <a:off x="2288812" y="2484384"/>
          <a:ext cx="762615" cy="543905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i="1" kern="1200"/>
            <a:t>vyhledat podobnosti a rozdíly mezi jevy na mapě</a:t>
          </a:r>
        </a:p>
      </dsp:txBody>
      <dsp:txXfrm>
        <a:off x="2288812" y="2484384"/>
        <a:ext cx="762615" cy="543905"/>
      </dsp:txXfrm>
    </dsp:sp>
    <dsp:sp modelId="{6AE8F84C-FFA0-4DEA-BD7F-4470C1755F73}">
      <dsp:nvSpPr>
        <dsp:cNvPr id="0" name=""/>
        <dsp:cNvSpPr/>
      </dsp:nvSpPr>
      <dsp:spPr>
        <a:xfrm>
          <a:off x="3211577" y="2484384"/>
          <a:ext cx="762615" cy="543905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i="1" kern="1200"/>
            <a:t>porovnat prostorové rozmístění jevů na mapě</a:t>
          </a:r>
        </a:p>
      </dsp:txBody>
      <dsp:txXfrm>
        <a:off x="3211577" y="2484384"/>
        <a:ext cx="762615" cy="543905"/>
      </dsp:txXfrm>
    </dsp:sp>
    <dsp:sp modelId="{491A99EC-84FB-4306-A559-9A4B716CB8F1}">
      <dsp:nvSpPr>
        <dsp:cNvPr id="0" name=""/>
        <dsp:cNvSpPr/>
      </dsp:nvSpPr>
      <dsp:spPr>
        <a:xfrm>
          <a:off x="4467662" y="746467"/>
          <a:ext cx="1018740" cy="907062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b="1" kern="1200"/>
            <a:t>Interpretování (informací z) mapy (syntéza)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b="0" i="1" kern="1200"/>
            <a:t>- žák dovede:</a:t>
          </a:r>
        </a:p>
      </dsp:txBody>
      <dsp:txXfrm>
        <a:off x="4467662" y="746467"/>
        <a:ext cx="1018740" cy="907062"/>
      </dsp:txXfrm>
    </dsp:sp>
    <dsp:sp modelId="{0F0CB4AC-EC8F-4538-9182-BE0DC6715D0B}">
      <dsp:nvSpPr>
        <dsp:cNvPr id="0" name=""/>
        <dsp:cNvSpPr/>
      </dsp:nvSpPr>
      <dsp:spPr>
        <a:xfrm>
          <a:off x="4134342" y="1813679"/>
          <a:ext cx="762615" cy="38130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solidFill>
            <a:schemeClr val="bg1">
              <a:lumMod val="85000"/>
            </a:schemeClr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i="1" kern="1200"/>
            <a:t>vyvodit závěry</a:t>
          </a:r>
        </a:p>
      </dsp:txBody>
      <dsp:txXfrm>
        <a:off x="4134342" y="1813679"/>
        <a:ext cx="762615" cy="381307"/>
      </dsp:txXfrm>
    </dsp:sp>
    <dsp:sp modelId="{BFE8F561-DE78-4D99-94E1-95ED8A09170E}">
      <dsp:nvSpPr>
        <dsp:cNvPr id="0" name=""/>
        <dsp:cNvSpPr/>
      </dsp:nvSpPr>
      <dsp:spPr>
        <a:xfrm>
          <a:off x="5057107" y="1813679"/>
          <a:ext cx="762615" cy="38130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i="1" kern="1200"/>
            <a:t>zodpovědět geografickou otázku</a:t>
          </a:r>
        </a:p>
      </dsp:txBody>
      <dsp:txXfrm>
        <a:off x="5057107" y="1813679"/>
        <a:ext cx="762615" cy="3813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</dc:creator>
  <cp:keywords/>
  <dc:description/>
  <cp:lastModifiedBy>Eduard</cp:lastModifiedBy>
  <cp:revision>1</cp:revision>
  <dcterms:created xsi:type="dcterms:W3CDTF">2019-03-11T19:30:00Z</dcterms:created>
  <dcterms:modified xsi:type="dcterms:W3CDTF">2019-03-11T19:32:00Z</dcterms:modified>
</cp:coreProperties>
</file>