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72" w:rsidRPr="003B0351" w:rsidRDefault="003B03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351">
        <w:rPr>
          <w:rFonts w:ascii="Times New Roman" w:hAnsi="Times New Roman" w:cs="Times New Roman"/>
          <w:b/>
          <w:sz w:val="24"/>
          <w:szCs w:val="24"/>
          <w:u w:val="single"/>
        </w:rPr>
        <w:t>DOKONČENÍ Z 1. SEMI</w:t>
      </w:r>
      <w:bookmarkStart w:id="0" w:name="_GoBack"/>
      <w:bookmarkEnd w:id="0"/>
      <w:r w:rsidRPr="003B0351">
        <w:rPr>
          <w:rFonts w:ascii="Times New Roman" w:hAnsi="Times New Roman" w:cs="Times New Roman"/>
          <w:b/>
          <w:sz w:val="24"/>
          <w:szCs w:val="24"/>
          <w:u w:val="single"/>
        </w:rPr>
        <w:t>NÁŘE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Pokuste se podtrženou část věty jednoduché nahradit větou vedlejší.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5658">
        <w:rPr>
          <w:rFonts w:ascii="Times New Roman" w:hAnsi="Times New Roman" w:cs="Times New Roman"/>
          <w:sz w:val="24"/>
          <w:szCs w:val="24"/>
        </w:rPr>
        <w:t xml:space="preserve">První myšlenkou zvířete bylo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vzít do zaječích</w:t>
      </w:r>
      <w:r w:rsidRPr="00A05658">
        <w:rPr>
          <w:rFonts w:ascii="Times New Roman" w:hAnsi="Times New Roman" w:cs="Times New Roman"/>
          <w:sz w:val="24"/>
          <w:szCs w:val="24"/>
        </w:rPr>
        <w:t>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Kocour </w:t>
      </w:r>
      <w:r w:rsidRPr="001D7438">
        <w:rPr>
          <w:rFonts w:ascii="Times New Roman" w:hAnsi="Times New Roman" w:cs="Times New Roman"/>
          <w:sz w:val="24"/>
          <w:szCs w:val="24"/>
          <w:u w:val="single"/>
        </w:rPr>
        <w:t>podobný útok</w:t>
      </w:r>
      <w:r>
        <w:rPr>
          <w:rFonts w:ascii="Times New Roman" w:hAnsi="Times New Roman" w:cs="Times New Roman"/>
          <w:sz w:val="24"/>
          <w:szCs w:val="24"/>
        </w:rPr>
        <w:t xml:space="preserve"> ještě nezažil.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Vysoký, zdaleka viditelný</w:t>
      </w:r>
      <w:r>
        <w:rPr>
          <w:rFonts w:ascii="Times New Roman" w:hAnsi="Times New Roman" w:cs="Times New Roman"/>
          <w:sz w:val="24"/>
          <w:szCs w:val="24"/>
        </w:rPr>
        <w:t xml:space="preserve"> strom sloužil lesní zvěři za maják na noční pouti.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D7438">
        <w:rPr>
          <w:rFonts w:ascii="Times New Roman" w:hAnsi="Times New Roman" w:cs="Times New Roman"/>
          <w:sz w:val="24"/>
          <w:szCs w:val="24"/>
          <w:u w:val="single"/>
        </w:rPr>
        <w:t>Čichaje kolem sebe na všechny strany</w:t>
      </w:r>
      <w:r>
        <w:rPr>
          <w:rFonts w:ascii="Times New Roman" w:hAnsi="Times New Roman" w:cs="Times New Roman"/>
          <w:sz w:val="24"/>
          <w:szCs w:val="24"/>
        </w:rPr>
        <w:t>, prodíral se jezevec šlahouny pobřežního křoví.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živočich si v přírodě pamatuje místa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s dostatečným množstvím potravy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Kapři prý po ránu vyskakují z vody </w:t>
      </w:r>
      <w:r w:rsidRPr="0055021D">
        <w:rPr>
          <w:rFonts w:ascii="Times New Roman" w:hAnsi="Times New Roman" w:cs="Times New Roman"/>
          <w:sz w:val="24"/>
          <w:szCs w:val="24"/>
          <w:u w:val="single"/>
        </w:rPr>
        <w:t>kvůli nedostatku kyslíku v 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B72" w:rsidRDefault="00240B72" w:rsidP="00240B7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021D">
        <w:rPr>
          <w:rFonts w:ascii="Times New Roman" w:hAnsi="Times New Roman" w:cs="Times New Roman"/>
          <w:sz w:val="24"/>
          <w:szCs w:val="24"/>
          <w:u w:val="single"/>
        </w:rPr>
        <w:t>Pro rychlý růst</w:t>
      </w:r>
      <w:r>
        <w:rPr>
          <w:rFonts w:ascii="Times New Roman" w:hAnsi="Times New Roman" w:cs="Times New Roman"/>
          <w:sz w:val="24"/>
          <w:szCs w:val="24"/>
        </w:rPr>
        <w:t xml:space="preserve"> patří kapr k našim nejoblíbenějším lovným rybám.</w:t>
      </w:r>
    </w:p>
    <w:p w:rsidR="00E72677" w:rsidRDefault="00E72677" w:rsidP="00E72677">
      <w:pPr>
        <w:rPr>
          <w:rFonts w:ascii="Times New Roman" w:hAnsi="Times New Roman" w:cs="Times New Roman"/>
          <w:b/>
          <w:sz w:val="24"/>
          <w:szCs w:val="24"/>
        </w:rPr>
      </w:pPr>
    </w:p>
    <w:p w:rsidR="00E72677" w:rsidRDefault="00240B72" w:rsidP="00E72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677">
        <w:rPr>
          <w:rFonts w:ascii="Times New Roman" w:hAnsi="Times New Roman" w:cs="Times New Roman"/>
          <w:b/>
          <w:sz w:val="24"/>
          <w:szCs w:val="24"/>
        </w:rPr>
        <w:t xml:space="preserve">. Doplňte z nabídky pod textem vždy vynechanou větu tak, aby vzniklo smysluplné souvětí. 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>. Bylo teplo, __________________________, ale a déšť to nevypadalo.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oblohu sice téměř zakrývaly mraky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Byla to stejná osada jako ta předchozí, bylo v ní o něco méně stavení, ale přece dost obchodů, ______________________________ a ti alespoň dvakrát do měsíce nakupovali do zásoby.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ty přivítaly možnost doplnit si zboží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neboť sem často jezdili lidé z okolních samot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nikdo do nich příliš často nechodil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__________________________, ale přesto jsem si uvařil polévku, ta mi udělala dobře a zahřála mě.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Já jsem sice neměl příliš hlad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Já jsem byl neskutečně hladový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Já jsem už spal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Cestou domů jsme narazili na potok rozšiřující se do jakési tůňky, voda v něm asi nebyla nijak teplá, _____________________________, a tak jsem se do něj alespoň na chvíli ponořil.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tak jsme pokračovali v cestě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usnul jsem na břehu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dostal jsem velkou chuť se vykoupat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C91A06" w:rsidRDefault="00E72677" w:rsidP="00E726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slunce jasně svítilo</w:t>
      </w:r>
    </w:p>
    <w:p w:rsidR="00E72677" w:rsidRPr="00C91A06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ale byla stále větší zima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nad krajinou již visel večer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Pr="00EE00BF" w:rsidRDefault="00E72677" w:rsidP="00E72677">
      <w:pPr>
        <w:spacing w:after="0" w:line="360" w:lineRule="auto"/>
        <w:rPr>
          <w:rFonts w:ascii="Times New Roman" w:hAnsi="Times New Roman" w:cs="Times New Roman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VI.</w:t>
      </w:r>
      <w:r w:rsidRPr="00EE00BF">
        <w:rPr>
          <w:rFonts w:ascii="Times New Roman" w:hAnsi="Times New Roman" w:cs="Times New Roman"/>
          <w:sz w:val="24"/>
          <w:szCs w:val="24"/>
        </w:rPr>
        <w:t xml:space="preserve"> </w:t>
      </w:r>
      <w:r w:rsidRPr="00EE00BF">
        <w:rPr>
          <w:rFonts w:ascii="Times New Roman" w:hAnsi="Times New Roman" w:cs="Times New Roman"/>
          <w:i/>
        </w:rPr>
        <w:t>Když jsem odešel z dolů a začal jsem jezdit jako obchodní cestující, bydlel jsem v penziónu, __________________________________, protože jsem stále jen cestoval.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E00BF">
        <w:rPr>
          <w:rFonts w:ascii="Times New Roman" w:hAnsi="Times New Roman" w:cs="Times New Roman"/>
        </w:rPr>
        <w:t>ale za něj zaplacené peníze byly vyhozené zbytečně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který jsem každý měsíc zaplatil značnou sumu peněz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ubytování v něm se mi moc líbilo 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>Znám zde lidi, kteří mají doktorát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3834">
        <w:rPr>
          <w:rFonts w:ascii="Times New Roman" w:hAnsi="Times New Roman" w:cs="Times New Roman"/>
          <w:sz w:val="24"/>
          <w:szCs w:val="24"/>
        </w:rPr>
        <w:t>mykologie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E3834">
        <w:rPr>
          <w:rFonts w:ascii="Times New Roman" w:hAnsi="Times New Roman" w:cs="Times New Roman"/>
          <w:sz w:val="24"/>
          <w:szCs w:val="24"/>
        </w:rPr>
        <w:t>, ale jíst houby ze zdejších lesů si netroufnou.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kteří nikdy v životě houby nesbírali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kteří </w:t>
      </w:r>
      <w:r w:rsidRPr="004E3834">
        <w:rPr>
          <w:rFonts w:ascii="Times New Roman" w:hAnsi="Times New Roman" w:cs="Times New Roman"/>
          <w:sz w:val="24"/>
          <w:szCs w:val="24"/>
        </w:rPr>
        <w:t>vědí teoreticky spousty věcí o houbách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D0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 Některé peřeje jsou tak dravé, ________________________________________, aby tu ryby v ječících kaskádách vod obstály.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že se zdá být vyloučeno</w:t>
      </w:r>
    </w:p>
    <w:p w:rsidR="00E72677" w:rsidRDefault="00E72677" w:rsidP="00E7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že mě až překvapuje</w:t>
      </w:r>
    </w:p>
    <w:p w:rsidR="00E72677" w:rsidRDefault="00E72677" w:rsidP="00E6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že je zcela samozřejmé</w:t>
      </w:r>
    </w:p>
    <w:sectPr w:rsidR="00E7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6E"/>
    <w:rsid w:val="000A1C6D"/>
    <w:rsid w:val="00136C31"/>
    <w:rsid w:val="00143432"/>
    <w:rsid w:val="00240B72"/>
    <w:rsid w:val="003A0DB8"/>
    <w:rsid w:val="003B0351"/>
    <w:rsid w:val="004773E3"/>
    <w:rsid w:val="004C746E"/>
    <w:rsid w:val="00514186"/>
    <w:rsid w:val="00562C4A"/>
    <w:rsid w:val="005933B6"/>
    <w:rsid w:val="005B230D"/>
    <w:rsid w:val="006A5593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E60D01"/>
    <w:rsid w:val="00E72677"/>
    <w:rsid w:val="00EF0A5E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24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24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2019-02-01T10:49:00Z</dcterms:created>
  <dcterms:modified xsi:type="dcterms:W3CDTF">2019-02-20T10:19:00Z</dcterms:modified>
</cp:coreProperties>
</file>