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6FB84" w14:textId="283D105C" w:rsidR="003D69E6" w:rsidRDefault="003D69E6" w:rsidP="003D69E6">
      <w:pPr>
        <w:spacing w:line="360" w:lineRule="auto"/>
        <w:rPr>
          <w:b/>
          <w:lang w:val="cs-CZ"/>
        </w:rPr>
      </w:pPr>
      <w:r w:rsidRPr="000503F1">
        <w:rPr>
          <w:b/>
          <w:lang w:val="cs-CZ"/>
        </w:rPr>
        <w:t>Určete druhy otázek</w:t>
      </w:r>
      <w:r>
        <w:rPr>
          <w:b/>
          <w:lang w:val="cs-CZ"/>
        </w:rPr>
        <w:t>.</w:t>
      </w:r>
    </w:p>
    <w:p w14:paraId="2F7BA0D7" w14:textId="77777777" w:rsidR="003D69E6" w:rsidRDefault="003D69E6" w:rsidP="003D69E6">
      <w:pPr>
        <w:spacing w:line="360" w:lineRule="auto"/>
        <w:rPr>
          <w:b/>
          <w:lang w:val="cs-CZ"/>
        </w:rPr>
      </w:pPr>
    </w:p>
    <w:p w14:paraId="34D62031" w14:textId="64A54017" w:rsidR="003D69E6" w:rsidRPr="000503F1" w:rsidRDefault="003D69E6" w:rsidP="003D69E6">
      <w:pPr>
        <w:spacing w:line="360" w:lineRule="auto"/>
        <w:rPr>
          <w:lang w:val="cs-CZ"/>
        </w:rPr>
      </w:pPr>
      <w:r w:rsidRPr="000503F1">
        <w:rPr>
          <w:lang w:val="cs-CZ"/>
        </w:rPr>
        <w:t>Neviděli jste tady Petra?</w:t>
      </w:r>
      <w:r w:rsidR="00403797">
        <w:rPr>
          <w:lang w:val="cs-CZ"/>
        </w:rPr>
        <w:t xml:space="preserve"> ZJIŠŤOVACÍ</w:t>
      </w:r>
    </w:p>
    <w:p w14:paraId="159DB83E" w14:textId="6E879DA4" w:rsidR="003D69E6" w:rsidRPr="000503F1" w:rsidRDefault="003D69E6" w:rsidP="003D69E6">
      <w:pPr>
        <w:spacing w:line="360" w:lineRule="auto"/>
        <w:rPr>
          <w:lang w:val="cs-CZ"/>
        </w:rPr>
      </w:pPr>
      <w:r w:rsidRPr="000503F1">
        <w:rPr>
          <w:lang w:val="cs-CZ"/>
        </w:rPr>
        <w:t>Copak musíte tak křičet?</w:t>
      </w:r>
      <w:r w:rsidR="00403797">
        <w:rPr>
          <w:lang w:val="cs-CZ"/>
        </w:rPr>
        <w:t xml:space="preserve"> NEPRAVÁ ŘEČNICKÁ</w:t>
      </w:r>
    </w:p>
    <w:p w14:paraId="5EB1DE17" w14:textId="2FA4B922" w:rsidR="003D69E6" w:rsidRPr="000503F1" w:rsidRDefault="003D69E6" w:rsidP="003D69E6">
      <w:pPr>
        <w:spacing w:line="360" w:lineRule="auto"/>
        <w:rPr>
          <w:lang w:val="cs-CZ"/>
        </w:rPr>
      </w:pPr>
      <w:r w:rsidRPr="000503F1">
        <w:rPr>
          <w:lang w:val="cs-CZ"/>
        </w:rPr>
        <w:t>Copak jste zase provedli?</w:t>
      </w:r>
      <w:r w:rsidR="00403797">
        <w:rPr>
          <w:lang w:val="cs-CZ"/>
        </w:rPr>
        <w:t xml:space="preserve"> DOPLŇOVACÍ</w:t>
      </w:r>
    </w:p>
    <w:p w14:paraId="68A201B4" w14:textId="542EBD34" w:rsidR="003D69E6" w:rsidRPr="000503F1" w:rsidRDefault="003D69E6" w:rsidP="003D69E6">
      <w:pPr>
        <w:spacing w:line="360" w:lineRule="auto"/>
        <w:rPr>
          <w:lang w:val="cs-CZ"/>
        </w:rPr>
      </w:pPr>
      <w:r w:rsidRPr="000503F1">
        <w:rPr>
          <w:lang w:val="cs-CZ"/>
        </w:rPr>
        <w:t>Kdo z vás už viděl tolik hub pohromadě?</w:t>
      </w:r>
      <w:r w:rsidR="00403797">
        <w:rPr>
          <w:lang w:val="cs-CZ"/>
        </w:rPr>
        <w:t xml:space="preserve"> DOPLŇOVACÍ nebo ŘEČNICKÁ</w:t>
      </w:r>
    </w:p>
    <w:p w14:paraId="2A283F11" w14:textId="7A2FF34A" w:rsidR="003D69E6" w:rsidRPr="000503F1" w:rsidRDefault="003D69E6" w:rsidP="003D69E6">
      <w:pPr>
        <w:spacing w:line="360" w:lineRule="auto"/>
        <w:rPr>
          <w:lang w:val="cs-CZ"/>
        </w:rPr>
      </w:pPr>
      <w:r w:rsidRPr="000503F1">
        <w:rPr>
          <w:lang w:val="cs-CZ"/>
        </w:rPr>
        <w:t>Kam jsem jen položil tu knihu?</w:t>
      </w:r>
      <w:r w:rsidR="00403797">
        <w:rPr>
          <w:lang w:val="cs-CZ"/>
        </w:rPr>
        <w:t xml:space="preserve"> ROZVAŽOVACÍ</w:t>
      </w:r>
    </w:p>
    <w:p w14:paraId="65083F7F" w14:textId="1813C92E" w:rsidR="003D69E6" w:rsidRDefault="003D69E6" w:rsidP="003D69E6">
      <w:pPr>
        <w:spacing w:line="360" w:lineRule="auto"/>
        <w:rPr>
          <w:lang w:val="cs-CZ"/>
        </w:rPr>
      </w:pPr>
      <w:r w:rsidRPr="000503F1">
        <w:rPr>
          <w:lang w:val="cs-CZ"/>
        </w:rPr>
        <w:t>Tak nevím – mám tam jít, nebo nemám?</w:t>
      </w:r>
      <w:r w:rsidR="00403797">
        <w:rPr>
          <w:lang w:val="cs-CZ"/>
        </w:rPr>
        <w:t xml:space="preserve"> ROZVAŽOVACÍ nebo VYLUČOVACÍ</w:t>
      </w:r>
    </w:p>
    <w:p w14:paraId="0878E08E" w14:textId="5F582261" w:rsidR="003D69E6" w:rsidRPr="000503F1" w:rsidRDefault="003D69E6" w:rsidP="003D69E6">
      <w:pPr>
        <w:spacing w:line="360" w:lineRule="auto"/>
        <w:rPr>
          <w:lang w:val="cs-CZ"/>
        </w:rPr>
      </w:pPr>
      <w:r w:rsidRPr="000503F1">
        <w:rPr>
          <w:lang w:val="cs-CZ"/>
        </w:rPr>
        <w:t>Vy se opravdu chcete vrátit?</w:t>
      </w:r>
      <w:r w:rsidR="00403797">
        <w:rPr>
          <w:lang w:val="cs-CZ"/>
        </w:rPr>
        <w:t xml:space="preserve"> PODIVOVÁ</w:t>
      </w:r>
    </w:p>
    <w:p w14:paraId="204B4CE7" w14:textId="12AC4580" w:rsidR="003D69E6" w:rsidRPr="000503F1" w:rsidRDefault="003D69E6" w:rsidP="003D69E6">
      <w:pPr>
        <w:spacing w:line="360" w:lineRule="auto"/>
        <w:rPr>
          <w:lang w:val="cs-CZ"/>
        </w:rPr>
      </w:pPr>
      <w:r w:rsidRPr="000503F1">
        <w:rPr>
          <w:lang w:val="cs-CZ"/>
        </w:rPr>
        <w:t>Vám se ještě nechce spát?</w:t>
      </w:r>
      <w:r w:rsidR="00403797">
        <w:rPr>
          <w:lang w:val="cs-CZ"/>
        </w:rPr>
        <w:t xml:space="preserve"> ZJIŠŤOVACÍ nebo PODIVOVÁ</w:t>
      </w:r>
    </w:p>
    <w:p w14:paraId="03D1FEEE" w14:textId="1C11D53F" w:rsidR="003D69E6" w:rsidRPr="000503F1" w:rsidRDefault="003D69E6" w:rsidP="003D69E6">
      <w:pPr>
        <w:spacing w:line="360" w:lineRule="auto"/>
        <w:rPr>
          <w:lang w:val="cs-CZ"/>
        </w:rPr>
      </w:pPr>
      <w:r w:rsidRPr="000503F1">
        <w:rPr>
          <w:lang w:val="cs-CZ"/>
        </w:rPr>
        <w:t>Co byste od nás ještě potřeboval</w:t>
      </w:r>
      <w:r>
        <w:rPr>
          <w:lang w:val="cs-CZ"/>
        </w:rPr>
        <w:t xml:space="preserve">? </w:t>
      </w:r>
      <w:r w:rsidR="00403797">
        <w:rPr>
          <w:lang w:val="cs-CZ"/>
        </w:rPr>
        <w:t>DOPLŇOVACÍ</w:t>
      </w:r>
    </w:p>
    <w:p w14:paraId="2A2DAF1A" w14:textId="658C3990" w:rsidR="003D69E6" w:rsidRPr="000503F1" w:rsidRDefault="003D69E6" w:rsidP="003D69E6">
      <w:pPr>
        <w:spacing w:line="360" w:lineRule="auto"/>
        <w:rPr>
          <w:lang w:val="cs-CZ"/>
        </w:rPr>
      </w:pPr>
      <w:r w:rsidRPr="000503F1">
        <w:rPr>
          <w:lang w:val="cs-CZ"/>
        </w:rPr>
        <w:t>Tak bude tady klid?</w:t>
      </w:r>
      <w:r w:rsidR="00403797">
        <w:rPr>
          <w:lang w:val="cs-CZ"/>
        </w:rPr>
        <w:t xml:space="preserve"> ŘEČNICKÁ</w:t>
      </w:r>
    </w:p>
    <w:p w14:paraId="35A34C97" w14:textId="63B765F9" w:rsidR="003D69E6" w:rsidRPr="000503F1" w:rsidRDefault="003D69E6" w:rsidP="003D69E6">
      <w:pPr>
        <w:spacing w:line="360" w:lineRule="auto"/>
        <w:rPr>
          <w:lang w:val="cs-CZ"/>
        </w:rPr>
      </w:pPr>
      <w:r w:rsidRPr="000503F1">
        <w:rPr>
          <w:lang w:val="cs-CZ"/>
        </w:rPr>
        <w:t>Rozuměli jste zadání úkolu?</w:t>
      </w:r>
      <w:r w:rsidR="00403797">
        <w:rPr>
          <w:lang w:val="cs-CZ"/>
        </w:rPr>
        <w:t xml:space="preserve"> ZJIŠŤOVACÍ</w:t>
      </w:r>
    </w:p>
    <w:p w14:paraId="54BE1605" w14:textId="42F3B9DF" w:rsidR="003D69E6" w:rsidRPr="000503F1" w:rsidRDefault="003D69E6" w:rsidP="003D69E6">
      <w:pPr>
        <w:spacing w:line="360" w:lineRule="auto"/>
        <w:rPr>
          <w:lang w:val="cs-CZ"/>
        </w:rPr>
      </w:pPr>
      <w:r w:rsidRPr="000503F1">
        <w:rPr>
          <w:lang w:val="cs-CZ"/>
        </w:rPr>
        <w:t>Kdy byste s tím mohli být hotovi?</w:t>
      </w:r>
      <w:r w:rsidR="00403797">
        <w:rPr>
          <w:lang w:val="cs-CZ"/>
        </w:rPr>
        <w:t xml:space="preserve"> DOPLŇOVACÍ</w:t>
      </w:r>
    </w:p>
    <w:p w14:paraId="1B5F9D81" w14:textId="5083CCBF" w:rsidR="003D69E6" w:rsidRDefault="003D69E6" w:rsidP="003D69E6">
      <w:pPr>
        <w:spacing w:line="360" w:lineRule="auto"/>
        <w:rPr>
          <w:lang w:val="pl-PL"/>
        </w:rPr>
      </w:pPr>
      <w:r>
        <w:rPr>
          <w:lang w:val="pl-PL"/>
        </w:rPr>
        <w:t>Co s vámi mám dělat?</w:t>
      </w:r>
      <w:r w:rsidR="00403797">
        <w:rPr>
          <w:lang w:val="pl-PL"/>
        </w:rPr>
        <w:t xml:space="preserve"> ROZVAŽOVACÍ nebo ŘEČNICKÁ</w:t>
      </w:r>
    </w:p>
    <w:p w14:paraId="3E2A0F9E" w14:textId="0520112B" w:rsidR="003D69E6" w:rsidRPr="000503F1" w:rsidRDefault="003D69E6" w:rsidP="003D69E6">
      <w:pPr>
        <w:spacing w:line="360" w:lineRule="auto"/>
        <w:rPr>
          <w:lang w:val="pt-BR"/>
        </w:rPr>
      </w:pPr>
      <w:r w:rsidRPr="000503F1">
        <w:rPr>
          <w:lang w:val="pt-BR"/>
        </w:rPr>
        <w:t>Kde já jsem toho člověka už viděl?</w:t>
      </w:r>
      <w:r w:rsidR="00403797">
        <w:rPr>
          <w:lang w:val="pt-BR"/>
        </w:rPr>
        <w:t xml:space="preserve"> ROZVAŽOVACÍ</w:t>
      </w:r>
    </w:p>
    <w:p w14:paraId="6EA5EB40" w14:textId="35D64F84" w:rsidR="003D69E6" w:rsidRPr="000503F1" w:rsidRDefault="003D69E6" w:rsidP="003D69E6">
      <w:pPr>
        <w:spacing w:line="360" w:lineRule="auto"/>
        <w:rPr>
          <w:lang w:val="pt-BR"/>
        </w:rPr>
      </w:pPr>
      <w:r w:rsidRPr="000503F1">
        <w:rPr>
          <w:lang w:val="pt-BR"/>
        </w:rPr>
        <w:t>Copak jste si ničeho nevšimli?</w:t>
      </w:r>
      <w:r w:rsidR="00403797">
        <w:rPr>
          <w:lang w:val="pt-BR"/>
        </w:rPr>
        <w:t xml:space="preserve"> PODIVOVÁ</w:t>
      </w:r>
    </w:p>
    <w:p w14:paraId="6E3EE1B2" w14:textId="1C7AFC34" w:rsidR="003D69E6" w:rsidRPr="000503F1" w:rsidRDefault="003D69E6" w:rsidP="003D69E6">
      <w:pPr>
        <w:spacing w:line="360" w:lineRule="auto"/>
        <w:rPr>
          <w:lang w:val="pt-BR"/>
        </w:rPr>
      </w:pPr>
      <w:r w:rsidRPr="000503F1">
        <w:rPr>
          <w:lang w:val="pt-BR"/>
        </w:rPr>
        <w:t>Nezůstaneme tady ještě chvilku?</w:t>
      </w:r>
      <w:r w:rsidR="00403797">
        <w:rPr>
          <w:lang w:val="pt-BR"/>
        </w:rPr>
        <w:t xml:space="preserve"> ZJIŠ´TOVACÍ</w:t>
      </w:r>
    </w:p>
    <w:p w14:paraId="7D6555C8" w14:textId="4C286597" w:rsidR="003D69E6" w:rsidRPr="000503F1" w:rsidRDefault="003D69E6" w:rsidP="003D69E6">
      <w:pPr>
        <w:spacing w:line="360" w:lineRule="auto"/>
        <w:rPr>
          <w:lang w:val="pt-BR"/>
        </w:rPr>
      </w:pPr>
      <w:r w:rsidRPr="000503F1">
        <w:rPr>
          <w:lang w:val="pt-BR"/>
        </w:rPr>
        <w:t>Dáš si raději kávu, nebo čaj?</w:t>
      </w:r>
      <w:r w:rsidR="00403797">
        <w:rPr>
          <w:lang w:val="pt-BR"/>
        </w:rPr>
        <w:t xml:space="preserve"> VYLUČOVACÍ</w:t>
      </w:r>
    </w:p>
    <w:p w14:paraId="3398DE0E" w14:textId="2F0886F4" w:rsidR="003D69E6" w:rsidRPr="000503F1" w:rsidRDefault="003D69E6" w:rsidP="003D69E6">
      <w:pPr>
        <w:spacing w:line="360" w:lineRule="auto"/>
        <w:rPr>
          <w:lang w:val="pt-BR"/>
        </w:rPr>
      </w:pPr>
      <w:r w:rsidRPr="000503F1">
        <w:rPr>
          <w:lang w:val="pt-BR"/>
        </w:rPr>
        <w:t>Jak dlouho se ještě budete bavit?</w:t>
      </w:r>
      <w:r w:rsidR="00403797">
        <w:rPr>
          <w:lang w:val="pt-BR"/>
        </w:rPr>
        <w:t xml:space="preserve"> ŘEČNICKÁ</w:t>
      </w:r>
      <w:bookmarkStart w:id="0" w:name="_GoBack"/>
      <w:bookmarkEnd w:id="0"/>
    </w:p>
    <w:p w14:paraId="0A8B976E" w14:textId="77777777" w:rsidR="003D69E6" w:rsidRPr="000503F1" w:rsidRDefault="003D69E6" w:rsidP="003D69E6">
      <w:pPr>
        <w:spacing w:line="360" w:lineRule="auto"/>
        <w:rPr>
          <w:b/>
          <w:lang w:val="pt-BR"/>
        </w:rPr>
      </w:pPr>
    </w:p>
    <w:p w14:paraId="76A6F99C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DB"/>
    <w:rsid w:val="003D69E6"/>
    <w:rsid w:val="00403797"/>
    <w:rsid w:val="006907E9"/>
    <w:rsid w:val="00C1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7B17"/>
  <w15:chartTrackingRefBased/>
  <w15:docId w15:val="{C96CF625-876A-42A3-852A-0BC50500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9E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3</cp:revision>
  <dcterms:created xsi:type="dcterms:W3CDTF">2020-02-25T10:38:00Z</dcterms:created>
  <dcterms:modified xsi:type="dcterms:W3CDTF">2020-02-25T11:03:00Z</dcterms:modified>
</cp:coreProperties>
</file>