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BA" w:rsidRDefault="001A4CBA"/>
    <w:p w:rsidR="00C63A39" w:rsidRDefault="00C63A39"/>
    <w:p w:rsidR="00C63A39" w:rsidRDefault="00C63A39"/>
    <w:p w:rsidR="00C63A39" w:rsidRDefault="00C63A39">
      <w:proofErr w:type="spellStart"/>
      <w:r>
        <w:t>Francouzská</w:t>
      </w:r>
      <w:proofErr w:type="spellEnd"/>
      <w:r>
        <w:t xml:space="preserve"> encykl</w:t>
      </w:r>
      <w:r w:rsidR="00E01012">
        <w:t>o</w:t>
      </w:r>
      <w:bookmarkStart w:id="0" w:name="_GoBack"/>
      <w:bookmarkEnd w:id="0"/>
      <w:r>
        <w:t>pedie</w:t>
      </w:r>
    </w:p>
    <w:p w:rsidR="00C63A39" w:rsidRDefault="00C63A39">
      <w:hyperlink r:id="rId4" w:history="1">
        <w:r w:rsidRPr="009F1FDC">
          <w:rPr>
            <w:rStyle w:val="Hypertextovodkaz"/>
          </w:rPr>
          <w:t>https://fr.wikipedia.org/wiki/Encyclop%C3%A9die_ou_Dictionnaire_raisonn%C3%A9_des_sciences,_des_arts_et_des_m%C3%A9tiers</w:t>
        </w:r>
      </w:hyperlink>
    </w:p>
    <w:sectPr w:rsidR="00C6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9"/>
    <w:rsid w:val="001A4CBA"/>
    <w:rsid w:val="00C63A39"/>
    <w:rsid w:val="00E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0E4B"/>
  <w15:chartTrackingRefBased/>
  <w15:docId w15:val="{E54B5254-F4E4-47F8-8D18-AB0302BC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3A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pedia.org/wiki/Encyclop%C3%A9die_ou_Dictionnaire_raisonn%C3%A9_des_sciences,_des_arts_et_des_m%C3%A9tier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2020-03-13T11:49:00Z</dcterms:created>
  <dcterms:modified xsi:type="dcterms:W3CDTF">2020-03-13T11:51:00Z</dcterms:modified>
</cp:coreProperties>
</file>