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41F" w:rsidRDefault="00CB741F"/>
    <w:p w:rsidR="00CB741F" w:rsidRDefault="00CB741F">
      <w:r>
        <w:t xml:space="preserve">Lamartine </w:t>
      </w:r>
      <w:r w:rsidRPr="00CB741F">
        <w:rPr>
          <w:i/>
          <w:iCs/>
        </w:rPr>
        <w:t>Le Lac</w:t>
      </w:r>
    </w:p>
    <w:p w:rsidR="00CB741F" w:rsidRDefault="00CB741F">
      <w:hyperlink r:id="rId4" w:history="1">
        <w:r>
          <w:rPr>
            <w:rStyle w:val="Hypertextovodkaz"/>
          </w:rPr>
          <w:t>https://www.bacdefrancais.net/le-lac-lamartine.php</w:t>
        </w:r>
      </w:hyperlink>
    </w:p>
    <w:p w:rsidR="00CB741F" w:rsidRDefault="00CB741F">
      <w:r>
        <w:t>Analyse du poème</w:t>
      </w:r>
    </w:p>
    <w:p w:rsidR="00CB741F" w:rsidRDefault="00CB741F">
      <w:hyperlink r:id="rId5" w:history="1">
        <w:r w:rsidRPr="001A1808">
          <w:rPr>
            <w:rStyle w:val="Hypertextovodkaz"/>
          </w:rPr>
          <w:t>https://www.youtube.com/watch?v=Fhct36VYRPM</w:t>
        </w:r>
      </w:hyperlink>
    </w:p>
    <w:p w:rsidR="00CB741F" w:rsidRDefault="00CB741F">
      <w:r>
        <w:t>Illustration romantique</w:t>
      </w:r>
    </w:p>
    <w:p w:rsidR="00CB741F" w:rsidRDefault="00CB741F">
      <w:hyperlink r:id="rId6" w:history="1">
        <w:r>
          <w:rPr>
            <w:rStyle w:val="Hypertextovodkaz"/>
          </w:rPr>
          <w:t>https://www.pbslearningmedia.org/resource/xir168120fre/alphonse-de-lamartine-xir168120-fre/</w:t>
        </w:r>
      </w:hyperlink>
    </w:p>
    <w:p w:rsidR="00CB741F" w:rsidRDefault="00CB741F">
      <w:r>
        <w:t>La photo des lieux</w:t>
      </w:r>
      <w:bookmarkStart w:id="0" w:name="_GoBack"/>
      <w:bookmarkEnd w:id="0"/>
    </w:p>
    <w:p w:rsidR="00CB741F" w:rsidRDefault="00CB741F" w:rsidP="00CB741F">
      <w:hyperlink r:id="rId7" w:history="1">
        <w:r>
          <w:rPr>
            <w:rStyle w:val="Hypertextovodkaz"/>
          </w:rPr>
          <w:t>https://www.aixlesbains-rivieradesalpes.com/en/plan-your-visit/service-provider/lamartine-grotto-the-secret-meeting-place-for-lovers.4704269.178</w:t>
        </w:r>
      </w:hyperlink>
    </w:p>
    <w:p w:rsidR="00CB741F" w:rsidRDefault="00CB741F"/>
    <w:sectPr w:rsidR="00CB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1F"/>
    <w:rsid w:val="001A4CBA"/>
    <w:rsid w:val="00C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1D2D"/>
  <w15:chartTrackingRefBased/>
  <w15:docId w15:val="{F9966390-3C45-4416-8509-7930FDA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741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ixlesbains-rivieradesalpes.com/en/plan-your-visit/service-provider/lamartine-grotto-the-secret-meeting-place-for-lovers.4704269.1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bslearningmedia.org/resource/xir168120fre/alphonse-de-lamartine-xir168120-fre/" TargetMode="External"/><Relationship Id="rId5" Type="http://schemas.openxmlformats.org/officeDocument/2006/relationships/hyperlink" Target="https://www.youtube.com/watch?v=Fhct36VYRPM" TargetMode="External"/><Relationship Id="rId4" Type="http://schemas.openxmlformats.org/officeDocument/2006/relationships/hyperlink" Target="https://www.bacdefrancais.net/le-lac-lamartine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2020-04-01T09:01:00Z</dcterms:created>
  <dcterms:modified xsi:type="dcterms:W3CDTF">2020-04-01T09:08:00Z</dcterms:modified>
</cp:coreProperties>
</file>