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E11B91" w:rsidRDefault="00E82D79" w:rsidP="00E82D79">
            <w:pPr>
              <w:rPr>
                <w:b/>
              </w:rPr>
            </w:pPr>
            <w:r w:rsidRPr="00E11B91">
              <w:rPr>
                <w:b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E82D79" w:rsidRPr="00E11B91" w:rsidRDefault="00E82D79" w:rsidP="00E82D79">
            <w:pPr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/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/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/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/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  <w:r>
              <w:t>stolovat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F619DF" w:rsidRPr="004E6200" w:rsidTr="003B5A34">
        <w:tc>
          <w:tcPr>
            <w:tcW w:w="1710" w:type="dxa"/>
            <w:shd w:val="clear" w:color="auto" w:fill="auto"/>
          </w:tcPr>
          <w:p w:rsidR="00F619DF" w:rsidRDefault="00F619DF" w:rsidP="00E82D79">
            <w:pPr>
              <w:spacing w:line="360" w:lineRule="auto"/>
            </w:pPr>
            <w:r>
              <w:t>knižní</w:t>
            </w:r>
            <w:bookmarkStart w:id="0" w:name="_GoBack"/>
            <w:bookmarkEnd w:id="0"/>
          </w:p>
        </w:tc>
        <w:tc>
          <w:tcPr>
            <w:tcW w:w="1528" w:type="dxa"/>
            <w:shd w:val="clear" w:color="auto" w:fill="auto"/>
          </w:tcPr>
          <w:p w:rsidR="00F619DF" w:rsidRPr="004E6200" w:rsidRDefault="00F619DF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F619DF" w:rsidRPr="004E6200" w:rsidRDefault="00F619DF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F619DF" w:rsidRPr="004E6200" w:rsidRDefault="00F619DF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F619DF" w:rsidRPr="004E6200" w:rsidRDefault="00F619DF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F619DF" w:rsidRPr="004E6200" w:rsidRDefault="00F619DF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  <w:r>
              <w:t>knihovník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4E6200" w:rsidRDefault="00F619DF" w:rsidP="00E82D79">
            <w:pPr>
              <w:spacing w:line="360" w:lineRule="auto"/>
            </w:pPr>
            <w:r>
              <w:t>rybník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Default="00E82D79" w:rsidP="00E82D79">
            <w:pPr>
              <w:spacing w:line="360" w:lineRule="auto"/>
            </w:pPr>
            <w:r>
              <w:t>rybniční</w:t>
            </w:r>
          </w:p>
        </w:tc>
        <w:tc>
          <w:tcPr>
            <w:tcW w:w="152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  <w:r w:rsidRPr="008424AF">
              <w:t>stromoví</w:t>
            </w:r>
          </w:p>
        </w:tc>
        <w:tc>
          <w:tcPr>
            <w:tcW w:w="1528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  <w:r w:rsidRPr="008424AF">
              <w:t>přivázat</w:t>
            </w:r>
          </w:p>
        </w:tc>
        <w:tc>
          <w:tcPr>
            <w:tcW w:w="1528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07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  <w:r w:rsidRPr="008424AF">
              <w:t>letadélko</w:t>
            </w:r>
          </w:p>
        </w:tc>
        <w:tc>
          <w:tcPr>
            <w:tcW w:w="1528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21" w:type="dxa"/>
            <w:shd w:val="clear" w:color="auto" w:fill="auto"/>
          </w:tcPr>
          <w:p w:rsidR="00E82D79" w:rsidRPr="00E11B91" w:rsidRDefault="00E82D79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14" w:type="dxa"/>
            <w:shd w:val="clear" w:color="auto" w:fill="auto"/>
          </w:tcPr>
          <w:p w:rsidR="00E82D79" w:rsidRPr="008424AF" w:rsidRDefault="00E82D79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E82D79" w:rsidRPr="004E6200" w:rsidRDefault="00E82D79" w:rsidP="00E82D79">
            <w:pPr>
              <w:spacing w:line="360" w:lineRule="auto"/>
            </w:pPr>
          </w:p>
        </w:tc>
      </w:tr>
    </w:tbl>
    <w:p w:rsidR="00954352" w:rsidRDefault="00F619DF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A8"/>
    <w:rsid w:val="000B096C"/>
    <w:rsid w:val="003E7EA8"/>
    <w:rsid w:val="0044560A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53CB6"/>
    <w:rsid w:val="00E82D79"/>
    <w:rsid w:val="00E86C61"/>
    <w:rsid w:val="00F619DF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2018-02-15T15:59:00Z</dcterms:created>
  <dcterms:modified xsi:type="dcterms:W3CDTF">2020-02-01T17:38:00Z</dcterms:modified>
</cp:coreProperties>
</file>