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659"/>
        <w:gridCol w:w="1390"/>
        <w:gridCol w:w="1507"/>
        <w:gridCol w:w="1514"/>
        <w:gridCol w:w="1508"/>
      </w:tblGrid>
      <w:tr w:rsidR="00496A76" w:rsidTr="00496A76">
        <w:trPr>
          <w:trHeight w:val="85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 w:rsidP="00496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slovo utvořené/slovo odvozené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 w:rsidP="00496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slovo základové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 w:rsidP="00496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odvozovací základ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 w:rsidP="00496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slovotvorný základ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alternace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slovotvorný formant</w:t>
            </w:r>
          </w:p>
        </w:tc>
      </w:tr>
      <w:tr w:rsidR="00496A76" w:rsidTr="00496A7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kuchyňský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76" w:rsidTr="00496A7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přízemní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76" w:rsidTr="00496A7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obývací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76" w:rsidTr="00496A7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Pr="007227BE" w:rsidRDefault="00A424B9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7227BE">
              <w:rPr>
                <w:rFonts w:ascii="Times New Roman" w:hAnsi="Times New Roman" w:cs="Times New Roman"/>
                <w:sz w:val="24"/>
                <w:szCs w:val="24"/>
              </w:rPr>
              <w:t>cestovní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76" w:rsidTr="00496A7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Pr="007227BE" w:rsidRDefault="00A424B9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7BE">
              <w:rPr>
                <w:rFonts w:ascii="Times New Roman" w:hAnsi="Times New Roman" w:cs="Times New Roman"/>
                <w:sz w:val="24"/>
                <w:szCs w:val="24"/>
              </w:rPr>
              <w:t>dobytčí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496A76" w:rsidTr="00496A7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A424B9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stavový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76" w:rsidTr="00496A7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A424B9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filmový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P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P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P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P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76" w:rsidTr="00496A7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pracovna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Pr="00DC671D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Pr="00DC671D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Pr="00DC671D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P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76" w:rsidTr="00496A7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přípojka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Pr="00DC671D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Pr="00DC671D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Pr="00DC671D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P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A76" w:rsidTr="00496A76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chodba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Pr="00DC671D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Pr="00DC671D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Pr="00DC671D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P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76" w:rsidRDefault="00496A76" w:rsidP="00496A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BC" w:rsidRDefault="00496A76">
      <w:pPr>
        <w:rPr>
          <w:rFonts w:ascii="Times New Roman" w:hAnsi="Times New Roman" w:cs="Times New Roman"/>
          <w:b/>
        </w:rPr>
      </w:pPr>
      <w:r w:rsidRPr="00496A76">
        <w:rPr>
          <w:rFonts w:ascii="Times New Roman" w:hAnsi="Times New Roman" w:cs="Times New Roman"/>
          <w:b/>
        </w:rPr>
        <w:t>Proveďte komplexní slovotvornou analýzu slov:</w:t>
      </w:r>
    </w:p>
    <w:p w:rsidR="00CA645C" w:rsidRDefault="00CA645C">
      <w:pPr>
        <w:rPr>
          <w:rFonts w:ascii="Times New Roman" w:hAnsi="Times New Roman" w:cs="Times New Roman"/>
          <w:b/>
        </w:rPr>
      </w:pPr>
    </w:p>
    <w:p w:rsidR="00CA645C" w:rsidRDefault="00CA645C">
      <w:pPr>
        <w:rPr>
          <w:rFonts w:ascii="Times New Roman" w:hAnsi="Times New Roman" w:cs="Times New Roman"/>
          <w:b/>
        </w:rPr>
      </w:pPr>
    </w:p>
    <w:p w:rsidR="00CA645C" w:rsidRDefault="00CA645C">
      <w:pPr>
        <w:rPr>
          <w:rFonts w:ascii="Times New Roman" w:hAnsi="Times New Roman" w:cs="Times New Roman"/>
          <w:b/>
        </w:rPr>
      </w:pPr>
    </w:p>
    <w:p w:rsidR="00CA645C" w:rsidRPr="00496A76" w:rsidRDefault="00CA645C">
      <w:pPr>
        <w:rPr>
          <w:rFonts w:ascii="Times New Roman" w:hAnsi="Times New Roman" w:cs="Times New Roman"/>
          <w:b/>
        </w:rPr>
      </w:pPr>
    </w:p>
    <w:sectPr w:rsidR="00CA645C" w:rsidRPr="00496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C8"/>
    <w:rsid w:val="004022C8"/>
    <w:rsid w:val="00496A76"/>
    <w:rsid w:val="004D07BC"/>
    <w:rsid w:val="004E5B96"/>
    <w:rsid w:val="0051490F"/>
    <w:rsid w:val="007227BE"/>
    <w:rsid w:val="00A424B9"/>
    <w:rsid w:val="00CA645C"/>
    <w:rsid w:val="00D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A7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A7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9</cp:revision>
  <dcterms:created xsi:type="dcterms:W3CDTF">2020-03-29T10:41:00Z</dcterms:created>
  <dcterms:modified xsi:type="dcterms:W3CDTF">2020-04-01T13:19:00Z</dcterms:modified>
</cp:coreProperties>
</file>