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12" w:rsidRPr="00CA3060" w:rsidRDefault="00CD421B" w:rsidP="00CA3060">
      <w:pPr>
        <w:rPr>
          <w:rFonts w:ascii="Arial" w:hAnsi="Arial" w:cs="Arial"/>
          <w:sz w:val="24"/>
          <w:szCs w:val="24"/>
        </w:rPr>
      </w:pPr>
      <w:r w:rsidRPr="00CA3060">
        <w:rPr>
          <w:rFonts w:ascii="Arial" w:hAnsi="Arial" w:cs="Arial"/>
          <w:sz w:val="24"/>
          <w:szCs w:val="24"/>
        </w:rPr>
        <w:t xml:space="preserve">Kamarádi se rozhodli postavit si </w:t>
      </w:r>
      <w:r w:rsidR="00CA3060" w:rsidRPr="00CA3060">
        <w:rPr>
          <w:rFonts w:ascii="Arial" w:hAnsi="Arial" w:cs="Arial"/>
          <w:sz w:val="24"/>
          <w:szCs w:val="24"/>
        </w:rPr>
        <w:t xml:space="preserve">dřevostavbu </w:t>
      </w:r>
      <w:r w:rsidRPr="00CA3060">
        <w:rPr>
          <w:rFonts w:ascii="Arial" w:hAnsi="Arial" w:cs="Arial"/>
          <w:sz w:val="24"/>
          <w:szCs w:val="24"/>
        </w:rPr>
        <w:t xml:space="preserve">přesně podle svých představ. </w:t>
      </w:r>
      <w:r w:rsidR="00640D12" w:rsidRPr="00CA3060">
        <w:rPr>
          <w:rFonts w:ascii="Arial" w:hAnsi="Arial" w:cs="Arial"/>
          <w:sz w:val="24"/>
          <w:szCs w:val="24"/>
        </w:rPr>
        <w:t xml:space="preserve">Dispozice domu má protáhlý </w:t>
      </w:r>
      <w:r w:rsidR="00CA3060" w:rsidRPr="00CA3060">
        <w:rPr>
          <w:rFonts w:ascii="Arial" w:hAnsi="Arial" w:cs="Arial"/>
          <w:sz w:val="24"/>
          <w:szCs w:val="24"/>
        </w:rPr>
        <w:t>půdorys</w:t>
      </w:r>
      <w:r w:rsidR="00640D12" w:rsidRPr="00CA3060">
        <w:rPr>
          <w:rFonts w:ascii="Arial" w:hAnsi="Arial" w:cs="Arial"/>
          <w:sz w:val="24"/>
          <w:szCs w:val="24"/>
        </w:rPr>
        <w:t>, kvůli hranicím pozemku. Vstup do domu se nachází na podélné straně a vede do zádveří. Podélně celým domem prochází chodba, která spojuje všechny místnosti. Dům je přízemní a nachází se zde tři pokoje, jedna místnost sloužící jako pracovna a jedna koupelna se sprchovým koutem i vanou. Kuchyňský prostor na konci chodby v zadní části domu umožňuje vyjít na terasu a je propojen s obývacím pokojem</w:t>
      </w:r>
    </w:p>
    <w:p w:rsidR="00640D12" w:rsidRPr="00CA3060" w:rsidRDefault="00640D12" w:rsidP="00CA3060">
      <w:pPr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A3060">
        <w:rPr>
          <w:rFonts w:ascii="Arial" w:eastAsia="Times New Roman" w:hAnsi="Arial" w:cs="Arial"/>
          <w:sz w:val="24"/>
          <w:szCs w:val="24"/>
          <w:lang w:eastAsia="cs-CZ"/>
        </w:rPr>
        <w:t>Původně jsme bydleli v opraveném bytě v centru Znojma a nic nám nescházelo. Pak se naskytla příležitost koupit pozemek napůl s kamarádem, a tak jsme do toho šli. Udělali jsme dobrý krok už kvůli dětem, které si mohou hrát častěji venku. V našem starém bytě teď bydlí rodiče a od nás to k nim máme pořád blízko</w:t>
      </w:r>
    </w:p>
    <w:p w:rsidR="00640D12" w:rsidRPr="00CD421B" w:rsidRDefault="00640D12" w:rsidP="00CA3060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CA3060">
        <w:rPr>
          <w:rFonts w:ascii="Arial" w:eastAsia="Times New Roman" w:hAnsi="Arial" w:cs="Arial"/>
          <w:sz w:val="24"/>
          <w:szCs w:val="24"/>
          <w:lang w:eastAsia="cs-CZ"/>
        </w:rPr>
        <w:t>Určitě velkou roli hrála lokalita. Navíc nám byl tento pozemek nabídnut od souseda, našeho známého. Pozemek byl delší dobu v realitce, protože byl úzký a hodně dlouhý, takže jsme ho koupili napůl s dalším kamarádem. Stavěli jsme oba stejné domy zaráz a mají tak prakticky identickou dispozici, jen zrcadlově otočenou. V době výstavby tu už stály okolní domy a přípojky už byly nachystané v cestě před pozemkem.</w:t>
      </w:r>
      <w:r w:rsidRPr="00640D12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640D12" w:rsidRPr="00DB592D" w:rsidRDefault="00CD421B" w:rsidP="00640D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B592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1. </w:t>
      </w:r>
      <w:r w:rsidR="00640D12" w:rsidRPr="00DB592D">
        <w:rPr>
          <w:rFonts w:ascii="Arial" w:eastAsia="Times New Roman" w:hAnsi="Arial" w:cs="Arial"/>
          <w:b/>
          <w:sz w:val="24"/>
          <w:szCs w:val="24"/>
          <w:lang w:eastAsia="cs-CZ"/>
        </w:rPr>
        <w:t>Vypište z textu přídavná jména (napište je vždy v základním tvaru, tj. v 1. pádě jednotného čísla mužského rodu)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5"/>
        <w:gridCol w:w="3407"/>
      </w:tblGrid>
      <w:tr w:rsidR="00640D12" w:rsidRPr="00DB592D" w:rsidTr="00640D12">
        <w:tc>
          <w:tcPr>
            <w:tcW w:w="5805" w:type="dxa"/>
          </w:tcPr>
          <w:p w:rsidR="00640D12" w:rsidRPr="00DB592D" w:rsidRDefault="00640D12" w:rsidP="00C8458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B59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Přídavná jména tvořená od podstatných jmen</w:t>
            </w:r>
          </w:p>
        </w:tc>
        <w:tc>
          <w:tcPr>
            <w:tcW w:w="3407" w:type="dxa"/>
          </w:tcPr>
          <w:p w:rsidR="00640D12" w:rsidRPr="00DB592D" w:rsidRDefault="00640D12" w:rsidP="00640D1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</w:tr>
      <w:tr w:rsidR="00640D12" w:rsidRPr="00DB592D" w:rsidTr="00640D12">
        <w:tc>
          <w:tcPr>
            <w:tcW w:w="5805" w:type="dxa"/>
          </w:tcPr>
          <w:p w:rsidR="00640D12" w:rsidRPr="00DB592D" w:rsidRDefault="00640D12" w:rsidP="00CD346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B59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Přídavná jména tvořená od sloves </w:t>
            </w:r>
          </w:p>
        </w:tc>
        <w:tc>
          <w:tcPr>
            <w:tcW w:w="3407" w:type="dxa"/>
          </w:tcPr>
          <w:p w:rsidR="00640D12" w:rsidRPr="00DB592D" w:rsidRDefault="00640D12" w:rsidP="00640D1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DB592D" w:rsidRDefault="00DB592D" w:rsidP="00640D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63FB4" w:rsidRPr="00263FB4" w:rsidRDefault="00CD346F" w:rsidP="00640D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263FB4" w:rsidRPr="00263FB4">
        <w:rPr>
          <w:rFonts w:ascii="Arial" w:eastAsia="Times New Roman" w:hAnsi="Arial" w:cs="Arial"/>
          <w:b/>
          <w:sz w:val="24"/>
          <w:szCs w:val="24"/>
          <w:lang w:eastAsia="cs-CZ"/>
        </w:rPr>
        <w:t>. Jsou následující výrazy tvary slov motivovaných, nebo nemotivovaných?</w:t>
      </w:r>
      <w:r w:rsidR="00263FB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63FB4" w:rsidRPr="00263FB4">
        <w:rPr>
          <w:rFonts w:ascii="Arial" w:eastAsia="Times New Roman" w:hAnsi="Arial" w:cs="Arial"/>
          <w:sz w:val="24"/>
          <w:szCs w:val="24"/>
          <w:lang w:eastAsia="cs-CZ"/>
        </w:rPr>
        <w:t>(Doporučení: každé slovo si řekněte v základním tvaru</w:t>
      </w:r>
      <w:r w:rsidR="00263FB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63FB4" w:rsidRPr="00263FB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263FB4" w:rsidRPr="00CD346F" w:rsidRDefault="00263FB4" w:rsidP="00263FB4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CD346F">
        <w:rPr>
          <w:rFonts w:ascii="Arial" w:hAnsi="Arial" w:cs="Arial"/>
          <w:sz w:val="24"/>
          <w:szCs w:val="24"/>
        </w:rPr>
        <w:t>svých, domu, pozemku, podélné, pokoje, umožňuje, vyjít,</w:t>
      </w:r>
      <w:r w:rsidRPr="00CD346F">
        <w:rPr>
          <w:rFonts w:ascii="Arial" w:eastAsia="Times New Roman" w:hAnsi="Arial" w:cs="Arial"/>
          <w:sz w:val="24"/>
          <w:szCs w:val="24"/>
          <w:lang w:eastAsia="cs-CZ"/>
        </w:rPr>
        <w:t xml:space="preserve"> centru, nic, šli, udělali </w:t>
      </w:r>
    </w:p>
    <w:p w:rsidR="00263FB4" w:rsidRPr="00CD346F" w:rsidRDefault="00263FB4" w:rsidP="00263FB4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CD346F">
        <w:rPr>
          <w:rFonts w:ascii="Arial" w:eastAsia="Times New Roman" w:hAnsi="Arial" w:cs="Arial"/>
          <w:sz w:val="24"/>
          <w:szCs w:val="24"/>
          <w:lang w:eastAsia="cs-CZ"/>
        </w:rPr>
        <w:t xml:space="preserve">(jsme), zrcadlově, stály </w:t>
      </w:r>
    </w:p>
    <w:p w:rsidR="00263FB4" w:rsidRDefault="00263FB4" w:rsidP="00263FB4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263FB4" w:rsidRDefault="00263FB4" w:rsidP="00263FB4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63FB4">
        <w:rPr>
          <w:rFonts w:ascii="Arial" w:eastAsia="Times New Roman" w:hAnsi="Arial" w:cs="Arial"/>
          <w:b/>
          <w:sz w:val="24"/>
          <w:szCs w:val="24"/>
          <w:lang w:eastAsia="cs-CZ"/>
        </w:rPr>
        <w:t>Slova nemotivovaná: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63FB4" w:rsidRDefault="00263FB4" w:rsidP="00263FB4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263FB4" w:rsidRPr="00CA3060" w:rsidRDefault="00263FB4" w:rsidP="00263FB4">
      <w:pPr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63FB4">
        <w:rPr>
          <w:rFonts w:ascii="Arial" w:eastAsia="Times New Roman" w:hAnsi="Arial" w:cs="Arial"/>
          <w:b/>
          <w:sz w:val="24"/>
          <w:szCs w:val="24"/>
          <w:lang w:eastAsia="cs-CZ"/>
        </w:rPr>
        <w:t>Slova motivovaná: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63FB4" w:rsidRDefault="00263FB4" w:rsidP="00640D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A1300" w:rsidRPr="00B61677" w:rsidRDefault="00EA1300" w:rsidP="00640D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0" w:name="_GoBack"/>
      <w:bookmarkEnd w:id="0"/>
    </w:p>
    <w:p w:rsidR="00640D12" w:rsidRPr="00DB592D" w:rsidRDefault="00640D12" w:rsidP="00640D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D07BC" w:rsidRPr="00DB592D" w:rsidRDefault="00640D12" w:rsidP="00640D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B592D">
        <w:rPr>
          <w:rFonts w:ascii="Arial" w:hAnsi="Arial" w:cs="Arial"/>
        </w:rPr>
        <w:br/>
      </w:r>
    </w:p>
    <w:sectPr w:rsidR="004D07BC" w:rsidRPr="00DB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51"/>
    <w:rsid w:val="000E3351"/>
    <w:rsid w:val="00130A86"/>
    <w:rsid w:val="00263FB4"/>
    <w:rsid w:val="004D07BC"/>
    <w:rsid w:val="005974FC"/>
    <w:rsid w:val="005B54CD"/>
    <w:rsid w:val="00640D12"/>
    <w:rsid w:val="0065212B"/>
    <w:rsid w:val="00B61677"/>
    <w:rsid w:val="00CA3060"/>
    <w:rsid w:val="00CD346F"/>
    <w:rsid w:val="00CD421B"/>
    <w:rsid w:val="00DB592D"/>
    <w:rsid w:val="00E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40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0D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40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4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40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0D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40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2020-03-29T09:53:00Z</dcterms:created>
  <dcterms:modified xsi:type="dcterms:W3CDTF">2020-04-01T13:08:00Z</dcterms:modified>
</cp:coreProperties>
</file>