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BD09" w14:textId="37FBF660" w:rsidR="003031B0" w:rsidRPr="00DD7259" w:rsidRDefault="003031B0" w:rsidP="003031B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D7259">
        <w:rPr>
          <w:rFonts w:ascii="Times New Roman" w:hAnsi="Times New Roman" w:cs="Times New Roman"/>
          <w:b/>
          <w:bCs/>
          <w:sz w:val="24"/>
          <w:szCs w:val="24"/>
        </w:rPr>
        <w:t>Program 2. semináře:</w:t>
      </w:r>
    </w:p>
    <w:p w14:paraId="5D6E56BB" w14:textId="11E43226" w:rsidR="003031B0" w:rsidRPr="00DD7259" w:rsidRDefault="003031B0" w:rsidP="003031B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64907A" w14:textId="78092A3D" w:rsidR="003031B0" w:rsidRPr="00DD7259" w:rsidRDefault="003031B0" w:rsidP="003031B0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D7259">
        <w:rPr>
          <w:rFonts w:ascii="Times New Roman" w:hAnsi="Times New Roman" w:cs="Times New Roman"/>
          <w:b/>
          <w:bCs/>
          <w:sz w:val="24"/>
          <w:szCs w:val="24"/>
        </w:rPr>
        <w:t>Tvoření slov</w:t>
      </w:r>
    </w:p>
    <w:p w14:paraId="702EDDD8" w14:textId="77777777" w:rsidR="003031B0" w:rsidRPr="00DD7259" w:rsidRDefault="003031B0" w:rsidP="003031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259">
        <w:rPr>
          <w:rFonts w:ascii="Times New Roman" w:hAnsi="Times New Roman" w:cs="Times New Roman"/>
          <w:sz w:val="24"/>
          <w:szCs w:val="24"/>
        </w:rPr>
        <w:t xml:space="preserve">Dokončení cvičení Najděte základové slovo následujících utvořených slov…. (+ tabulka se slovy čistička, </w:t>
      </w:r>
      <w:proofErr w:type="gramStart"/>
      <w:r w:rsidRPr="00DD7259">
        <w:rPr>
          <w:rFonts w:ascii="Times New Roman" w:hAnsi="Times New Roman" w:cs="Times New Roman"/>
          <w:sz w:val="24"/>
          <w:szCs w:val="24"/>
        </w:rPr>
        <w:t>ohniště….</w:t>
      </w:r>
      <w:proofErr w:type="gramEnd"/>
      <w:r w:rsidRPr="00DD7259">
        <w:rPr>
          <w:rFonts w:ascii="Times New Roman" w:hAnsi="Times New Roman" w:cs="Times New Roman"/>
          <w:sz w:val="24"/>
          <w:szCs w:val="24"/>
        </w:rPr>
        <w:t>)</w:t>
      </w:r>
    </w:p>
    <w:p w14:paraId="065DB25A" w14:textId="510198D6" w:rsidR="003031B0" w:rsidRPr="00DD7259" w:rsidRDefault="003031B0" w:rsidP="003031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259">
        <w:rPr>
          <w:rFonts w:ascii="Times New Roman" w:hAnsi="Times New Roman" w:cs="Times New Roman"/>
          <w:sz w:val="24"/>
          <w:szCs w:val="24"/>
        </w:rPr>
        <w:t>Vysvětlení dalších termínů: slovotvorný základ, odvozovací základ, slovotvorný formant</w:t>
      </w:r>
    </w:p>
    <w:p w14:paraId="45511CD6" w14:textId="5C767786" w:rsidR="003031B0" w:rsidRPr="00DD7259" w:rsidRDefault="003031B0" w:rsidP="003031B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7259">
        <w:rPr>
          <w:rFonts w:ascii="Times New Roman" w:hAnsi="Times New Roman" w:cs="Times New Roman"/>
          <w:sz w:val="24"/>
          <w:szCs w:val="24"/>
        </w:rPr>
        <w:t>Hláskové alternace (střídání hlásek)</w:t>
      </w:r>
    </w:p>
    <w:p w14:paraId="4168793B" w14:textId="5FFF927D" w:rsidR="003031B0" w:rsidRPr="00DD7259" w:rsidRDefault="003031B0" w:rsidP="003031B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AA3BF3E" w14:textId="365B3D7B" w:rsidR="003031B0" w:rsidRPr="00DD7259" w:rsidRDefault="00DD7259" w:rsidP="003031B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D7259">
        <w:rPr>
          <w:rFonts w:ascii="Times New Roman" w:hAnsi="Times New Roman" w:cs="Times New Roman"/>
          <w:sz w:val="24"/>
          <w:szCs w:val="24"/>
        </w:rPr>
        <w:t>Kontrola korektury</w:t>
      </w:r>
      <w:bookmarkStart w:id="0" w:name="_GoBack"/>
      <w:bookmarkEnd w:id="0"/>
    </w:p>
    <w:sectPr w:rsidR="003031B0" w:rsidRPr="00DD7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5049B"/>
    <w:multiLevelType w:val="hybridMultilevel"/>
    <w:tmpl w:val="4978123C"/>
    <w:lvl w:ilvl="0" w:tplc="5F40B35C">
      <w:start w:val="3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E"/>
    <w:rsid w:val="003031B0"/>
    <w:rsid w:val="00563B82"/>
    <w:rsid w:val="006907E9"/>
    <w:rsid w:val="008C07EE"/>
    <w:rsid w:val="00D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87D6"/>
  <w15:chartTrackingRefBased/>
  <w15:docId w15:val="{49C50FF9-FCF3-435F-8A03-F9415EBC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4</cp:revision>
  <dcterms:created xsi:type="dcterms:W3CDTF">2020-02-17T09:28:00Z</dcterms:created>
  <dcterms:modified xsi:type="dcterms:W3CDTF">2020-02-17T10:23:00Z</dcterms:modified>
</cp:coreProperties>
</file>