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47" w:rsidRPr="00464D47" w:rsidRDefault="00464D47" w:rsidP="00464D47">
      <w:pPr>
        <w:spacing w:after="180" w:line="240" w:lineRule="auto"/>
        <w:textAlignment w:val="baseline"/>
        <w:outlineLvl w:val="0"/>
        <w:rPr>
          <w:rFonts w:ascii="inherit" w:eastAsia="Times New Roman" w:hAnsi="inherit" w:cs="Times New Roman"/>
          <w:caps/>
          <w:kern w:val="36"/>
          <w:sz w:val="28"/>
          <w:szCs w:val="28"/>
          <w:lang w:eastAsia="cs-CZ"/>
        </w:rPr>
      </w:pPr>
      <w:r w:rsidRPr="00464D47">
        <w:rPr>
          <w:rFonts w:ascii="inherit" w:eastAsia="Times New Roman" w:hAnsi="inherit" w:cs="Times New Roman"/>
          <w:caps/>
          <w:kern w:val="36"/>
          <w:sz w:val="28"/>
          <w:szCs w:val="28"/>
          <w:lang w:eastAsia="cs-CZ"/>
        </w:rPr>
        <w:t>ADAPTATION / INTEGRATION / ASSIMILATION</w:t>
      </w:r>
    </w:p>
    <w:p w:rsidR="00464D47" w:rsidRPr="00464D47" w:rsidRDefault="00464D47" w:rsidP="00464D47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cs-CZ"/>
        </w:rPr>
      </w:pP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Lately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I’ve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been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meditating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quite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a lot on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why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some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of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gram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my</w:t>
      </w:r>
      <w:proofErr w:type="gram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friends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have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not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been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able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to fit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here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in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Finland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and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left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,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while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I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am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still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here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,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going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on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with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my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life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and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generally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happy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with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. 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Since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some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of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them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actually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had a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Finnish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(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or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half-Finnish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background) but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spend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their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formative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years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abroad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, I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think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we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can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safely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assume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that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in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their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cases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was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not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due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to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lack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of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exposure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to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language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and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culture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.</w:t>
      </w:r>
    </w:p>
    <w:p w:rsidR="00464D47" w:rsidRPr="00464D47" w:rsidRDefault="00464D47" w:rsidP="00464D47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cs-CZ"/>
        </w:rPr>
      </w:pP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I’ve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also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been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thinking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about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immigration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debate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in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Finland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, and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how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desired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state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of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all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commentators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(and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I’d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assume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more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than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a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few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immigrants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)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that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newcomers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should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successfully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integrate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to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Finnish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society. 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However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,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question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then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becomes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 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what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does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integration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actually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mean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, and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how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achieved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. 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With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that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in mind, I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started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to go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over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my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own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process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while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living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here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, and I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have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sketched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a model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for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with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3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different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(and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grossly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oversimplified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)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stages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.</w:t>
      </w:r>
    </w:p>
    <w:p w:rsidR="00464D47" w:rsidRPr="00464D47" w:rsidRDefault="00464D47" w:rsidP="00464D4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cs-CZ"/>
        </w:rPr>
      </w:pP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Adaptation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: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process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of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making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terms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with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your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new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surroundings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,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including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first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contact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and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ways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of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working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with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location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,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language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,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culture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…</w:t>
      </w:r>
    </w:p>
    <w:p w:rsidR="00464D47" w:rsidRPr="00464D47" w:rsidRDefault="00464D47" w:rsidP="00464D4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cs-CZ"/>
        </w:rPr>
      </w:pP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Integration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: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Now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this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becomes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more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of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a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two-way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street. 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You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acquire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more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traits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of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proofErr w:type="gram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your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host</w:t>
      </w:r>
      <w:proofErr w:type="gram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society, but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at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same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time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are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accepted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as part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of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as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well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.</w:t>
      </w:r>
    </w:p>
    <w:p w:rsidR="00464D47" w:rsidRPr="00464D47" w:rsidRDefault="00464D47" w:rsidP="00464D4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cs-CZ"/>
        </w:rPr>
      </w:pP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Assimilation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: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When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there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no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important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difference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between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yourself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and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society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you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live in. 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Probably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you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won’t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achieve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, but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your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kids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might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.</w:t>
      </w:r>
    </w:p>
    <w:p w:rsidR="00464D47" w:rsidRPr="00464D47" w:rsidRDefault="00464D47" w:rsidP="00464D47">
      <w:p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cs-CZ"/>
        </w:rPr>
      </w:pPr>
    </w:p>
    <w:p w:rsidR="00464D47" w:rsidRPr="00464D47" w:rsidRDefault="00464D47" w:rsidP="00464D47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cs-CZ"/>
        </w:rPr>
      </w:pP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Based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purely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on my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own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observations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(and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taking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into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consideration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that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I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am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no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social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scientist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) I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am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starting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to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believe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that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biggest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challenge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making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leap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between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adaptation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and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integration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. 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Letting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go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of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your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expectations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while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at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same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time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holding a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grip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on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your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possibilities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while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understanding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your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environment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better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seems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to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be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quite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hard. 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Coming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to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terms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with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a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language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that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might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be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very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different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, and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values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and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behaviours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that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might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not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always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correspond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to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your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own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, and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both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learn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from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and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accept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such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differences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requires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a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certain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strength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and a support network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that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not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all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of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us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have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.</w:t>
      </w:r>
    </w:p>
    <w:p w:rsidR="00464D47" w:rsidRPr="00464D47" w:rsidRDefault="00464D47" w:rsidP="00464D47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cs-CZ"/>
        </w:rPr>
      </w:pP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This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of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course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not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helped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by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fact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that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phenomenon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quite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new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for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host society as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well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,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which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still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coming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to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terms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with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itself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.</w:t>
      </w:r>
    </w:p>
    <w:p w:rsidR="00464D47" w:rsidRPr="00464D47" w:rsidRDefault="00464D47" w:rsidP="00464D47">
      <w:pPr>
        <w:jc w:val="right"/>
        <w:rPr>
          <w:i/>
          <w:color w:val="000000" w:themeColor="text1"/>
        </w:rPr>
      </w:pPr>
      <w:hyperlink r:id="rId6" w:history="1">
        <w:r w:rsidRPr="00464D47">
          <w:rPr>
            <w:rStyle w:val="Hypertextovodkaz"/>
            <w:i/>
            <w:color w:val="000000" w:themeColor="text1"/>
            <w:u w:val="none"/>
          </w:rPr>
          <w:t>http://www.chivacongelado.com/2009/08/adaptation-integration-assimilation/</w:t>
        </w:r>
      </w:hyperlink>
    </w:p>
    <w:p w:rsidR="00464D47" w:rsidRPr="00464D47" w:rsidRDefault="00464D47" w:rsidP="00464D47">
      <w:pPr>
        <w:spacing w:after="180" w:line="240" w:lineRule="auto"/>
        <w:textAlignment w:val="baseline"/>
        <w:outlineLvl w:val="0"/>
        <w:rPr>
          <w:rFonts w:ascii="inherit" w:eastAsia="Times New Roman" w:hAnsi="inherit" w:cs="Times New Roman"/>
          <w:caps/>
          <w:kern w:val="36"/>
          <w:sz w:val="28"/>
          <w:szCs w:val="28"/>
          <w:lang w:eastAsia="cs-CZ"/>
        </w:rPr>
      </w:pPr>
    </w:p>
    <w:p w:rsidR="00464D47" w:rsidRPr="00464D47" w:rsidRDefault="00464D47" w:rsidP="00464D47">
      <w:pPr>
        <w:spacing w:after="180" w:line="240" w:lineRule="auto"/>
        <w:textAlignment w:val="baseline"/>
        <w:outlineLvl w:val="0"/>
        <w:rPr>
          <w:rFonts w:ascii="inherit" w:eastAsia="Times New Roman" w:hAnsi="inherit" w:cs="Times New Roman"/>
          <w:caps/>
          <w:kern w:val="36"/>
          <w:sz w:val="28"/>
          <w:szCs w:val="28"/>
          <w:lang w:eastAsia="cs-CZ"/>
        </w:rPr>
      </w:pPr>
    </w:p>
    <w:p w:rsidR="00464D47" w:rsidRPr="00464D47" w:rsidRDefault="00464D47" w:rsidP="00464D47">
      <w:pPr>
        <w:spacing w:after="180" w:line="240" w:lineRule="auto"/>
        <w:textAlignment w:val="baseline"/>
        <w:outlineLvl w:val="0"/>
        <w:rPr>
          <w:rFonts w:ascii="inherit" w:eastAsia="Times New Roman" w:hAnsi="inherit" w:cs="Times New Roman"/>
          <w:caps/>
          <w:kern w:val="36"/>
          <w:sz w:val="28"/>
          <w:szCs w:val="28"/>
          <w:lang w:eastAsia="cs-CZ"/>
        </w:rPr>
      </w:pPr>
      <w:r w:rsidRPr="00464D47">
        <w:rPr>
          <w:rFonts w:ascii="inherit" w:eastAsia="Times New Roman" w:hAnsi="inherit" w:cs="Times New Roman"/>
          <w:caps/>
          <w:kern w:val="36"/>
          <w:sz w:val="28"/>
          <w:szCs w:val="28"/>
          <w:lang w:eastAsia="cs-CZ"/>
        </w:rPr>
        <w:lastRenderedPageBreak/>
        <w:t>ADAPTA</w:t>
      </w:r>
      <w:bookmarkStart w:id="0" w:name="_GoBack"/>
      <w:bookmarkEnd w:id="0"/>
      <w:r w:rsidRPr="00464D47">
        <w:rPr>
          <w:rFonts w:ascii="inherit" w:eastAsia="Times New Roman" w:hAnsi="inherit" w:cs="Times New Roman"/>
          <w:caps/>
          <w:kern w:val="36"/>
          <w:sz w:val="28"/>
          <w:szCs w:val="28"/>
          <w:lang w:eastAsia="cs-CZ"/>
        </w:rPr>
        <w:t>TION / INTEGRATION / ASSIMILATION</w:t>
      </w:r>
    </w:p>
    <w:p w:rsidR="00464D47" w:rsidRPr="00464D47" w:rsidRDefault="00464D47" w:rsidP="00464D47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cs-CZ"/>
        </w:rPr>
      </w:pP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Lately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I’ve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been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meditating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quite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a lot on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why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some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of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gram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my</w:t>
      </w:r>
      <w:proofErr w:type="gram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friends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have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not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been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able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to fit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here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in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Finland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and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left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,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while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I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am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still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here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,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going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on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with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my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life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and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generally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happy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with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. 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Since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some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of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them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actually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had a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Finnish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(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or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half-Finnish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background) but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spend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their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formative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years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abroad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, I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think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we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can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safely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assume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that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in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their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cases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was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not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due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to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lack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of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exposure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to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language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and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culture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.</w:t>
      </w:r>
    </w:p>
    <w:p w:rsidR="00464D47" w:rsidRPr="00464D47" w:rsidRDefault="00464D47" w:rsidP="00464D47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cs-CZ"/>
        </w:rPr>
      </w:pP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I’ve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also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been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thinking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about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immigration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debate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in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Finland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, and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how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desired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state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of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all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commentators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(and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I’d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assume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more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than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a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few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immigrants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)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that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newcomers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should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successfully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integrate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to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Finnish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society. 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However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,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question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then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becomes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 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what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does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integration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actually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mean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, and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how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achieved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. 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With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that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in mind, I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started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to go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over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my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own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process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while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living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here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, and I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have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sketched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a model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for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with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3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different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(and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grossly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oversimplified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)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stages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.</w:t>
      </w:r>
    </w:p>
    <w:p w:rsidR="00464D47" w:rsidRPr="00464D47" w:rsidRDefault="00464D47" w:rsidP="00464D4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cs-CZ"/>
        </w:rPr>
      </w:pP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Adaptation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: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process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of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making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terms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with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your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new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surroundings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,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including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first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contact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and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ways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of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working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with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location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,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language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,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culture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…</w:t>
      </w:r>
    </w:p>
    <w:p w:rsidR="00464D47" w:rsidRPr="00464D47" w:rsidRDefault="00464D47" w:rsidP="00464D4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cs-CZ"/>
        </w:rPr>
      </w:pP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Integration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: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Now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this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becomes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more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of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a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two-way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street. 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You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acquire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more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traits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of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proofErr w:type="gram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your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host</w:t>
      </w:r>
      <w:proofErr w:type="gram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society, but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at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same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time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are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accepted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as part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of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as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well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.</w:t>
      </w:r>
    </w:p>
    <w:p w:rsidR="00464D47" w:rsidRPr="00464D47" w:rsidRDefault="00464D47" w:rsidP="00464D4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cs-CZ"/>
        </w:rPr>
      </w:pP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Assimilation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: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When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there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no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important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difference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between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yourself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and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society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you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live in. 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Probably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you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won’t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achieve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, but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your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kids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might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.</w:t>
      </w:r>
    </w:p>
    <w:p w:rsidR="00464D47" w:rsidRPr="00464D47" w:rsidRDefault="00464D47" w:rsidP="00464D47">
      <w:p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cs-CZ"/>
        </w:rPr>
      </w:pPr>
    </w:p>
    <w:p w:rsidR="00464D47" w:rsidRPr="00464D47" w:rsidRDefault="00464D47" w:rsidP="00464D47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cs-CZ"/>
        </w:rPr>
      </w:pP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Based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purely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on my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own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observations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(and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taking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into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consideration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that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I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am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no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social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scientist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) I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am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starting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to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believe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that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biggest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challenge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making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leap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between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adaptation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and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integration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. 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Letting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go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of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your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expectations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while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at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same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time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holding a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grip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on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your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possibilities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while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understanding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your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environment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better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seems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to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be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quite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hard. 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Coming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to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terms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with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a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language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that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might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be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very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different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, and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values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and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behaviours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that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might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not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always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correspond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to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your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own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, and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both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learn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from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and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accept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such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differences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requires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a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certain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strength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and a support network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that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not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all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of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us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have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.</w:t>
      </w:r>
    </w:p>
    <w:p w:rsidR="00464D47" w:rsidRPr="00464D47" w:rsidRDefault="00464D47" w:rsidP="00464D47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cs-CZ"/>
        </w:rPr>
      </w:pP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This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of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course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not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helped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by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fact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that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phenomenon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quite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new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for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the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host society as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well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,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which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still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coming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to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terms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with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it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 xml:space="preserve"> </w:t>
      </w:r>
      <w:proofErr w:type="spellStart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itself</w:t>
      </w:r>
      <w:proofErr w:type="spellEnd"/>
      <w:r w:rsidRPr="00464D47">
        <w:rPr>
          <w:rFonts w:ascii="inherit" w:eastAsia="Times New Roman" w:hAnsi="inherit" w:cs="Arial"/>
          <w:color w:val="2B2B2B"/>
          <w:sz w:val="28"/>
          <w:szCs w:val="28"/>
          <w:lang w:eastAsia="cs-CZ"/>
        </w:rPr>
        <w:t>.</w:t>
      </w:r>
    </w:p>
    <w:p w:rsidR="00464D47" w:rsidRPr="00464D47" w:rsidRDefault="00464D47" w:rsidP="00464D47">
      <w:pPr>
        <w:jc w:val="right"/>
        <w:rPr>
          <w:i/>
          <w:sz w:val="24"/>
          <w:szCs w:val="24"/>
        </w:rPr>
      </w:pPr>
      <w:r w:rsidRPr="00464D47">
        <w:rPr>
          <w:i/>
          <w:sz w:val="24"/>
          <w:szCs w:val="24"/>
        </w:rPr>
        <w:t>http://www.chivacongelado.com/2009/08/adaptation-integration-assimilation/</w:t>
      </w:r>
    </w:p>
    <w:p w:rsidR="00464D47" w:rsidRPr="00464D47" w:rsidRDefault="00464D47" w:rsidP="00464D47">
      <w:pPr>
        <w:jc w:val="right"/>
        <w:rPr>
          <w:i/>
          <w:sz w:val="28"/>
          <w:szCs w:val="28"/>
        </w:rPr>
      </w:pPr>
    </w:p>
    <w:sectPr w:rsidR="00464D47" w:rsidRPr="00464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F52B6"/>
    <w:multiLevelType w:val="multilevel"/>
    <w:tmpl w:val="B9A6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D47"/>
    <w:rsid w:val="00464D47"/>
    <w:rsid w:val="00954B09"/>
    <w:rsid w:val="00D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64D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4D4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entry-date">
    <w:name w:val="entry-date"/>
    <w:basedOn w:val="Standardnpsmoodstavce"/>
    <w:rsid w:val="00464D47"/>
  </w:style>
  <w:style w:type="character" w:styleId="Hypertextovodkaz">
    <w:name w:val="Hyperlink"/>
    <w:basedOn w:val="Standardnpsmoodstavce"/>
    <w:uiPriority w:val="99"/>
    <w:unhideWhenUsed/>
    <w:rsid w:val="00464D47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464D47"/>
  </w:style>
  <w:style w:type="character" w:customStyle="1" w:styleId="author">
    <w:name w:val="author"/>
    <w:basedOn w:val="Standardnpsmoodstavce"/>
    <w:rsid w:val="00464D47"/>
  </w:style>
  <w:style w:type="character" w:customStyle="1" w:styleId="comments-link">
    <w:name w:val="comments-link"/>
    <w:basedOn w:val="Standardnpsmoodstavce"/>
    <w:rsid w:val="00464D47"/>
  </w:style>
  <w:style w:type="paragraph" w:styleId="Normlnweb">
    <w:name w:val="Normal (Web)"/>
    <w:basedOn w:val="Normln"/>
    <w:uiPriority w:val="99"/>
    <w:semiHidden/>
    <w:unhideWhenUsed/>
    <w:rsid w:val="00464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64D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4D4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entry-date">
    <w:name w:val="entry-date"/>
    <w:basedOn w:val="Standardnpsmoodstavce"/>
    <w:rsid w:val="00464D47"/>
  </w:style>
  <w:style w:type="character" w:styleId="Hypertextovodkaz">
    <w:name w:val="Hyperlink"/>
    <w:basedOn w:val="Standardnpsmoodstavce"/>
    <w:uiPriority w:val="99"/>
    <w:unhideWhenUsed/>
    <w:rsid w:val="00464D47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464D47"/>
  </w:style>
  <w:style w:type="character" w:customStyle="1" w:styleId="author">
    <w:name w:val="author"/>
    <w:basedOn w:val="Standardnpsmoodstavce"/>
    <w:rsid w:val="00464D47"/>
  </w:style>
  <w:style w:type="character" w:customStyle="1" w:styleId="comments-link">
    <w:name w:val="comments-link"/>
    <w:basedOn w:val="Standardnpsmoodstavce"/>
    <w:rsid w:val="00464D47"/>
  </w:style>
  <w:style w:type="paragraph" w:styleId="Normlnweb">
    <w:name w:val="Normal (Web)"/>
    <w:basedOn w:val="Normln"/>
    <w:uiPriority w:val="99"/>
    <w:semiHidden/>
    <w:unhideWhenUsed/>
    <w:rsid w:val="00464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99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933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ivacongelado.com/2009/08/adaptation-integration-assimila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CJV MU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CJV</dc:creator>
  <cp:lastModifiedBy>CJV</cp:lastModifiedBy>
  <cp:revision>2</cp:revision>
  <cp:lastPrinted>2017-04-04T12:02:00Z</cp:lastPrinted>
  <dcterms:created xsi:type="dcterms:W3CDTF">2017-04-04T11:59:00Z</dcterms:created>
  <dcterms:modified xsi:type="dcterms:W3CDTF">2017-04-04T12:03:00Z</dcterms:modified>
</cp:coreProperties>
</file>