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8" w:rsidRDefault="0069562F" w:rsidP="00A35B38">
      <w:pPr>
        <w:spacing w:line="240" w:lineRule="auto"/>
      </w:pPr>
      <w:hyperlink r:id="rId5" w:history="1">
        <w:r w:rsidR="00A35B38" w:rsidRPr="00F5741A">
          <w:rPr>
            <w:rStyle w:val="Hypertextovodkaz"/>
          </w:rPr>
          <w:t>https://www.youtube.com/watch?v=npHsdSDF9IU&amp;list=PLQE_A0lgijofCNaB47RQPF_neeRFGRFrc&amp;index=10</w:t>
        </w:r>
      </w:hyperlink>
    </w:p>
    <w:p w:rsidR="00A35B38" w:rsidRPr="008D1DD5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>
        <w:t>Молодой человек хочет</w:t>
      </w:r>
      <w:r w:rsidR="0069562F">
        <w:t>,</w:t>
      </w:r>
      <w:r>
        <w:t xml:space="preserve"> чтобы девушка еще раз спела. </w:t>
      </w:r>
    </w:p>
    <w:p w:rsidR="00A35B38" w:rsidRPr="008D1DD5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>
        <w:t>Молодой челочек хочет доста</w:t>
      </w:r>
      <w:r w:rsidR="0069562F">
        <w:t xml:space="preserve">ть из шкафа пальто Ипполита. </w:t>
      </w:r>
    </w:p>
    <w:p w:rsidR="00A35B38" w:rsidRPr="00DD7585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 w:rsidRPr="00DD7585">
        <w:t xml:space="preserve">Девушке </w:t>
      </w:r>
      <w:r w:rsidR="0069562F">
        <w:t xml:space="preserve">33 года. </w:t>
      </w:r>
    </w:p>
    <w:p w:rsidR="00A35B38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 w:rsidRPr="00DD7585">
        <w:t>Молодой человек сравнивает Ипполита с «каменной стеной».</w:t>
      </w:r>
      <w:r w:rsidRPr="00DD7585">
        <w:rPr>
          <w:b/>
        </w:rPr>
        <w:t xml:space="preserve"> </w:t>
      </w:r>
    </w:p>
    <w:p w:rsidR="00A35B38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>
        <w:t xml:space="preserve">Девушка была замужем «наполовину». </w:t>
      </w:r>
    </w:p>
    <w:p w:rsidR="00A35B38" w:rsidRPr="00DD7585" w:rsidRDefault="00A35B38" w:rsidP="00A35B38">
      <w:pPr>
        <w:pStyle w:val="Odstavecseseznamem"/>
        <w:numPr>
          <w:ilvl w:val="0"/>
          <w:numId w:val="1"/>
        </w:numPr>
        <w:spacing w:line="240" w:lineRule="auto"/>
      </w:pPr>
      <w:r>
        <w:t>Девушка предлагает молод</w:t>
      </w:r>
      <w:r w:rsidR="0069562F">
        <w:t xml:space="preserve">ому человеку пойти выпить чаю. </w:t>
      </w:r>
    </w:p>
    <w:p w:rsidR="00BD12D0" w:rsidRDefault="00BD12D0">
      <w:bookmarkStart w:id="0" w:name="_GoBack"/>
      <w:bookmarkEnd w:id="0"/>
    </w:p>
    <w:sectPr w:rsidR="00BD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BA4"/>
    <w:multiLevelType w:val="hybridMultilevel"/>
    <w:tmpl w:val="C84ED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80F"/>
    <w:multiLevelType w:val="hybridMultilevel"/>
    <w:tmpl w:val="A95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8"/>
    <w:rsid w:val="0069562F"/>
    <w:rsid w:val="009A1806"/>
    <w:rsid w:val="00A35B38"/>
    <w:rsid w:val="00B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ABF0-C42A-4412-831E-3A7A183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B38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B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pHsdSDF9IU&amp;list=PLQE_A0lgijofCNaB47RQPF_neeRFGRFrc&amp;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2018-01-03T20:59:00Z</dcterms:created>
  <dcterms:modified xsi:type="dcterms:W3CDTF">2018-01-03T20:59:00Z</dcterms:modified>
</cp:coreProperties>
</file>