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0" w:rsidRPr="00772604" w:rsidRDefault="00010E50" w:rsidP="00010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Тёмном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Произведение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 xml:space="preserve">На грани 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 xml:space="preserve">В оригинальном прочтении 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Добавляет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Китайском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Любовь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Стулья</w:t>
      </w:r>
    </w:p>
    <w:p w:rsidR="00010E50" w:rsidRPr="00DB3F53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Смелая</w:t>
      </w:r>
    </w:p>
    <w:p w:rsidR="00010E50" w:rsidRDefault="00010E50" w:rsidP="00010E50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B3F53">
        <w:rPr>
          <w:b/>
          <w:sz w:val="24"/>
          <w:szCs w:val="24"/>
        </w:rPr>
        <w:t>Ответит</w:t>
      </w:r>
    </w:p>
    <w:p w:rsidR="00010E50" w:rsidRDefault="00010E50" w:rsidP="00010E50">
      <w:pPr>
        <w:pStyle w:val="Odstavecseseznamem"/>
        <w:spacing w:after="0"/>
        <w:rPr>
          <w:b/>
          <w:sz w:val="24"/>
          <w:szCs w:val="24"/>
        </w:rPr>
      </w:pPr>
    </w:p>
    <w:p w:rsidR="009A5A1D" w:rsidRDefault="009A5A1D">
      <w:bookmarkStart w:id="0" w:name="_GoBack"/>
      <w:bookmarkEnd w:id="0"/>
    </w:p>
    <w:sectPr w:rsidR="009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8E0"/>
    <w:multiLevelType w:val="hybridMultilevel"/>
    <w:tmpl w:val="4B2665E8"/>
    <w:lvl w:ilvl="0" w:tplc="D7FC6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0"/>
    <w:rsid w:val="00010E50"/>
    <w:rsid w:val="009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C7B9-559B-4EDF-9984-95195ED5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E50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2017-11-30T08:03:00Z</dcterms:created>
  <dcterms:modified xsi:type="dcterms:W3CDTF">2017-11-30T08:03:00Z</dcterms:modified>
</cp:coreProperties>
</file>