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FF" w:rsidRPr="005D4BBD" w:rsidRDefault="005730FF" w:rsidP="005730FF">
      <w:pPr>
        <w:shd w:val="clear" w:color="auto" w:fill="FFFFFF"/>
        <w:spacing w:before="270" w:after="24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cs-CZ"/>
        </w:rPr>
      </w:pPr>
      <w:r w:rsidRPr="00C22692">
        <w:rPr>
          <w:rFonts w:ascii="Times New Roman" w:eastAsia="Times New Roman" w:hAnsi="Times New Roman" w:cs="Times New Roman"/>
          <w:b/>
          <w:sz w:val="28"/>
          <w:szCs w:val="28"/>
          <w:lang w:val="ru-RU" w:eastAsia="cs-CZ"/>
        </w:rPr>
        <w:t>Великие географические открытия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4"/>
        <w:gridCol w:w="1328"/>
      </w:tblGrid>
      <w:tr w:rsidR="005730FF" w:rsidRPr="00C01706" w:rsidTr="00B32111">
        <w:tc>
          <w:tcPr>
            <w:tcW w:w="12582" w:type="dxa"/>
          </w:tcPr>
          <w:p w:rsidR="005730FF" w:rsidRPr="00C01706" w:rsidRDefault="005730FF" w:rsidP="005730FF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  <w:r w:rsidRPr="00C017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>Колонизация и поиски новых морских путей сопровождались рядом важных технических открытий.</w:t>
            </w:r>
          </w:p>
          <w:p w:rsidR="005730FF" w:rsidRPr="00C01706" w:rsidRDefault="005730FF" w:rsidP="00B32111">
            <w:pPr>
              <w:pStyle w:val="Odstavecseseznamem"/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</w:p>
          <w:p w:rsidR="005730FF" w:rsidRPr="00C01706" w:rsidRDefault="005730FF" w:rsidP="005730FF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  <w:r w:rsidRPr="00C017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>Ещё во время путешествия Магеллана возникла идея о существовании южного материка.</w:t>
            </w:r>
          </w:p>
          <w:p w:rsidR="005730FF" w:rsidRPr="00C01706" w:rsidRDefault="005730FF" w:rsidP="00B32111">
            <w:pPr>
              <w:pStyle w:val="Odstavecseseznamem"/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</w:p>
          <w:p w:rsidR="005730FF" w:rsidRPr="00C01706" w:rsidRDefault="005730FF" w:rsidP="005730FF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  <w:r w:rsidRPr="00C017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>Во время плавания эскадра наткнулась на острова, которые путешественники приняли за берега таинственного материка.</w:t>
            </w:r>
          </w:p>
          <w:p w:rsidR="005730FF" w:rsidRPr="00C01706" w:rsidRDefault="005730FF" w:rsidP="00B32111">
            <w:pPr>
              <w:pStyle w:val="Odstavecseseznamem"/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</w:p>
          <w:p w:rsidR="005730FF" w:rsidRPr="00C01706" w:rsidRDefault="005730FF" w:rsidP="005730FF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  <w:r w:rsidRPr="00C017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 xml:space="preserve">Командор экспедиции, рассчитывая как когда-то Колумб получить права на управление новыми землями и доходами с них, поспешил вернуться в Молдавию и первым сообщить о своём открытии.  </w:t>
            </w:r>
          </w:p>
          <w:p w:rsidR="005730FF" w:rsidRPr="00C01706" w:rsidRDefault="005730FF" w:rsidP="00B32111">
            <w:pPr>
              <w:pStyle w:val="Odstavecseseznamem"/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</w:p>
          <w:p w:rsidR="005730FF" w:rsidRPr="00C01706" w:rsidRDefault="005730FF" w:rsidP="005730FF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  <w:r w:rsidRPr="00C017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>Капитан одного из двух брошенных на произвол судьбы кораблей – португалец Торрес – продолжил плавание и вскоре выяснил, что обнаруженная земля – это не южный материк, а южный континент.</w:t>
            </w:r>
          </w:p>
          <w:p w:rsidR="005730FF" w:rsidRPr="00C01706" w:rsidRDefault="005730FF" w:rsidP="00B32111">
            <w:pPr>
              <w:pStyle w:val="Odstavecseseznamem"/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</w:p>
          <w:p w:rsidR="005730FF" w:rsidRPr="00C01706" w:rsidRDefault="005730FF" w:rsidP="005730FF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  <w:r w:rsidRPr="00C017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 xml:space="preserve">В середине </w:t>
            </w:r>
            <w:r w:rsidRPr="00C017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XVII </w:t>
            </w:r>
            <w:r w:rsidRPr="00C017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>века попытку открыть неизвестную южную землю предприняли всё подробно разузнавшие об экспедиции Торреса голландцы.</w:t>
            </w:r>
          </w:p>
          <w:p w:rsidR="005730FF" w:rsidRPr="00C01706" w:rsidRDefault="005730FF" w:rsidP="00B32111">
            <w:pPr>
              <w:pStyle w:val="Odstavecseseznamem"/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</w:p>
          <w:p w:rsidR="005730FF" w:rsidRPr="00C01706" w:rsidRDefault="005730FF" w:rsidP="005730FF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  <w:r w:rsidRPr="00C017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>Тасману удалось пройти мимо Австралии и обогнуть её южный выступ.</w:t>
            </w:r>
          </w:p>
          <w:p w:rsidR="005730FF" w:rsidRPr="00C01706" w:rsidRDefault="005730FF" w:rsidP="00B32111">
            <w:pPr>
              <w:pStyle w:val="Odstavecseseznamem"/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</w:p>
          <w:p w:rsidR="005730FF" w:rsidRPr="00C01706" w:rsidRDefault="005730FF" w:rsidP="005730FF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  <w:r w:rsidRPr="00C017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 xml:space="preserve">В ходе экспедиции Тасман открыл Новую Зеландию и </w:t>
            </w:r>
            <w:r w:rsidRPr="00C017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ab/>
              <w:t>ёще один большой остров впоследствии названный в честь него Тасманией.</w:t>
            </w:r>
          </w:p>
          <w:p w:rsidR="005730FF" w:rsidRPr="00C01706" w:rsidRDefault="005730FF" w:rsidP="00B32111">
            <w:pPr>
              <w:pStyle w:val="Odstavecseseznamem"/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</w:p>
          <w:p w:rsidR="005730FF" w:rsidRPr="00C01706" w:rsidRDefault="005730FF" w:rsidP="005730FF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  <w:r w:rsidRPr="00C017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>Командор был убит и свержен индейцами Новой Гвинеи, отстаивавшими свои земли от вторжения незваных гостей.</w:t>
            </w:r>
          </w:p>
          <w:p w:rsidR="005730FF" w:rsidRPr="00C01706" w:rsidRDefault="005730FF" w:rsidP="00B32111">
            <w:pPr>
              <w:pStyle w:val="Odstavecseseznamem"/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</w:p>
          <w:p w:rsidR="005730FF" w:rsidRPr="00C01706" w:rsidRDefault="005730FF" w:rsidP="005730FF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  <w:r w:rsidRPr="00C017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 xml:space="preserve">Другой голландский мореплаватель Виллем Баренц ещё в 1594–1596 годах совершил три экспедиции, пытаясь найти морской путь к Китаю и другим странам Востока через Северный Ледовитый океан. </w:t>
            </w:r>
          </w:p>
        </w:tc>
        <w:tc>
          <w:tcPr>
            <w:tcW w:w="1562" w:type="dxa"/>
          </w:tcPr>
          <w:p w:rsidR="005730FF" w:rsidRDefault="001C4552" w:rsidP="00B32111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>ДА/НЕТ</w:t>
            </w:r>
          </w:p>
          <w:p w:rsidR="001C4552" w:rsidRDefault="001C4552" w:rsidP="00B32111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</w:p>
          <w:p w:rsidR="001C4552" w:rsidRDefault="001C4552" w:rsidP="00B32111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</w:p>
          <w:p w:rsidR="001C4552" w:rsidRDefault="001C4552" w:rsidP="00B32111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>ДА/НЕТ</w:t>
            </w:r>
          </w:p>
          <w:p w:rsidR="001C4552" w:rsidRDefault="001C4552" w:rsidP="00B32111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</w:p>
          <w:p w:rsidR="001C4552" w:rsidRDefault="001C4552" w:rsidP="00B32111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</w:p>
          <w:p w:rsidR="001C4552" w:rsidRDefault="001C4552" w:rsidP="00B32111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>ДА/НЕТ</w:t>
            </w:r>
          </w:p>
          <w:p w:rsidR="001C4552" w:rsidRDefault="001C4552" w:rsidP="00B32111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</w:p>
          <w:p w:rsidR="001C4552" w:rsidRDefault="001C4552" w:rsidP="00B32111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</w:p>
          <w:p w:rsidR="001C4552" w:rsidRDefault="001C4552" w:rsidP="00B32111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>ДА/НЕТ</w:t>
            </w:r>
          </w:p>
          <w:p w:rsidR="001C4552" w:rsidRDefault="001C4552" w:rsidP="00B32111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</w:p>
          <w:p w:rsidR="001C4552" w:rsidRDefault="001C4552" w:rsidP="00B32111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</w:p>
          <w:p w:rsidR="001C4552" w:rsidRDefault="001C4552" w:rsidP="00B32111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</w:p>
          <w:p w:rsidR="001C4552" w:rsidRDefault="001C4552" w:rsidP="00B32111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>ДА/НЕТ</w:t>
            </w:r>
          </w:p>
          <w:p w:rsidR="001C4552" w:rsidRDefault="001C4552" w:rsidP="00B32111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</w:p>
          <w:p w:rsidR="001C4552" w:rsidRDefault="001C4552" w:rsidP="00B32111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</w:p>
          <w:p w:rsidR="001C4552" w:rsidRDefault="001C4552" w:rsidP="00B32111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</w:p>
          <w:p w:rsidR="001C4552" w:rsidRDefault="001C4552" w:rsidP="00B32111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>ДА/НЕТ</w:t>
            </w:r>
          </w:p>
          <w:p w:rsidR="001C4552" w:rsidRDefault="001C4552" w:rsidP="00B32111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</w:p>
          <w:p w:rsidR="001C4552" w:rsidRDefault="001C4552" w:rsidP="00B32111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</w:p>
          <w:p w:rsidR="001C4552" w:rsidRDefault="001C4552" w:rsidP="00B32111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</w:p>
          <w:p w:rsidR="001C4552" w:rsidRDefault="001C4552" w:rsidP="00B32111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>ДА/НЕТ</w:t>
            </w:r>
          </w:p>
          <w:p w:rsidR="001C4552" w:rsidRDefault="001C4552" w:rsidP="00B32111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</w:p>
          <w:p w:rsidR="001C4552" w:rsidRDefault="001C4552" w:rsidP="00B32111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</w:p>
          <w:p w:rsidR="001C4552" w:rsidRDefault="001C4552" w:rsidP="00B32111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>ДА/НЕТ</w:t>
            </w:r>
          </w:p>
          <w:p w:rsidR="001C4552" w:rsidRDefault="001C4552" w:rsidP="00B32111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</w:p>
          <w:p w:rsidR="001C4552" w:rsidRDefault="001C4552" w:rsidP="00B32111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</w:p>
          <w:p w:rsidR="001C4552" w:rsidRDefault="001C4552" w:rsidP="00B32111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>ДА/НЕТ</w:t>
            </w:r>
          </w:p>
          <w:p w:rsidR="001C4552" w:rsidRDefault="001C4552" w:rsidP="00B32111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</w:p>
          <w:p w:rsidR="001C4552" w:rsidRDefault="001C4552" w:rsidP="00B32111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</w:p>
          <w:p w:rsidR="001C4552" w:rsidRDefault="001C4552" w:rsidP="00B32111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>ДА/НЕТ</w:t>
            </w:r>
            <w:bookmarkStart w:id="0" w:name="_GoBack"/>
            <w:bookmarkEnd w:id="0"/>
          </w:p>
          <w:p w:rsidR="001C4552" w:rsidRDefault="001C4552" w:rsidP="00B32111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</w:p>
          <w:p w:rsidR="001C4552" w:rsidRDefault="001C4552" w:rsidP="00B32111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</w:p>
          <w:p w:rsidR="001C4552" w:rsidRDefault="001C4552" w:rsidP="00B32111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</w:p>
          <w:p w:rsidR="001C4552" w:rsidRDefault="001C4552" w:rsidP="00B32111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</w:p>
          <w:p w:rsidR="001C4552" w:rsidRDefault="001C4552" w:rsidP="00B32111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</w:p>
          <w:p w:rsidR="001C4552" w:rsidRPr="001C4552" w:rsidRDefault="001C4552" w:rsidP="00B32111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</w:p>
        </w:tc>
      </w:tr>
    </w:tbl>
    <w:p w:rsidR="00D0136A" w:rsidRDefault="001C4552"/>
    <w:sectPr w:rsidR="00D01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47AF"/>
    <w:multiLevelType w:val="hybridMultilevel"/>
    <w:tmpl w:val="76C4CF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D0A68"/>
    <w:multiLevelType w:val="hybridMultilevel"/>
    <w:tmpl w:val="C1F670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FF"/>
    <w:rsid w:val="000216A8"/>
    <w:rsid w:val="001C4552"/>
    <w:rsid w:val="005730FF"/>
    <w:rsid w:val="00C3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41E2"/>
  <w15:chartTrackingRefBased/>
  <w15:docId w15:val="{0DFB3931-B314-4298-8A7E-1D4A071A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30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30FF"/>
    <w:pPr>
      <w:ind w:left="720"/>
      <w:contextualSpacing/>
    </w:pPr>
  </w:style>
  <w:style w:type="table" w:styleId="Mkatabulky">
    <w:name w:val="Table Grid"/>
    <w:basedOn w:val="Normlntabulka"/>
    <w:uiPriority w:val="39"/>
    <w:rsid w:val="005730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2</cp:revision>
  <dcterms:created xsi:type="dcterms:W3CDTF">2019-01-31T08:11:00Z</dcterms:created>
  <dcterms:modified xsi:type="dcterms:W3CDTF">2019-01-31T08:14:00Z</dcterms:modified>
</cp:coreProperties>
</file>