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8C" w:rsidRPr="00FD00DE" w:rsidRDefault="0051600E">
      <w:pPr>
        <w:rPr>
          <w:b/>
        </w:rPr>
      </w:pPr>
      <w:r>
        <w:rPr>
          <w:b/>
        </w:rPr>
        <w:t xml:space="preserve">Studijní opora k samostudiu: </w:t>
      </w:r>
      <w:r w:rsidR="00FD00DE" w:rsidRPr="00FD00DE">
        <w:rPr>
          <w:b/>
        </w:rPr>
        <w:t>Problematika autismu</w:t>
      </w:r>
    </w:p>
    <w:p w:rsidR="00FD00DE" w:rsidRPr="00FD00DE" w:rsidRDefault="00FD00DE">
      <w:pPr>
        <w:rPr>
          <w:b/>
        </w:rPr>
      </w:pPr>
      <w:r w:rsidRPr="00FD00DE">
        <w:rPr>
          <w:b/>
        </w:rPr>
        <w:t>Vymezení:</w:t>
      </w:r>
    </w:p>
    <w:p w:rsidR="00FD00DE" w:rsidRDefault="00FD00DE" w:rsidP="00FD00DE">
      <w:r w:rsidRPr="00FD00DE">
        <w:t>PAS je zkratka pro český zastřešující termín</w:t>
      </w:r>
      <w:r w:rsidR="0051600E">
        <w:t xml:space="preserve"> Poruchy autistického spektra. </w:t>
      </w:r>
      <w:r w:rsidRPr="00FD00DE">
        <w:t>Do této kategorie spadá každý jedinec s autismem, ať má</w:t>
      </w:r>
      <w:r w:rsidR="0051600E">
        <w:t xml:space="preserve"> v Čechách jakoukoliv diagnózu. </w:t>
      </w:r>
      <w:r w:rsidRPr="00FD00DE">
        <w:t>Vývojov</w:t>
      </w:r>
      <w:r w:rsidR="0051600E">
        <w:t>á (</w:t>
      </w:r>
      <w:proofErr w:type="spellStart"/>
      <w:r w:rsidR="0051600E">
        <w:t>pervazivní</w:t>
      </w:r>
      <w:proofErr w:type="spellEnd"/>
      <w:r w:rsidR="0051600E">
        <w:t xml:space="preserve">) duševní porucha. </w:t>
      </w:r>
      <w:r w:rsidRPr="00FD00DE">
        <w:t xml:space="preserve">Projevuje se </w:t>
      </w:r>
      <w:r w:rsidR="0051600E">
        <w:t xml:space="preserve">triádou postižení = abnormální: sociální interakcí, </w:t>
      </w:r>
      <w:r w:rsidRPr="00FD00DE">
        <w:t>stálými</w:t>
      </w:r>
      <w:r w:rsidR="0051600E">
        <w:t xml:space="preserve"> opakujícími se vzorci chování, </w:t>
      </w:r>
      <w:r w:rsidRPr="00FD00DE">
        <w:t>narušenými komunikačními schopnostmi.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 xml:space="preserve">Osobnost jedince s PAS </w:t>
      </w:r>
      <w:r>
        <w:rPr>
          <w:b/>
        </w:rPr>
        <w:t>–</w:t>
      </w:r>
      <w:r w:rsidRPr="00FD00DE">
        <w:rPr>
          <w:b/>
        </w:rPr>
        <w:t xml:space="preserve"> charakteristika</w:t>
      </w:r>
    </w:p>
    <w:p w:rsidR="00FD00DE" w:rsidRDefault="00FD00DE" w:rsidP="00FD00DE">
      <w:r w:rsidRPr="00FD00DE">
        <w:t xml:space="preserve">Schopnosti a chování různých autistických </w:t>
      </w:r>
      <w:r w:rsidR="0051600E">
        <w:t xml:space="preserve">jedinců se navzájem velmi liší. </w:t>
      </w:r>
      <w:r w:rsidRPr="00FD00DE">
        <w:t>Smyslové vnímání je oproti ostatním lidem odlišné, na určité podně</w:t>
      </w:r>
      <w:r w:rsidR="0051600E">
        <w:t xml:space="preserve">ty proto mohou reagovat jinak. </w:t>
      </w:r>
      <w:r w:rsidRPr="00FD00DE">
        <w:t>Ve stupni postižení smyslového vnímání jsou velké rozdíly.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Komplexní diagnostika PAS</w:t>
      </w:r>
    </w:p>
    <w:p w:rsidR="00FD00DE" w:rsidRDefault="00FD00DE" w:rsidP="00FD00DE">
      <w:r w:rsidRPr="00FD00DE">
        <w:t>Moderní diag</w:t>
      </w:r>
      <w:r w:rsidR="0051600E">
        <w:t xml:space="preserve">nostika autismu je mezioborová: psychologické vyšetření, psychiatrické vyšetření, </w:t>
      </w:r>
      <w:r w:rsidRPr="00FD00DE">
        <w:t>neurologické vyšetření (stanovuje se, zda je autistická porucha v souvislosti s jinou</w:t>
      </w:r>
      <w:r w:rsidR="0051600E">
        <w:t xml:space="preserve"> somatickou nemocí či anomálií), </w:t>
      </w:r>
      <w:r w:rsidRPr="00FD00DE">
        <w:t>speciálně pedagogická</w:t>
      </w:r>
      <w:r w:rsidR="0051600E">
        <w:t xml:space="preserve"> diagnostika.</w:t>
      </w:r>
    </w:p>
    <w:p w:rsidR="00FD00DE" w:rsidRPr="00FD00DE" w:rsidRDefault="00FD00DE" w:rsidP="00FD00DE">
      <w:pPr>
        <w:rPr>
          <w:b/>
        </w:rPr>
      </w:pPr>
      <w:r w:rsidRPr="00FD00DE">
        <w:rPr>
          <w:b/>
        </w:rPr>
        <w:t>Mezinárodní klasifikace nemocí ve verzi MKN-10 kóduje autistické poruchy:</w:t>
      </w:r>
    </w:p>
    <w:p w:rsidR="00FD00DE" w:rsidRDefault="00FD00DE" w:rsidP="00FD00DE">
      <w:r w:rsidRPr="00FD00DE">
        <w:t>1. Dětský autismus (F84.0)</w:t>
      </w:r>
      <w:r w:rsidR="00FB02B6">
        <w:t xml:space="preserve"> </w:t>
      </w:r>
      <w:r w:rsidRPr="00FD00DE">
        <w:t>2. Atypický autismus (F84.1)</w:t>
      </w:r>
      <w:r w:rsidR="00FB02B6">
        <w:t xml:space="preserve"> </w:t>
      </w:r>
      <w:r w:rsidRPr="00FD00DE">
        <w:t xml:space="preserve">3. </w:t>
      </w:r>
      <w:proofErr w:type="spellStart"/>
      <w:r w:rsidRPr="00FD00DE">
        <w:t>Rettův</w:t>
      </w:r>
      <w:proofErr w:type="spellEnd"/>
      <w:r w:rsidRPr="00FD00DE">
        <w:t xml:space="preserve"> syndrom (F84.2)</w:t>
      </w:r>
      <w:r w:rsidR="00FB02B6">
        <w:t xml:space="preserve"> </w:t>
      </w:r>
      <w:r w:rsidRPr="00FD00DE">
        <w:t>4. Jiná dezintegrační porucha v dětství (F84.3)</w:t>
      </w:r>
      <w:r w:rsidR="00FB02B6">
        <w:t xml:space="preserve"> </w:t>
      </w:r>
      <w:r w:rsidRPr="00FD00DE">
        <w:t>5. Hyperaktivní porucha sdružena s mentální retardací a stereotypními pohyby (F84.4)</w:t>
      </w:r>
      <w:r w:rsidR="00FB02B6">
        <w:t xml:space="preserve"> </w:t>
      </w:r>
      <w:r w:rsidRPr="00FD00DE">
        <w:t>6. Aspergerův syndrom (F84.5)</w:t>
      </w:r>
      <w:r w:rsidR="00FB02B6">
        <w:t xml:space="preserve"> </w:t>
      </w:r>
      <w:r w:rsidRPr="00FD00DE">
        <w:t xml:space="preserve">7. Jiné </w:t>
      </w:r>
      <w:proofErr w:type="spellStart"/>
      <w:r w:rsidRPr="00FD00DE">
        <w:t>pervazivní</w:t>
      </w:r>
      <w:proofErr w:type="spellEnd"/>
      <w:r w:rsidRPr="00FD00DE">
        <w:t xml:space="preserve"> vývojové poruchy (F84.8)</w:t>
      </w:r>
      <w:r w:rsidR="00FB02B6">
        <w:t xml:space="preserve"> </w:t>
      </w:r>
      <w:r w:rsidRPr="00FD00DE">
        <w:t xml:space="preserve">8. </w:t>
      </w:r>
      <w:proofErr w:type="spellStart"/>
      <w:r w:rsidRPr="00FD00DE">
        <w:t>Pervazivní</w:t>
      </w:r>
      <w:proofErr w:type="spellEnd"/>
      <w:r w:rsidRPr="00FD00DE">
        <w:t xml:space="preserve"> vývojová porucha nespecifikovaná (</w:t>
      </w:r>
      <w:proofErr w:type="gramStart"/>
      <w:r w:rsidRPr="00FD00DE">
        <w:t>F84.9</w:t>
      </w:r>
      <w:r>
        <w:t xml:space="preserve"> )</w:t>
      </w:r>
      <w:proofErr w:type="gramEnd"/>
    </w:p>
    <w:p w:rsidR="00FD00DE" w:rsidRDefault="00FD00DE" w:rsidP="00FD00DE">
      <w:pPr>
        <w:rPr>
          <w:b/>
        </w:rPr>
      </w:pPr>
      <w:r w:rsidRPr="00FD00DE">
        <w:rPr>
          <w:b/>
        </w:rPr>
        <w:t>Autismus - problémy komunikace</w:t>
      </w:r>
    </w:p>
    <w:p w:rsidR="00FD00DE" w:rsidRDefault="00FD00DE" w:rsidP="00FD00DE">
      <w:r w:rsidRPr="00FD00DE">
        <w:t>Řeč obvykle vážně naruše</w:t>
      </w:r>
      <w:r w:rsidR="0051600E">
        <w:t xml:space="preserve">na, schopnost mluvit zachována. </w:t>
      </w:r>
      <w:r w:rsidRPr="00FD00DE">
        <w:t>P</w:t>
      </w:r>
      <w:r w:rsidR="0051600E">
        <w:t xml:space="preserve">roblém s mentální flexibilitou. </w:t>
      </w:r>
      <w:r w:rsidRPr="00FD00DE">
        <w:t>Přiřazován</w:t>
      </w:r>
      <w:r w:rsidR="0051600E">
        <w:t xml:space="preserve">í významu, problém s abstrakcí. Problémy s chápáním symbolů. </w:t>
      </w:r>
      <w:r w:rsidRPr="00FD00DE">
        <w:t>P</w:t>
      </w:r>
      <w:r w:rsidR="0051600E">
        <w:t xml:space="preserve">roblémy s chápáním souvislostí. Problémy s generalizací. </w:t>
      </w:r>
      <w:r w:rsidRPr="00FD00DE">
        <w:t>Problémy</w:t>
      </w:r>
      <w:r w:rsidR="0051600E">
        <w:t xml:space="preserve"> se zájmeny. Problémy s pamětí. </w:t>
      </w:r>
      <w:r w:rsidRPr="00FD00DE">
        <w:t>Problémy se sociální komunikací.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Autismus - problémy v sociálních vztazích</w:t>
      </w:r>
    </w:p>
    <w:p w:rsidR="00FD00DE" w:rsidRDefault="00FD00DE" w:rsidP="00FD00DE">
      <w:r w:rsidRPr="00FD00DE">
        <w:t>Abse</w:t>
      </w:r>
      <w:r w:rsidR="0051600E">
        <w:t xml:space="preserve">nce snahy o sdílení pozornosti. </w:t>
      </w:r>
      <w:r w:rsidRPr="00FD00DE">
        <w:t>Nevyhledává vztahy s lidmi, cho</w:t>
      </w:r>
      <w:r w:rsidR="0051600E">
        <w:t xml:space="preserve">vá se k lidem jako k předmětům. Chybí oční kontakt. </w:t>
      </w:r>
      <w:r w:rsidRPr="00FD00DE">
        <w:t>Není si vědomo ci</w:t>
      </w:r>
      <w:r w:rsidR="0051600E">
        <w:t xml:space="preserve">tů jiných lidí. </w:t>
      </w:r>
      <w:r w:rsidRPr="00FD00DE">
        <w:t xml:space="preserve">Neumí spontánně napodobovat nebo naopak </w:t>
      </w:r>
      <w:proofErr w:type="spellStart"/>
      <w:r w:rsidRPr="00FD00DE">
        <w:t>echoc</w:t>
      </w:r>
      <w:r w:rsidR="0051600E">
        <w:t>hování</w:t>
      </w:r>
      <w:proofErr w:type="spellEnd"/>
      <w:r w:rsidR="0051600E">
        <w:t xml:space="preserve"> bez ohledu na okolnosti. </w:t>
      </w:r>
      <w:r w:rsidRPr="00FD00DE">
        <w:t>Nedodržuje společenské normy a konvence.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Autismus - problémy s</w:t>
      </w:r>
      <w:r>
        <w:rPr>
          <w:b/>
        </w:rPr>
        <w:t> </w:t>
      </w:r>
      <w:r w:rsidRPr="00FD00DE">
        <w:rPr>
          <w:b/>
        </w:rPr>
        <w:t>představivostí</w:t>
      </w:r>
    </w:p>
    <w:p w:rsidR="00FD00DE" w:rsidRDefault="00FD00DE" w:rsidP="00FD00DE">
      <w:r w:rsidRPr="00FD00DE">
        <w:t>Rigidita v myšl</w:t>
      </w:r>
      <w:r w:rsidR="0051600E">
        <w:t xml:space="preserve">ení, nedostatek představivosti. Rituály, nutkavé chování. Motorické stereotypy. Odpor ke změnám. Sbírání předmětů. </w:t>
      </w:r>
      <w:r w:rsidRPr="00FD00DE">
        <w:t>Omez</w:t>
      </w:r>
      <w:r w:rsidR="0051600E">
        <w:t xml:space="preserve">ený okruh zájmů, sbírání faktů. Verbální rituály. </w:t>
      </w:r>
      <w:r w:rsidRPr="00FD00DE">
        <w:t>Úzkost, strach a fobie.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Edukační proces u žáků s</w:t>
      </w:r>
      <w:r>
        <w:rPr>
          <w:b/>
        </w:rPr>
        <w:t> poruchami autistického spektra</w:t>
      </w:r>
    </w:p>
    <w:p w:rsidR="00FD00DE" w:rsidRPr="00FD00DE" w:rsidRDefault="00FD00DE" w:rsidP="00FD00DE">
      <w:r w:rsidRPr="00FD00DE">
        <w:t>Program TEACCH (</w:t>
      </w:r>
      <w:proofErr w:type="spellStart"/>
      <w:r w:rsidRPr="00FD00DE">
        <w:t>Treatment</w:t>
      </w:r>
      <w:proofErr w:type="spellEnd"/>
      <w:r w:rsidRPr="00FD00DE">
        <w:t xml:space="preserve"> and </w:t>
      </w:r>
      <w:proofErr w:type="spellStart"/>
      <w:r w:rsidRPr="00FD00DE">
        <w:t>Education</w:t>
      </w:r>
      <w:proofErr w:type="spellEnd"/>
      <w:r w:rsidRPr="00FD00DE">
        <w:t xml:space="preserve"> </w:t>
      </w:r>
      <w:proofErr w:type="spellStart"/>
      <w:r w:rsidRPr="00FD00DE">
        <w:t>of</w:t>
      </w:r>
      <w:proofErr w:type="spellEnd"/>
      <w:r w:rsidRPr="00FD00DE">
        <w:t xml:space="preserve"> </w:t>
      </w:r>
      <w:proofErr w:type="spellStart"/>
      <w:r w:rsidRPr="00FD00DE">
        <w:t>Autistic</w:t>
      </w:r>
      <w:proofErr w:type="spellEnd"/>
      <w:r w:rsidRPr="00FD00DE">
        <w:t xml:space="preserve"> and </w:t>
      </w:r>
      <w:proofErr w:type="spellStart"/>
      <w:r w:rsidRPr="00FD00DE">
        <w:t>Communication</w:t>
      </w:r>
      <w:proofErr w:type="spellEnd"/>
      <w:r w:rsidRPr="00FD00DE">
        <w:t xml:space="preserve">  </w:t>
      </w:r>
      <w:proofErr w:type="spellStart"/>
      <w:r w:rsidRPr="00FD00DE">
        <w:t>Handicapped</w:t>
      </w:r>
      <w:proofErr w:type="spellEnd"/>
      <w:r w:rsidRPr="00FD00DE">
        <w:t xml:space="preserve"> </w:t>
      </w:r>
      <w:proofErr w:type="spellStart"/>
      <w:r w:rsidRPr="00FD00DE">
        <w:t>Children</w:t>
      </w:r>
      <w:proofErr w:type="spellEnd"/>
      <w:r w:rsidRPr="00FD00DE">
        <w:t>)</w:t>
      </w:r>
    </w:p>
    <w:p w:rsidR="00FD00DE" w:rsidRPr="00FD00DE" w:rsidRDefault="00FD00DE" w:rsidP="00FD00DE">
      <w:r w:rsidRPr="00FD00DE">
        <w:t xml:space="preserve">Terapie, výchova a vzdělávání dětí s autismem i jiným komunikačním handicapem </w:t>
      </w:r>
    </w:p>
    <w:p w:rsidR="00FD00DE" w:rsidRPr="00FD00DE" w:rsidRDefault="00FD00DE" w:rsidP="00FD00DE">
      <w:r w:rsidRPr="00FD00DE">
        <w:t>USA, 1966, Severní Karolína v </w:t>
      </w:r>
      <w:proofErr w:type="spellStart"/>
      <w:r w:rsidRPr="00FD00DE">
        <w:t>Chapel</w:t>
      </w:r>
      <w:proofErr w:type="spellEnd"/>
      <w:r w:rsidRPr="00FD00DE">
        <w:t xml:space="preserve"> </w:t>
      </w:r>
      <w:proofErr w:type="spellStart"/>
      <w:r w:rsidRPr="00FD00DE">
        <w:t>Hill</w:t>
      </w:r>
      <w:proofErr w:type="spellEnd"/>
      <w:r w:rsidRPr="00FD00DE">
        <w:t xml:space="preserve">, </w:t>
      </w:r>
    </w:p>
    <w:p w:rsidR="00FD00DE" w:rsidRPr="00FD00DE" w:rsidRDefault="00FD00DE" w:rsidP="00FD00DE">
      <w:r w:rsidRPr="00FD00DE">
        <w:t xml:space="preserve">Pod vedením světového odborníka na autismus profesora </w:t>
      </w:r>
      <w:proofErr w:type="spellStart"/>
      <w:r w:rsidRPr="00FD00DE">
        <w:t>Erica</w:t>
      </w:r>
      <w:proofErr w:type="spellEnd"/>
      <w:r w:rsidRPr="00FD00DE">
        <w:t xml:space="preserve"> </w:t>
      </w:r>
      <w:proofErr w:type="spellStart"/>
      <w:r w:rsidRPr="00FD00DE">
        <w:t>Schoplera</w:t>
      </w:r>
      <w:proofErr w:type="spellEnd"/>
    </w:p>
    <w:p w:rsidR="00FD00DE" w:rsidRPr="00FD00DE" w:rsidRDefault="00FD00DE" w:rsidP="00FD00DE">
      <w:r w:rsidRPr="00FD00DE">
        <w:lastRenderedPageBreak/>
        <w:t>Vznikl spoluprací rodičů a profesionálů jako reakce na tvrzení, že děti s autismem jsou nevzdělavatelné a jejich porucha je zapříčiněna špatnou výchovou rodičů</w:t>
      </w:r>
    </w:p>
    <w:p w:rsidR="00FD00DE" w:rsidRDefault="00FD00DE" w:rsidP="00FD00DE">
      <w:r w:rsidRPr="00FD00DE">
        <w:t xml:space="preserve">Program zahrnuje péči o </w:t>
      </w:r>
      <w:r w:rsidR="0051600E">
        <w:t>osoby s autismem všech věkových</w:t>
      </w:r>
      <w:r w:rsidRPr="00FD00DE">
        <w:t xml:space="preserve"> kategorií</w:t>
      </w:r>
    </w:p>
    <w:p w:rsidR="00FD00DE" w:rsidRPr="0051600E" w:rsidRDefault="00FD00DE" w:rsidP="00FD00DE">
      <w:pPr>
        <w:rPr>
          <w:b/>
        </w:rPr>
      </w:pPr>
      <w:r w:rsidRPr="00FD00DE">
        <w:rPr>
          <w:b/>
        </w:rPr>
        <w:t>Obecné pr</w:t>
      </w:r>
      <w:r>
        <w:rPr>
          <w:b/>
        </w:rPr>
        <w:t>incipy práce s lidmi s</w:t>
      </w:r>
      <w:r w:rsidR="0051600E">
        <w:rPr>
          <w:b/>
        </w:rPr>
        <w:t> </w:t>
      </w:r>
      <w:r>
        <w:rPr>
          <w:b/>
        </w:rPr>
        <w:t>autismem</w:t>
      </w:r>
      <w:r w:rsidR="0051600E">
        <w:rPr>
          <w:b/>
        </w:rPr>
        <w:t xml:space="preserve">: </w:t>
      </w:r>
      <w:r w:rsidR="0051600E">
        <w:t>Individuální přístup, strukturované prostředí, v</w:t>
      </w:r>
      <w:r w:rsidRPr="00FD00DE">
        <w:t>izuální podpora.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Individuální přístup</w:t>
      </w:r>
    </w:p>
    <w:p w:rsidR="00FD00DE" w:rsidRPr="00FD00DE" w:rsidRDefault="00FD00DE" w:rsidP="00FD00DE">
      <w:r w:rsidRPr="00FD00DE">
        <w:t>Fyzická struktura:</w:t>
      </w:r>
      <w:r>
        <w:rPr>
          <w:b/>
        </w:rPr>
        <w:t xml:space="preserve"> </w:t>
      </w:r>
      <w:r w:rsidRPr="00FD00DE">
        <w:t>přizpůsobení prostředí</w:t>
      </w:r>
      <w:r>
        <w:rPr>
          <w:b/>
        </w:rPr>
        <w:t xml:space="preserve">, </w:t>
      </w:r>
      <w:r w:rsidRPr="00FD00DE">
        <w:t>domov</w:t>
      </w:r>
      <w:r>
        <w:rPr>
          <w:b/>
        </w:rPr>
        <w:t xml:space="preserve">, </w:t>
      </w:r>
      <w:r w:rsidRPr="00FD00DE">
        <w:t>škola</w:t>
      </w:r>
      <w:r>
        <w:rPr>
          <w:b/>
        </w:rPr>
        <w:t xml:space="preserve">, </w:t>
      </w:r>
      <w:r w:rsidRPr="00FD00DE">
        <w:t>chráněné bydlení</w:t>
      </w:r>
      <w:r>
        <w:t>, vhodné pracovní místo, f</w:t>
      </w:r>
      <w:r w:rsidRPr="00FD00DE">
        <w:t>yzická struktura prostředí</w:t>
      </w:r>
    </w:p>
    <w:p w:rsidR="00FD00DE" w:rsidRDefault="00FD00DE" w:rsidP="00FD00DE">
      <w:r>
        <w:t>Volba vhodného s</w:t>
      </w:r>
      <w:r w:rsidR="0051600E">
        <w:t>ystému  komunikace: vizualizace</w:t>
      </w:r>
      <w:r>
        <w:t xml:space="preserve">, předmětová komunikace, </w:t>
      </w:r>
      <w:proofErr w:type="gramStart"/>
      <w:r>
        <w:t>fotogramy , piktogramy</w:t>
      </w:r>
      <w:proofErr w:type="gramEnd"/>
      <w:r>
        <w:t xml:space="preserve">, kombinace s psanou formou, </w:t>
      </w:r>
      <w:r w:rsidRPr="00FD00DE">
        <w:t>psaný rozvrh</w:t>
      </w:r>
    </w:p>
    <w:p w:rsidR="00FD00DE" w:rsidRDefault="00FD00DE" w:rsidP="00FD00DE">
      <w:pPr>
        <w:rPr>
          <w:b/>
        </w:rPr>
      </w:pPr>
      <w:r w:rsidRPr="00FD00DE">
        <w:rPr>
          <w:b/>
        </w:rPr>
        <w:t>Strukturalizace, strukturované vyučování</w:t>
      </w:r>
    </w:p>
    <w:p w:rsidR="00FD00DE" w:rsidRDefault="00132E35" w:rsidP="00132E35">
      <w:r w:rsidRPr="00132E35">
        <w:t>Struktura prostředí: kde užíváme paravánů, skříní, koberců, popřípadě vedlejší místnosti</w:t>
      </w:r>
    </w:p>
    <w:p w:rsidR="00132E35" w:rsidRDefault="00132E35" w:rsidP="00132E35">
      <w:r w:rsidRPr="00132E35">
        <w:t>J</w:t>
      </w:r>
      <w:r>
        <w:t xml:space="preserve">asné vymezení hranic v prostoru napomáhají dítěti: </w:t>
      </w:r>
      <w:r w:rsidRPr="00132E35">
        <w:t>rozpoznat místo určen</w:t>
      </w:r>
      <w:r>
        <w:t xml:space="preserve">é k nějakému konkrétnímu účelu, </w:t>
      </w:r>
      <w:r w:rsidRPr="00132E35">
        <w:t>rozpoznat, kde úkol začíná a kde končí</w:t>
      </w:r>
      <w:r>
        <w:t>.</w:t>
      </w:r>
    </w:p>
    <w:p w:rsidR="00132E35" w:rsidRDefault="00132E35" w:rsidP="00132E35">
      <w:r w:rsidRPr="00132E35">
        <w:t>Strukturované vyučování znamená</w:t>
      </w:r>
      <w:r>
        <w:t xml:space="preserve">: vnesení pevného řádu, </w:t>
      </w:r>
      <w:r w:rsidRPr="00132E35">
        <w:t>přesné posloupnosti činností a jednoznačného uspořádání prostře</w:t>
      </w:r>
      <w:r>
        <w:t xml:space="preserve">dí do života člověka s autismem, svět dostane logiku a řád, </w:t>
      </w:r>
      <w:r w:rsidRPr="00132E35">
        <w:t>namísto chaosu nastoupí pocit bezpečí a jistoty, která umožní akceptovat nové úkoly, učit se a lépe snášet události, které jsou nepředvídatelné.</w:t>
      </w:r>
    </w:p>
    <w:p w:rsidR="00132E35" w:rsidRDefault="00132E35" w:rsidP="00132E35">
      <w:r w:rsidRPr="00132E35">
        <w:t>Vizualizace a strukturalizace denního režimu:</w:t>
      </w:r>
      <w:r>
        <w:t xml:space="preserve"> napomáhá orientaci v čase, </w:t>
      </w:r>
      <w:r w:rsidRPr="00132E35">
        <w:t>informuje</w:t>
      </w:r>
      <w:r>
        <w:t xml:space="preserve">, co žáka čeká a v jakém pořadí, </w:t>
      </w:r>
      <w:r w:rsidRPr="00132E35">
        <w:t>odliš</w:t>
      </w:r>
      <w:r>
        <w:t xml:space="preserve">uje jednotlivé aktivity od sebe, </w:t>
      </w:r>
      <w:r w:rsidRPr="00132E35">
        <w:t>vede k</w:t>
      </w:r>
      <w:r>
        <w:t> </w:t>
      </w:r>
      <w:r w:rsidRPr="00132E35">
        <w:t>samostatnosti</w:t>
      </w:r>
      <w:r>
        <w:t xml:space="preserve">. </w:t>
      </w:r>
      <w:r w:rsidRPr="00132E35">
        <w:t>Učí spojit</w:t>
      </w:r>
      <w:r>
        <w:t xml:space="preserve">osti mezi předmětem a obrázkem. </w:t>
      </w:r>
      <w:r w:rsidRPr="00132E35">
        <w:t>Učí spojitosti mezi</w:t>
      </w:r>
      <w:r>
        <w:t xml:space="preserve"> symbolem a konkrétní činností. </w:t>
      </w:r>
      <w:r w:rsidRPr="00132E35">
        <w:t>Pokud autistické dítě dostává informace pouze po sluchové dráze má většinou p</w:t>
      </w:r>
      <w:r>
        <w:t xml:space="preserve">otíže dekódovat jejich význam. </w:t>
      </w:r>
      <w:r w:rsidRPr="00132E35">
        <w:t>Proto potřebuje vizuální podporu</w:t>
      </w:r>
      <w:r>
        <w:t>.</w:t>
      </w:r>
    </w:p>
    <w:p w:rsidR="00132E35" w:rsidRDefault="00132E35" w:rsidP="00132E35">
      <w:pPr>
        <w:rPr>
          <w:b/>
        </w:rPr>
      </w:pPr>
      <w:r w:rsidRPr="00132E35">
        <w:rPr>
          <w:b/>
        </w:rPr>
        <w:t>Systém vzdělávání</w:t>
      </w:r>
    </w:p>
    <w:p w:rsidR="00132E35" w:rsidRPr="00132E35" w:rsidRDefault="00132E35" w:rsidP="00132E35">
      <w:r>
        <w:t xml:space="preserve">SPC pro děti s PAS, </w:t>
      </w:r>
      <w:r w:rsidRPr="00132E35">
        <w:t>MŠ sp</w:t>
      </w:r>
      <w:r>
        <w:t xml:space="preserve">eciální, individuální integrace, ZŠS. </w:t>
      </w:r>
      <w:r w:rsidRPr="00132E35">
        <w:t>ZŠ: intelekt od pásma nadprůměru a</w:t>
      </w:r>
      <w:r>
        <w:t xml:space="preserve">ž po lehkou mentální retardaci; </w:t>
      </w:r>
      <w:r w:rsidRPr="00132E35">
        <w:t>ve specializované třídě pro ž</w:t>
      </w:r>
      <w:r>
        <w:t xml:space="preserve">áky s autismem zřízené dle § 16; </w:t>
      </w:r>
      <w:r w:rsidRPr="00132E35">
        <w:t>formou individuální integrace</w:t>
      </w:r>
      <w:r>
        <w:t>.</w:t>
      </w:r>
    </w:p>
    <w:p w:rsidR="00132E35" w:rsidRDefault="00132E35" w:rsidP="00132E35">
      <w:r w:rsidRPr="00132E35">
        <w:t>Oba způso</w:t>
      </w:r>
      <w:r>
        <w:t xml:space="preserve">by vzdělávání vyžadují využití: podpůrných opatření, specifických metod a přístupů, úpravu obsahu vzdělávání, úpravu hodnocení, </w:t>
      </w:r>
      <w:r w:rsidRPr="00132E35">
        <w:t>asistenta pedagoga.</w:t>
      </w:r>
    </w:p>
    <w:p w:rsidR="00132E35" w:rsidRPr="00132E35" w:rsidRDefault="00132E35" w:rsidP="00132E35">
      <w:pPr>
        <w:rPr>
          <w:b/>
        </w:rPr>
      </w:pPr>
      <w:r w:rsidRPr="00132E35">
        <w:rPr>
          <w:b/>
        </w:rPr>
        <w:t>Specifika vyučovacího procesu, metody a formy práce</w:t>
      </w:r>
    </w:p>
    <w:p w:rsidR="00132E35" w:rsidRDefault="00132E35" w:rsidP="00132E35">
      <w:r w:rsidRPr="00132E35">
        <w:t>Strukturované učení</w:t>
      </w:r>
      <w:r w:rsidR="0051600E">
        <w:t xml:space="preserve">. </w:t>
      </w:r>
      <w:r w:rsidRPr="00132E35">
        <w:t>Aplikovaná behaviorální analýza (ABA – individuální přístup, pochopení chování, odměna)</w:t>
      </w:r>
      <w:r w:rsidR="0051600E">
        <w:t xml:space="preserve">. </w:t>
      </w:r>
      <w:r w:rsidRPr="00132E35">
        <w:t>Podpora komunikace s využitím výměnných komunikačních strategií</w:t>
      </w:r>
      <w:r w:rsidR="0051600E">
        <w:t xml:space="preserve">. </w:t>
      </w:r>
      <w:r w:rsidRPr="00132E35">
        <w:t>Rozvoj sociálních a komunikačníc</w:t>
      </w:r>
      <w:r w:rsidR="0051600E">
        <w:t xml:space="preserve">h dovedností. </w:t>
      </w:r>
      <w:r w:rsidRPr="00132E35">
        <w:t>Strate</w:t>
      </w:r>
      <w:r w:rsidR="0051600E">
        <w:t xml:space="preserve">gie řešení problémového chování. </w:t>
      </w:r>
      <w:r w:rsidRPr="00132E35">
        <w:t xml:space="preserve">Program Son- </w:t>
      </w:r>
      <w:proofErr w:type="spellStart"/>
      <w:r w:rsidRPr="00132E35">
        <w:t>Rise</w:t>
      </w:r>
      <w:proofErr w:type="spellEnd"/>
      <w:r w:rsidRPr="00132E35">
        <w:t xml:space="preserve"> (speciální herna, připojování </w:t>
      </w:r>
      <w:proofErr w:type="gramStart"/>
      <w:r w:rsidRPr="00132E35">
        <w:t>se</w:t>
      </w:r>
      <w:proofErr w:type="gramEnd"/>
      <w:r w:rsidRPr="00132E35">
        <w:t xml:space="preserve"> k aktivitám dítěte)</w:t>
      </w:r>
    </w:p>
    <w:p w:rsidR="00132E35" w:rsidRDefault="00132E35" w:rsidP="00132E35">
      <w:pPr>
        <w:rPr>
          <w:b/>
        </w:rPr>
      </w:pPr>
      <w:r w:rsidRPr="00132E35">
        <w:rPr>
          <w:b/>
        </w:rPr>
        <w:t>Autismus – intervence</w:t>
      </w:r>
    </w:p>
    <w:p w:rsidR="00132E35" w:rsidRDefault="0051600E" w:rsidP="00132E35">
      <w:r>
        <w:t xml:space="preserve">Psychoanalytická terapie. Farmakoterapie. </w:t>
      </w:r>
      <w:r w:rsidR="00132E35" w:rsidRPr="00132E35">
        <w:t>Norm</w:t>
      </w:r>
      <w:r>
        <w:t xml:space="preserve">alizace a </w:t>
      </w:r>
      <w:proofErr w:type="spellStart"/>
      <w:r>
        <w:t>deinstitucionalizace</w:t>
      </w:r>
      <w:proofErr w:type="spellEnd"/>
      <w:r>
        <w:t xml:space="preserve">. Řízené chování. </w:t>
      </w:r>
      <w:proofErr w:type="spellStart"/>
      <w:r w:rsidR="00132E35" w:rsidRPr="00132E35">
        <w:t>Facilitovaná</w:t>
      </w:r>
      <w:proofErr w:type="spellEnd"/>
      <w:r w:rsidR="00132E35" w:rsidRPr="00132E35">
        <w:t xml:space="preserve"> komun</w:t>
      </w:r>
      <w:r>
        <w:t xml:space="preserve">ikace. </w:t>
      </w:r>
      <w:r w:rsidR="00132E35" w:rsidRPr="00132E35">
        <w:t>Program TEACCH.</w:t>
      </w:r>
    </w:p>
    <w:p w:rsidR="00132E35" w:rsidRPr="0051600E" w:rsidRDefault="00132E35" w:rsidP="00132E35">
      <w:pPr>
        <w:rPr>
          <w:b/>
        </w:rPr>
      </w:pPr>
      <w:r w:rsidRPr="00132E35">
        <w:rPr>
          <w:b/>
        </w:rPr>
        <w:lastRenderedPageBreak/>
        <w:t>Komunikační systém VOKS</w:t>
      </w:r>
      <w:r w:rsidR="0051600E">
        <w:rPr>
          <w:b/>
        </w:rPr>
        <w:t>: v</w:t>
      </w:r>
      <w:r w:rsidRPr="00132E35">
        <w:t>ýměn</w:t>
      </w:r>
      <w:r w:rsidR="0051600E">
        <w:t>ný obrázkový komunikační systém</w:t>
      </w:r>
      <w:r w:rsidR="0051600E">
        <w:rPr>
          <w:b/>
        </w:rPr>
        <w:t xml:space="preserve">. </w:t>
      </w:r>
      <w:r w:rsidRPr="00132E35">
        <w:t xml:space="preserve">Jedna z forem AAK </w:t>
      </w:r>
      <w:r w:rsidR="0051600E">
        <w:rPr>
          <w:b/>
        </w:rPr>
        <w:t xml:space="preserve">. </w:t>
      </w:r>
      <w:r w:rsidRPr="00132E35">
        <w:t>Cílovou skupinou jsou především klienti s</w:t>
      </w:r>
      <w:r w:rsidR="0051600E">
        <w:t> </w:t>
      </w:r>
      <w:r w:rsidRPr="00132E35">
        <w:t>PAS</w:t>
      </w:r>
      <w:r w:rsidR="0051600E">
        <w:rPr>
          <w:b/>
        </w:rPr>
        <w:t xml:space="preserve">. </w:t>
      </w:r>
      <w:r w:rsidRPr="00132E35">
        <w:t>S úspěchem využíván i u osob s jinou diagnózou.</w:t>
      </w:r>
    </w:p>
    <w:p w:rsidR="00132E35" w:rsidRDefault="00132E35" w:rsidP="00132E35">
      <w:r w:rsidRPr="00132E35">
        <w:rPr>
          <w:b/>
        </w:rPr>
        <w:t xml:space="preserve">Podstata </w:t>
      </w:r>
      <w:proofErr w:type="spellStart"/>
      <w:r w:rsidRPr="00132E35">
        <w:rPr>
          <w:b/>
        </w:rPr>
        <w:t>VOKSu</w:t>
      </w:r>
      <w:proofErr w:type="spellEnd"/>
      <w:r>
        <w:rPr>
          <w:b/>
        </w:rPr>
        <w:t xml:space="preserve">: </w:t>
      </w:r>
      <w:r>
        <w:t>v</w:t>
      </w:r>
      <w:r w:rsidRPr="00132E35">
        <w:t>ýměna</w:t>
      </w:r>
      <w:r>
        <w:t xml:space="preserve"> obrázků, fotografií, předmětů. </w:t>
      </w:r>
      <w:r w:rsidRPr="00132E35">
        <w:t>Komunika</w:t>
      </w:r>
      <w:r>
        <w:t xml:space="preserve">ční deník. Výuka. </w:t>
      </w:r>
      <w:r w:rsidRPr="00132E35">
        <w:t>Zavedení do praxe</w:t>
      </w:r>
      <w:r>
        <w:t>.</w:t>
      </w:r>
    </w:p>
    <w:p w:rsidR="00132E35" w:rsidRDefault="00132E35" w:rsidP="00132E35">
      <w:r w:rsidRPr="00132E35">
        <w:rPr>
          <w:b/>
        </w:rPr>
        <w:t xml:space="preserve">Výhody </w:t>
      </w:r>
      <w:proofErr w:type="spellStart"/>
      <w:r w:rsidRPr="00132E35">
        <w:rPr>
          <w:b/>
        </w:rPr>
        <w:t>VOKSu</w:t>
      </w:r>
      <w:proofErr w:type="spellEnd"/>
      <w:r w:rsidRPr="00132E35">
        <w:rPr>
          <w:b/>
        </w:rPr>
        <w:t>:</w:t>
      </w:r>
      <w:r>
        <w:rPr>
          <w:b/>
        </w:rPr>
        <w:t xml:space="preserve"> </w:t>
      </w:r>
      <w:r w:rsidR="0051600E">
        <w:t xml:space="preserve">Srozumitelný. Rychle osvojitelný. </w:t>
      </w:r>
      <w:r w:rsidRPr="0051600E">
        <w:t>Zvýše</w:t>
      </w:r>
      <w:r w:rsidR="0051600E">
        <w:t xml:space="preserve">ní aktivity dětí při komunikaci. Využitelný v každém prostředí. </w:t>
      </w:r>
      <w:r w:rsidRPr="0051600E">
        <w:t>Lze začít v jakémkoli věku</w:t>
      </w:r>
      <w:r w:rsidR="0051600E">
        <w:t>.</w:t>
      </w:r>
    </w:p>
    <w:p w:rsidR="0051600E" w:rsidRDefault="0051600E" w:rsidP="0051600E">
      <w:r w:rsidRPr="0051600E">
        <w:rPr>
          <w:b/>
        </w:rPr>
        <w:t xml:space="preserve">Nevýhody </w:t>
      </w:r>
      <w:proofErr w:type="spellStart"/>
      <w:r w:rsidRPr="0051600E">
        <w:rPr>
          <w:b/>
        </w:rPr>
        <w:t>VOKSu</w:t>
      </w:r>
      <w:proofErr w:type="spellEnd"/>
      <w:r>
        <w:rPr>
          <w:b/>
        </w:rPr>
        <w:t xml:space="preserve">: </w:t>
      </w:r>
      <w:r w:rsidRPr="0051600E">
        <w:t>Není využite</w:t>
      </w:r>
      <w:r>
        <w:t xml:space="preserve">lný u dětí, které nediferencují. Omezená slovní zásoba. </w:t>
      </w:r>
      <w:r w:rsidRPr="0051600E">
        <w:t>Nutnos</w:t>
      </w:r>
      <w:r>
        <w:t xml:space="preserve">t mít komunikační deník u sebe. </w:t>
      </w:r>
      <w:r w:rsidRPr="0051600E">
        <w:t>Při nácviku nutnost dvou pedagogů</w:t>
      </w:r>
      <w:r>
        <w:t>.</w:t>
      </w:r>
    </w:p>
    <w:p w:rsidR="0051600E" w:rsidRDefault="0051600E" w:rsidP="0051600E"/>
    <w:p w:rsidR="0051600E" w:rsidRDefault="0051600E" w:rsidP="0051600E">
      <w:pPr>
        <w:rPr>
          <w:b/>
        </w:rPr>
      </w:pPr>
      <w:r w:rsidRPr="00AB08EA">
        <w:rPr>
          <w:b/>
        </w:rPr>
        <w:t>Doporučená literatura:</w:t>
      </w:r>
    </w:p>
    <w:p w:rsidR="00226932" w:rsidRDefault="00226932" w:rsidP="00AB08EA">
      <w:r w:rsidRPr="00226932">
        <w:t xml:space="preserve">BALL, James. Early </w:t>
      </w:r>
      <w:proofErr w:type="spellStart"/>
      <w:r w:rsidRPr="00226932">
        <w:t>intervention</w:t>
      </w:r>
      <w:proofErr w:type="spellEnd"/>
      <w:r w:rsidRPr="00226932">
        <w:t xml:space="preserve"> &amp; </w:t>
      </w:r>
      <w:proofErr w:type="spellStart"/>
      <w:r w:rsidRPr="00226932">
        <w:t>autism</w:t>
      </w:r>
      <w:proofErr w:type="spellEnd"/>
      <w:r w:rsidRPr="00226932">
        <w:t xml:space="preserve">: </w:t>
      </w:r>
      <w:proofErr w:type="spellStart"/>
      <w:r w:rsidRPr="00226932">
        <w:t>real-life</w:t>
      </w:r>
      <w:proofErr w:type="spellEnd"/>
      <w:r w:rsidRPr="00226932">
        <w:t xml:space="preserve"> </w:t>
      </w:r>
      <w:proofErr w:type="spellStart"/>
      <w:r w:rsidRPr="00226932">
        <w:t>questions</w:t>
      </w:r>
      <w:proofErr w:type="spellEnd"/>
      <w:r w:rsidRPr="00226932">
        <w:t xml:space="preserve">, </w:t>
      </w:r>
      <w:proofErr w:type="spellStart"/>
      <w:r w:rsidRPr="00226932">
        <w:t>real-life</w:t>
      </w:r>
      <w:proofErr w:type="spellEnd"/>
      <w:r w:rsidRPr="00226932">
        <w:t xml:space="preserve"> </w:t>
      </w:r>
      <w:proofErr w:type="spellStart"/>
      <w:r w:rsidRPr="00226932">
        <w:t>answers</w:t>
      </w:r>
      <w:proofErr w:type="spellEnd"/>
      <w:r w:rsidRPr="00226932">
        <w:t xml:space="preserve">. </w:t>
      </w:r>
      <w:proofErr w:type="spellStart"/>
      <w:r w:rsidRPr="00226932">
        <w:t>Arlington</w:t>
      </w:r>
      <w:proofErr w:type="spellEnd"/>
      <w:r w:rsidRPr="00226932">
        <w:t xml:space="preserve">, Tex.: </w:t>
      </w:r>
      <w:proofErr w:type="spellStart"/>
      <w:r w:rsidRPr="00226932">
        <w:t>Future</w:t>
      </w:r>
      <w:proofErr w:type="spellEnd"/>
      <w:r w:rsidRPr="00226932">
        <w:t xml:space="preserve"> </w:t>
      </w:r>
      <w:proofErr w:type="spellStart"/>
      <w:r w:rsidRPr="00226932">
        <w:t>Horizons</w:t>
      </w:r>
      <w:proofErr w:type="spellEnd"/>
      <w:r w:rsidRPr="00226932">
        <w:t>, c2008. ISBN 978-1-932565-55-3.</w:t>
      </w:r>
    </w:p>
    <w:p w:rsidR="00226932" w:rsidRDefault="00226932" w:rsidP="00AB08EA">
      <w:r w:rsidRPr="00226932">
        <w:t>BAZALOVÁ, Barbora. Autismus v edukační praxi. Praha: Portál, 2017. ISBN 978-80-262-1195-2.</w:t>
      </w:r>
    </w:p>
    <w:p w:rsidR="00226932" w:rsidRDefault="00226932" w:rsidP="00AB08EA">
      <w:r w:rsidRPr="00226932">
        <w:t xml:space="preserve">BOGDASHINA, Olga a </w:t>
      </w:r>
      <w:proofErr w:type="spellStart"/>
      <w:r w:rsidRPr="00226932">
        <w:t>Theo</w:t>
      </w:r>
      <w:proofErr w:type="spellEnd"/>
      <w:r w:rsidRPr="00226932">
        <w:t xml:space="preserve"> PEETERS. </w:t>
      </w:r>
      <w:proofErr w:type="spellStart"/>
      <w:r w:rsidRPr="00226932">
        <w:t>Autism</w:t>
      </w:r>
      <w:proofErr w:type="spellEnd"/>
      <w:r w:rsidRPr="00226932">
        <w:t xml:space="preserve"> and </w:t>
      </w:r>
      <w:proofErr w:type="spellStart"/>
      <w:r w:rsidRPr="00226932">
        <w:t>the</w:t>
      </w:r>
      <w:proofErr w:type="spellEnd"/>
      <w:r w:rsidRPr="00226932">
        <w:t xml:space="preserve"> </w:t>
      </w:r>
      <w:proofErr w:type="spellStart"/>
      <w:r w:rsidRPr="00226932">
        <w:t>edges</w:t>
      </w:r>
      <w:proofErr w:type="spellEnd"/>
      <w:r w:rsidRPr="00226932">
        <w:t xml:space="preserve"> </w:t>
      </w:r>
      <w:proofErr w:type="spellStart"/>
      <w:r w:rsidRPr="00226932">
        <w:t>of</w:t>
      </w:r>
      <w:proofErr w:type="spellEnd"/>
      <w:r w:rsidRPr="00226932">
        <w:t xml:space="preserve"> </w:t>
      </w:r>
      <w:proofErr w:type="spellStart"/>
      <w:r w:rsidRPr="00226932">
        <w:t>the</w:t>
      </w:r>
      <w:proofErr w:type="spellEnd"/>
      <w:r w:rsidRPr="00226932">
        <w:t xml:space="preserve"> </w:t>
      </w:r>
      <w:proofErr w:type="spellStart"/>
      <w:r w:rsidRPr="00226932">
        <w:t>known</w:t>
      </w:r>
      <w:proofErr w:type="spellEnd"/>
      <w:r w:rsidRPr="00226932">
        <w:t xml:space="preserve"> </w:t>
      </w:r>
      <w:proofErr w:type="spellStart"/>
      <w:r w:rsidRPr="00226932">
        <w:t>world</w:t>
      </w:r>
      <w:proofErr w:type="spellEnd"/>
      <w:r w:rsidRPr="00226932">
        <w:t xml:space="preserve">: </w:t>
      </w:r>
      <w:proofErr w:type="spellStart"/>
      <w:r w:rsidRPr="00226932">
        <w:t>sensitivities</w:t>
      </w:r>
      <w:proofErr w:type="spellEnd"/>
      <w:r w:rsidRPr="00226932">
        <w:t xml:space="preserve">, </w:t>
      </w:r>
      <w:proofErr w:type="spellStart"/>
      <w:r w:rsidRPr="00226932">
        <w:t>language</w:t>
      </w:r>
      <w:proofErr w:type="spellEnd"/>
      <w:r w:rsidRPr="00226932">
        <w:t xml:space="preserve"> and </w:t>
      </w:r>
      <w:proofErr w:type="spellStart"/>
      <w:r w:rsidRPr="00226932">
        <w:t>constructed</w:t>
      </w:r>
      <w:proofErr w:type="spellEnd"/>
      <w:r w:rsidRPr="00226932">
        <w:t xml:space="preserve"> reality / Olga </w:t>
      </w:r>
      <w:proofErr w:type="spellStart"/>
      <w:r w:rsidRPr="00226932">
        <w:t>Bogdashina</w:t>
      </w:r>
      <w:proofErr w:type="spellEnd"/>
      <w:r w:rsidRPr="00226932">
        <w:t xml:space="preserve">; </w:t>
      </w:r>
      <w:proofErr w:type="spellStart"/>
      <w:r w:rsidRPr="00226932">
        <w:t>foreword</w:t>
      </w:r>
      <w:proofErr w:type="spellEnd"/>
      <w:r w:rsidRPr="00226932">
        <w:t xml:space="preserve"> by </w:t>
      </w:r>
      <w:proofErr w:type="spellStart"/>
      <w:r w:rsidRPr="00226932">
        <w:t>Theo</w:t>
      </w:r>
      <w:proofErr w:type="spellEnd"/>
      <w:r w:rsidRPr="00226932">
        <w:t xml:space="preserve"> </w:t>
      </w:r>
      <w:proofErr w:type="spellStart"/>
      <w:r w:rsidRPr="00226932">
        <w:t>Peeters</w:t>
      </w:r>
      <w:proofErr w:type="spellEnd"/>
      <w:r w:rsidRPr="00226932">
        <w:t>. 2010. ISBN 978-1-84905-042-5.</w:t>
      </w:r>
    </w:p>
    <w:p w:rsidR="00226932" w:rsidRDefault="00226932" w:rsidP="00AB08EA">
      <w:r w:rsidRPr="00226932">
        <w:t xml:space="preserve">HOPE-WEST, </w:t>
      </w:r>
      <w:proofErr w:type="spellStart"/>
      <w:r w:rsidRPr="00226932">
        <w:t>Allison</w:t>
      </w:r>
      <w:proofErr w:type="spellEnd"/>
      <w:r w:rsidRPr="00226932">
        <w:t xml:space="preserve">. </w:t>
      </w:r>
      <w:proofErr w:type="spellStart"/>
      <w:r w:rsidRPr="00226932">
        <w:t>Securing</w:t>
      </w:r>
      <w:proofErr w:type="spellEnd"/>
      <w:r w:rsidRPr="00226932">
        <w:t xml:space="preserve"> </w:t>
      </w:r>
      <w:proofErr w:type="spellStart"/>
      <w:r w:rsidRPr="00226932">
        <w:t>Appropriate</w:t>
      </w:r>
      <w:proofErr w:type="spellEnd"/>
      <w:r w:rsidRPr="00226932">
        <w:t xml:space="preserve"> </w:t>
      </w:r>
      <w:proofErr w:type="spellStart"/>
      <w:r w:rsidRPr="00226932">
        <w:t>Education</w:t>
      </w:r>
      <w:proofErr w:type="spellEnd"/>
      <w:r w:rsidRPr="00226932">
        <w:t xml:space="preserve"> </w:t>
      </w:r>
      <w:proofErr w:type="spellStart"/>
      <w:r w:rsidRPr="00226932">
        <w:t>Provision</w:t>
      </w:r>
      <w:proofErr w:type="spellEnd"/>
      <w:r w:rsidRPr="00226932">
        <w:t xml:space="preserve"> </w:t>
      </w:r>
      <w:proofErr w:type="spellStart"/>
      <w:r w:rsidRPr="00226932">
        <w:t>for</w:t>
      </w:r>
      <w:proofErr w:type="spellEnd"/>
      <w:r w:rsidRPr="00226932">
        <w:t xml:space="preserve"> </w:t>
      </w:r>
      <w:proofErr w:type="spellStart"/>
      <w:r w:rsidRPr="00226932">
        <w:t>Children</w:t>
      </w:r>
      <w:proofErr w:type="spellEnd"/>
      <w:r w:rsidRPr="00226932">
        <w:t xml:space="preserve"> </w:t>
      </w:r>
      <w:proofErr w:type="spellStart"/>
      <w:r w:rsidRPr="00226932">
        <w:t>with</w:t>
      </w:r>
      <w:proofErr w:type="spellEnd"/>
      <w:r w:rsidRPr="00226932">
        <w:t xml:space="preserve"> </w:t>
      </w:r>
      <w:proofErr w:type="spellStart"/>
      <w:r w:rsidRPr="00226932">
        <w:t>Autism</w:t>
      </w:r>
      <w:proofErr w:type="spellEnd"/>
      <w:r w:rsidRPr="00226932">
        <w:t xml:space="preserve"> </w:t>
      </w:r>
      <w:proofErr w:type="spellStart"/>
      <w:r w:rsidRPr="00226932">
        <w:t>Spectrum</w:t>
      </w:r>
      <w:proofErr w:type="spellEnd"/>
      <w:r w:rsidRPr="00226932">
        <w:t xml:space="preserve"> </w:t>
      </w:r>
      <w:proofErr w:type="spellStart"/>
      <w:r w:rsidRPr="00226932">
        <w:t>Disorders</w:t>
      </w:r>
      <w:proofErr w:type="spellEnd"/>
      <w:r w:rsidRPr="00226932">
        <w:t xml:space="preserve">; a </w:t>
      </w:r>
      <w:proofErr w:type="spellStart"/>
      <w:r w:rsidRPr="00226932">
        <w:t>guide</w:t>
      </w:r>
      <w:proofErr w:type="spellEnd"/>
      <w:r w:rsidRPr="00226932">
        <w:t xml:space="preserve"> </w:t>
      </w:r>
      <w:proofErr w:type="spellStart"/>
      <w:r w:rsidRPr="00226932">
        <w:t>for</w:t>
      </w:r>
      <w:proofErr w:type="spellEnd"/>
      <w:r w:rsidRPr="00226932">
        <w:t xml:space="preserve"> </w:t>
      </w:r>
      <w:proofErr w:type="spellStart"/>
      <w:r w:rsidRPr="00226932">
        <w:t>Parents</w:t>
      </w:r>
      <w:proofErr w:type="spellEnd"/>
      <w:r w:rsidRPr="00226932">
        <w:t xml:space="preserve"> and </w:t>
      </w:r>
      <w:proofErr w:type="spellStart"/>
      <w:r w:rsidRPr="00226932">
        <w:t>Professionals</w:t>
      </w:r>
      <w:proofErr w:type="spellEnd"/>
      <w:r w:rsidRPr="00226932">
        <w:t xml:space="preserve">. London; Philadelphia: Jessica </w:t>
      </w:r>
      <w:proofErr w:type="spellStart"/>
      <w:r w:rsidRPr="00226932">
        <w:t>Kingsley</w:t>
      </w:r>
      <w:proofErr w:type="spellEnd"/>
      <w:r w:rsidRPr="00226932">
        <w:t>, 2011. 144 s. ISBN 978-1-84905-153-8.</w:t>
      </w:r>
    </w:p>
    <w:p w:rsidR="00226932" w:rsidRDefault="00226932" w:rsidP="00AB08EA">
      <w:r w:rsidRPr="00226932">
        <w:t xml:space="preserve">HRDLIČKA, Michal a Vladimír KOMÁREK, </w:t>
      </w:r>
      <w:proofErr w:type="spellStart"/>
      <w:r w:rsidRPr="00226932">
        <w:t>ed</w:t>
      </w:r>
      <w:proofErr w:type="spellEnd"/>
      <w:r w:rsidRPr="00226932">
        <w:t>. Dětský autismus: přehled současných poznatků. 2., dopl. vyd. Praha: Portál, 2014. ISBN 978-80-262-0686-6.</w:t>
      </w:r>
    </w:p>
    <w:p w:rsidR="00226932" w:rsidRDefault="00226932" w:rsidP="00AB08EA">
      <w:r w:rsidRPr="00226932">
        <w:t>KNAPCOVÁ, Margita a Marcela JAROLÍMOVÁ. Výměnný obrázkový komunikační systém – VOKS. [2. vyd.]. Praha: Institut pedagogicko-psychologického poradenství ČR, 2006. ISBN 80-86856-14-3.</w:t>
      </w:r>
    </w:p>
    <w:p w:rsidR="00226932" w:rsidRDefault="00226932" w:rsidP="00AB08EA">
      <w:r w:rsidRPr="00226932">
        <w:t xml:space="preserve">QUINN, Barbara. </w:t>
      </w:r>
      <w:proofErr w:type="spellStart"/>
      <w:r w:rsidRPr="00226932">
        <w:t>Autism</w:t>
      </w:r>
      <w:proofErr w:type="spellEnd"/>
      <w:r w:rsidRPr="00226932">
        <w:t xml:space="preserve">, </w:t>
      </w:r>
      <w:proofErr w:type="spellStart"/>
      <w:r w:rsidRPr="00226932">
        <w:t>Asperger</w:t>
      </w:r>
      <w:proofErr w:type="spellEnd"/>
      <w:r w:rsidRPr="00226932">
        <w:t xml:space="preserve"> syndrome and </w:t>
      </w:r>
      <w:proofErr w:type="spellStart"/>
      <w:r w:rsidRPr="00226932">
        <w:t>pervasive</w:t>
      </w:r>
      <w:proofErr w:type="spellEnd"/>
      <w:r w:rsidRPr="00226932">
        <w:t xml:space="preserve"> </w:t>
      </w:r>
      <w:proofErr w:type="spellStart"/>
      <w:r w:rsidRPr="00226932">
        <w:t>developmental</w:t>
      </w:r>
      <w:proofErr w:type="spellEnd"/>
      <w:r w:rsidRPr="00226932">
        <w:t xml:space="preserve"> </w:t>
      </w:r>
      <w:proofErr w:type="spellStart"/>
      <w:r w:rsidRPr="00226932">
        <w:t>disorder</w:t>
      </w:r>
      <w:proofErr w:type="spellEnd"/>
      <w:r w:rsidRPr="00226932">
        <w:t xml:space="preserve">: </w:t>
      </w:r>
      <w:proofErr w:type="spellStart"/>
      <w:r w:rsidRPr="00226932">
        <w:t>an</w:t>
      </w:r>
      <w:proofErr w:type="spellEnd"/>
      <w:r w:rsidRPr="00226932">
        <w:t xml:space="preserve"> </w:t>
      </w:r>
      <w:proofErr w:type="spellStart"/>
      <w:r w:rsidRPr="00226932">
        <w:t>altered</w:t>
      </w:r>
      <w:proofErr w:type="spellEnd"/>
      <w:r w:rsidRPr="00226932">
        <w:t xml:space="preserve"> </w:t>
      </w:r>
      <w:proofErr w:type="spellStart"/>
      <w:r w:rsidRPr="00226932">
        <w:t>perspective</w:t>
      </w:r>
      <w:proofErr w:type="spellEnd"/>
      <w:r w:rsidRPr="00226932">
        <w:t xml:space="preserve">.  London; Philadelphia: Jessica </w:t>
      </w:r>
      <w:proofErr w:type="spellStart"/>
      <w:r w:rsidRPr="00226932">
        <w:t>Kingsley</w:t>
      </w:r>
      <w:proofErr w:type="spellEnd"/>
      <w:r w:rsidRPr="00226932">
        <w:t>, 2011. 207 s. ISBN 978-1-84905-827-8</w:t>
      </w:r>
    </w:p>
    <w:p w:rsidR="00AB08EA" w:rsidRDefault="00AB08EA" w:rsidP="00AB08EA">
      <w:r w:rsidRPr="00AB08EA">
        <w:t>STRAUSSOVÁ, Romana a Monika KNOTKOVÁ. Průvodce rodičů dětí s poruchou autistického spektra: jak začít a proč. Praha: Portál, 2011. Rádci pro zdraví. ISBN 978-80-262-0002-4.</w:t>
      </w:r>
    </w:p>
    <w:p w:rsidR="00AB08EA" w:rsidRDefault="00AB08EA" w:rsidP="00AB08EA">
      <w:r w:rsidRPr="00AB08EA">
        <w:t>ŠPORCLOVÁ, Veronika. Autismus od A do Z. V Praze: Pasparta, 2018. ISBN 978-80-88163-98-5.</w:t>
      </w:r>
    </w:p>
    <w:p w:rsidR="00AB08EA" w:rsidRDefault="00AB08EA" w:rsidP="00AB08EA">
      <w:proofErr w:type="spellStart"/>
      <w:r w:rsidRPr="00AB08EA">
        <w:t>Thorová</w:t>
      </w:r>
      <w:proofErr w:type="spellEnd"/>
      <w:r w:rsidRPr="00AB08EA">
        <w:t xml:space="preserve">, Kateřina (2016). Poruchy autistického spektra. Praha: </w:t>
      </w:r>
      <w:r w:rsidRPr="00AB08EA">
        <w:t>Portál, 2016</w:t>
      </w:r>
      <w:r w:rsidRPr="00AB08EA">
        <w:t>.</w:t>
      </w:r>
    </w:p>
    <w:p w:rsidR="00AB08EA" w:rsidRDefault="00AB08EA" w:rsidP="00AB08EA">
      <w:r w:rsidRPr="00AB08EA">
        <w:t xml:space="preserve">TUCKERMANN, </w:t>
      </w:r>
      <w:proofErr w:type="spellStart"/>
      <w:r w:rsidRPr="00AB08EA">
        <w:t>Antje</w:t>
      </w:r>
      <w:proofErr w:type="spellEnd"/>
      <w:r w:rsidRPr="00AB08EA">
        <w:t xml:space="preserve">, Anne </w:t>
      </w:r>
      <w:proofErr w:type="spellStart"/>
      <w:r w:rsidRPr="00AB08EA">
        <w:t>HÄUßLER</w:t>
      </w:r>
      <w:proofErr w:type="spellEnd"/>
      <w:r w:rsidRPr="00AB08EA">
        <w:t xml:space="preserve"> a Eva LAUSMANN. Strukturované učení v praxi: uplatnění principů Strukturovaného učení v prostředí běžné školy. V Praze: Pasparta, 2014. ISBN 978-80-905576-3-5.</w:t>
      </w:r>
    </w:p>
    <w:p w:rsidR="00AB08EA" w:rsidRDefault="00AB08EA" w:rsidP="00AB08EA">
      <w:r>
        <w:t xml:space="preserve">VERMEULEN, Peter. Autistické myšlení. Praha: </w:t>
      </w:r>
      <w:proofErr w:type="spellStart"/>
      <w:r>
        <w:t>Grada</w:t>
      </w:r>
      <w:proofErr w:type="spellEnd"/>
      <w:r>
        <w:t>, 2006. Psyché (</w:t>
      </w:r>
      <w:proofErr w:type="spellStart"/>
      <w:r>
        <w:t>Grada</w:t>
      </w:r>
      <w:proofErr w:type="spellEnd"/>
      <w:r>
        <w:t>). ISBN 80-247-1600-3.</w:t>
      </w:r>
    </w:p>
    <w:p w:rsidR="00AB08EA" w:rsidRPr="00AB08EA" w:rsidRDefault="00AB08EA" w:rsidP="00AB08EA">
      <w:r>
        <w:t>VILÁŠKOVÁ, Dagmar. Strukturované učení pro žáky s autismem: (s přihlédnutím k postižení zraku a mentální retardaci). Praha: Septima, 2006. ISBN 80-7216-233-0.</w:t>
      </w:r>
    </w:p>
    <w:p w:rsidR="0051600E" w:rsidRDefault="0051600E" w:rsidP="0051600E"/>
    <w:p w:rsidR="00132E35" w:rsidRPr="00132E35" w:rsidRDefault="00132E35" w:rsidP="00132E35">
      <w:bookmarkStart w:id="0" w:name="_GoBack"/>
      <w:bookmarkEnd w:id="0"/>
    </w:p>
    <w:sectPr w:rsidR="00132E35" w:rsidRPr="00132E3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170" w:rsidRDefault="00EB4170" w:rsidP="0051600E">
      <w:pPr>
        <w:spacing w:after="0" w:line="240" w:lineRule="auto"/>
      </w:pPr>
      <w:r>
        <w:separator/>
      </w:r>
    </w:p>
  </w:endnote>
  <w:endnote w:type="continuationSeparator" w:id="0">
    <w:p w:rsidR="00EB4170" w:rsidRDefault="00EB4170" w:rsidP="0051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932" w:rsidRDefault="00226932">
    <w:pPr>
      <w:pStyle w:val="Zpat"/>
    </w:pPr>
    <w:r>
      <w:t xml:space="preserve">Studijní opora – PAS, Opatřilová Dagmar </w:t>
    </w:r>
  </w:p>
  <w:p w:rsidR="0051600E" w:rsidRDefault="0051600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170" w:rsidRDefault="00EB4170" w:rsidP="0051600E">
      <w:pPr>
        <w:spacing w:after="0" w:line="240" w:lineRule="auto"/>
      </w:pPr>
      <w:r>
        <w:separator/>
      </w:r>
    </w:p>
  </w:footnote>
  <w:footnote w:type="continuationSeparator" w:id="0">
    <w:p w:rsidR="00EB4170" w:rsidRDefault="00EB4170" w:rsidP="00516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DE"/>
    <w:rsid w:val="00132E35"/>
    <w:rsid w:val="00226932"/>
    <w:rsid w:val="0051600E"/>
    <w:rsid w:val="006E0D12"/>
    <w:rsid w:val="009C4B8C"/>
    <w:rsid w:val="00AB08EA"/>
    <w:rsid w:val="00EB4170"/>
    <w:rsid w:val="00F64924"/>
    <w:rsid w:val="00FB02B6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AA82-044B-457C-A4DC-789BB855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00E"/>
  </w:style>
  <w:style w:type="paragraph" w:styleId="Zpat">
    <w:name w:val="footer"/>
    <w:basedOn w:val="Normln"/>
    <w:link w:val="ZpatChar"/>
    <w:uiPriority w:val="99"/>
    <w:unhideWhenUsed/>
    <w:rsid w:val="00516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1116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4</cp:revision>
  <dcterms:created xsi:type="dcterms:W3CDTF">2020-03-10T14:45:00Z</dcterms:created>
  <dcterms:modified xsi:type="dcterms:W3CDTF">2020-03-10T15:34:00Z</dcterms:modified>
</cp:coreProperties>
</file>