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62" w:rsidRDefault="00DB3862" w:rsidP="00DB3862">
      <w:pPr>
        <w:shd w:val="clear" w:color="auto" w:fill="FFFFFF"/>
        <w:spacing w:before="100" w:beforeAutospacing="1" w:after="15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Z ČEHO MÁTE NEJVĚTŠÍ OBAVY, KDYŽ POMÝŠLÍTE NA PSANÍ BAKALÁŘSKÉ PRÁCE?</w:t>
      </w:r>
    </w:p>
    <w:p w:rsidR="00DB3862" w:rsidRDefault="00DB3862" w:rsidP="00DB3862">
      <w:pPr>
        <w:shd w:val="clear" w:color="auto" w:fill="FFFFFF"/>
        <w:spacing w:before="100" w:beforeAutospacing="1" w:after="15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24. 2. 2020</w:t>
      </w:r>
    </w:p>
    <w:p w:rsidR="00DB3862" w:rsidRDefault="00DB3862" w:rsidP="00DB3862">
      <w:pPr>
        <w:shd w:val="clear" w:color="auto" w:fill="FFFFFF"/>
        <w:spacing w:before="100" w:beforeAutospacing="1" w:after="15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……………………………………………………………………………………………..</w:t>
      </w:r>
    </w:p>
    <w:p w:rsid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Nemám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ale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myslím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že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samotná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práce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bakalářce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nebude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takový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</w:rPr>
        <w:t>problem</w:t>
      </w:r>
    </w:p>
    <w:p w:rsidR="00DB3862" w:rsidRPr="00DB3862" w:rsidRDefault="00DB3862" w:rsidP="00DB38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Nechám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ji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poslední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chvíli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nebudu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stíhat</w:t>
      </w:r>
      <w:bookmarkStart w:id="0" w:name="_GoBack"/>
      <w:bookmarkEnd w:id="0"/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učitele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citace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vhodného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Citace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proofErr w:type="gram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citace</w:t>
      </w:r>
      <w:proofErr w:type="spellEnd"/>
      <w:proofErr w:type="gram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vedoucí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termín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odevzdání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>..</w:t>
      </w:r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Že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ji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nezvládnu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napsat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v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dostatečném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zpracování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všechno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ničeho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pujde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to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samo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Že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ji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nenapíšu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správně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Nepůjde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mi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psaní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souvislé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texty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Špatný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obhajoba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vlastně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všeho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toho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že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si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zvolím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špatné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Její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správnost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výpovědní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hodnota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jak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zpracovat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úprava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provedení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citace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které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mě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nebude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zajímat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které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by mi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sedělo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dobře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se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psalo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musíme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napsat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hodně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textu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Citace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praktické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části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vedoucího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práce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lastRenderedPageBreak/>
        <w:t>Správně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zvolené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vybrat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zdroje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Že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práci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nestihnu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nenaplnim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stranek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práce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styl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psaní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jak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má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bakalářka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vypadat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nebudu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vědět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co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psát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nedostatek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informací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o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tematu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zvolím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špatné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Množství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dat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k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najít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vhodné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Že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mě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nenapadne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o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čem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psát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... Nebo mi to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nebude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vycházet</w:t>
      </w:r>
      <w:proofErr w:type="spellEnd"/>
      <w:proofErr w:type="gram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..</w:t>
      </w:r>
      <w:proofErr w:type="gram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správného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Vše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všeho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nebudu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mít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nápad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citací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obhajoby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práce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správně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citovat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dodržet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strukturu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Počet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normostran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správné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citace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správně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zvolit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zvolení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vhodného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jeho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následného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zpracování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Plagiátorství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Prezentace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práce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Vymyslet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vhodné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délka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Jaké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si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zvolit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lastRenderedPageBreak/>
        <w:t>Zdroje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Nedokážu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psát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odborně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chyby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v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citacích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prezentovania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Že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si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nebudem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vedieť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vybrať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dobrú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Vše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vhodného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Rozsah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délky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této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práce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správného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všeho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odbornosti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Výběr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Volba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tématu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Počet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stran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špatně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zvolené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Nedostatečná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odbornost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Citace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prezentování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práce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plagiátorství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Na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jaké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budu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psát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práci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Nemám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nápad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na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</w:p>
    <w:p w:rsidR="00DB3862" w:rsidRPr="00DB3862" w:rsidRDefault="00DB3862" w:rsidP="00DB386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Z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toho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abych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si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zvolila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správné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DB3862">
        <w:rPr>
          <w:rFonts w:ascii="Arial" w:eastAsia="Times New Roman" w:hAnsi="Arial" w:cs="Arial"/>
          <w:color w:val="212529"/>
          <w:sz w:val="24"/>
          <w:szCs w:val="24"/>
        </w:rPr>
        <w:t>téma</w:t>
      </w:r>
      <w:proofErr w:type="spellEnd"/>
      <w:r w:rsidRPr="00DB386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0E36C3" w:rsidRDefault="00DB3862"/>
    <w:sectPr w:rsidR="000E36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189"/>
    <w:multiLevelType w:val="multilevel"/>
    <w:tmpl w:val="621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62"/>
    <w:rsid w:val="005751C7"/>
    <w:rsid w:val="00D72C9F"/>
    <w:rsid w:val="00D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8517-DBEF-44E1-90DA-DF4B2D78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Slepickova</dc:creator>
  <cp:keywords/>
  <dc:description/>
  <cp:lastModifiedBy>Slepickova</cp:lastModifiedBy>
  <cp:revision>1</cp:revision>
  <dcterms:created xsi:type="dcterms:W3CDTF">2020-02-25T08:26:00Z</dcterms:created>
  <dcterms:modified xsi:type="dcterms:W3CDTF">2020-02-25T09:20:00Z</dcterms:modified>
</cp:coreProperties>
</file>