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A7F" w:rsidRDefault="000D6A7F">
      <w:bookmarkStart w:id="0" w:name="_GoBack"/>
      <w:bookmarkEnd w:id="0"/>
      <w:r>
        <w:t xml:space="preserve">Obor Speciální pedagogika </w:t>
      </w:r>
      <w:proofErr w:type="spellStart"/>
      <w:r>
        <w:t>NMGr</w:t>
      </w:r>
      <w:proofErr w:type="spellEnd"/>
      <w:r>
        <w:t>. studium</w:t>
      </w:r>
    </w:p>
    <w:p w:rsidR="000D6A7F" w:rsidRDefault="000D6A7F"/>
    <w:p w:rsidR="00011D28" w:rsidRDefault="00011D28">
      <w:r>
        <w:t>Případová studie 1</w:t>
      </w:r>
      <w:r w:rsidR="005261F5">
        <w:t xml:space="preserve"> </w:t>
      </w:r>
    </w:p>
    <w:p w:rsidR="00011D28" w:rsidRDefault="00011D28"/>
    <w:p w:rsidR="00011D28" w:rsidRDefault="00011D28" w:rsidP="00676CBC">
      <w:pPr>
        <w:spacing w:line="360" w:lineRule="auto"/>
      </w:pPr>
      <w:r>
        <w:t>Chlapec 6 let 9 měsíců</w:t>
      </w:r>
    </w:p>
    <w:p w:rsidR="00011D28" w:rsidRDefault="00011D28" w:rsidP="00676CBC">
      <w:pPr>
        <w:spacing w:line="360" w:lineRule="auto"/>
      </w:pPr>
      <w:r>
        <w:t>Dg: Lehká mentální retardace</w:t>
      </w:r>
    </w:p>
    <w:p w:rsidR="00011D28" w:rsidRDefault="000D6A7F" w:rsidP="00676CBC">
      <w:pPr>
        <w:spacing w:line="360" w:lineRule="auto"/>
      </w:pPr>
      <w:r>
        <w:t>Od pěti</w:t>
      </w:r>
      <w:r w:rsidR="00011D28">
        <w:t xml:space="preserve"> let navštěvuje třídu dle §16 odst. 9 při běžné mateřské škole. Pracuje podle individuálního vzdělávacího plánu, nyní má odklad školní docházky.</w:t>
      </w:r>
    </w:p>
    <w:p w:rsidR="00011D28" w:rsidRDefault="00011D28" w:rsidP="00676CBC">
      <w:pPr>
        <w:spacing w:line="360" w:lineRule="auto"/>
      </w:pPr>
      <w:r>
        <w:t>RA: úplná rodina, rodiče vyučeni.</w:t>
      </w:r>
    </w:p>
    <w:p w:rsidR="00676CBC" w:rsidRDefault="00011D28" w:rsidP="00676CBC">
      <w:pPr>
        <w:spacing w:line="360" w:lineRule="auto"/>
      </w:pPr>
      <w:r>
        <w:t xml:space="preserve">OA: prenatální období bezproblémové, porod ve stanoveném období, bez problémů, psychomotorický vývoj opožděn, zejména v oblasti vývoje řeči. </w:t>
      </w:r>
    </w:p>
    <w:p w:rsidR="00676CBC" w:rsidRDefault="00676CBC" w:rsidP="00676CBC">
      <w:pPr>
        <w:spacing w:line="360" w:lineRule="auto"/>
      </w:pPr>
    </w:p>
    <w:p w:rsidR="00676CBC" w:rsidRDefault="00676CBC" w:rsidP="00676CBC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676CBC" w:rsidRPr="006A2BAB" w:rsidRDefault="00676CBC" w:rsidP="0006061E">
      <w:pPr>
        <w:spacing w:line="360" w:lineRule="auto"/>
        <w:jc w:val="both"/>
      </w:pPr>
      <w:r>
        <w:t xml:space="preserve">Chlapec s lehkým </w:t>
      </w:r>
      <w:r w:rsidR="0006061E">
        <w:t>mentálním postižením</w:t>
      </w:r>
      <w:r w:rsidRPr="006A2BAB">
        <w:t>,</w:t>
      </w:r>
      <w:r>
        <w:t xml:space="preserve"> psychomotorický vývoj opožděn, odpovídá stupni mentálního postižení. </w:t>
      </w:r>
      <w:r w:rsidRPr="006A2BAB">
        <w:t xml:space="preserve"> </w:t>
      </w:r>
      <w:r w:rsidR="0006061E">
        <w:t>Psychologické vyšetření v SPC bylo zaměřeno na zjištění aktuální úrovně rozumových schopností a posouzení jaká forma vzdělávání bude pro něj nejvhodnější. Z vyšetření vyplynulo, že aktuální úroveň rozumových schopností je v dolním pásmu lehké mentální retardace. Výrazné opoždění přetrvává v oblasti aktivního používání řeči.</w:t>
      </w:r>
    </w:p>
    <w:p w:rsidR="00676CBC" w:rsidRDefault="00676CBC" w:rsidP="00676CBC">
      <w:pPr>
        <w:spacing w:line="360" w:lineRule="auto"/>
        <w:jc w:val="both"/>
      </w:pPr>
    </w:p>
    <w:p w:rsidR="00676CBC" w:rsidRPr="00676CBC" w:rsidRDefault="00676CBC" w:rsidP="00676CBC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676CBC" w:rsidRPr="00676CBC" w:rsidRDefault="00676CBC" w:rsidP="00676CBC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 w:rsidR="000D6A7F">
        <w:rPr>
          <w:bCs/>
        </w:rPr>
        <w:t xml:space="preserve"> speciální pedagog</w:t>
      </w:r>
      <w:r>
        <w:rPr>
          <w:bCs/>
        </w:rPr>
        <w:t>, působíte ve třídě, kde je tento chlapec vzděláván</w:t>
      </w:r>
      <w:r w:rsidR="00F724B4">
        <w:rPr>
          <w:bCs/>
        </w:rPr>
        <w:t>,</w:t>
      </w:r>
    </w:p>
    <w:p w:rsidR="00F724B4" w:rsidRDefault="00F724B4" w:rsidP="00F724B4">
      <w:pPr>
        <w:numPr>
          <w:ilvl w:val="0"/>
          <w:numId w:val="2"/>
        </w:numPr>
        <w:spacing w:line="360" w:lineRule="auto"/>
        <w:jc w:val="both"/>
      </w:pPr>
      <w:r>
        <w:t>nastudujte si klinický obraz dítěte</w:t>
      </w:r>
      <w:r w:rsidR="000D6A7F">
        <w:t xml:space="preserve"> s lehkým mentálním postižením,</w:t>
      </w:r>
    </w:p>
    <w:p w:rsidR="00676CBC" w:rsidRDefault="00F724B4" w:rsidP="00676CBC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posledního roku v předškolním vzdělávání (odklad školní docházky), při zpracování IVP používejte RVP PV</w:t>
      </w:r>
      <w:r w:rsidR="0006061E">
        <w:rPr>
          <w:bCs/>
        </w:rPr>
        <w:t>,</w:t>
      </w:r>
      <w:r w:rsidR="000D6A7F">
        <w:rPr>
          <w:bCs/>
        </w:rPr>
        <w:t xml:space="preserve"> jak zajistíte podporu rozvoje komunikačních schopností daného dítěte ve škole a mimo ni, spolupráce s rodiči v této oblasti podpory dítěte,</w:t>
      </w:r>
    </w:p>
    <w:p w:rsidR="00F724B4" w:rsidRPr="00F724B4" w:rsidRDefault="00F724B4" w:rsidP="00676CBC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zpracujte možnou prognózu vývoje dítěte při přechodu do základní školy, vypracujte možné varianty a podmínky pro tyto varianty z pohledu současného vzdělávacího systému (opatření školy, pohled rodičů –</w:t>
      </w:r>
      <w:r w:rsidR="005261F5">
        <w:rPr>
          <w:bCs/>
        </w:rPr>
        <w:t xml:space="preserve"> </w:t>
      </w:r>
      <w:r>
        <w:rPr>
          <w:bCs/>
        </w:rPr>
        <w:t>modelace</w:t>
      </w:r>
      <w:r w:rsidR="0006061E">
        <w:rPr>
          <w:bCs/>
        </w:rPr>
        <w:t>, návrhy odborníků ze SPC pro možné vzdělávání</w:t>
      </w:r>
      <w:r>
        <w:rPr>
          <w:bCs/>
        </w:rPr>
        <w:t>)</w:t>
      </w:r>
    </w:p>
    <w:p w:rsidR="00676CBC" w:rsidRDefault="00676CBC" w:rsidP="00676CBC">
      <w:pPr>
        <w:spacing w:line="360" w:lineRule="auto"/>
        <w:jc w:val="both"/>
      </w:pPr>
    </w:p>
    <w:p w:rsidR="005261F5" w:rsidRDefault="005261F5" w:rsidP="00676CBC">
      <w:pPr>
        <w:spacing w:line="360" w:lineRule="auto"/>
        <w:jc w:val="both"/>
      </w:pPr>
    </w:p>
    <w:p w:rsidR="005261F5" w:rsidRDefault="005261F5" w:rsidP="00676CBC">
      <w:pPr>
        <w:spacing w:line="360" w:lineRule="auto"/>
        <w:jc w:val="both"/>
      </w:pPr>
    </w:p>
    <w:p w:rsidR="005261F5" w:rsidRDefault="005261F5" w:rsidP="00676CBC">
      <w:pPr>
        <w:spacing w:line="360" w:lineRule="auto"/>
        <w:jc w:val="both"/>
      </w:pPr>
    </w:p>
    <w:p w:rsidR="005261F5" w:rsidRDefault="005261F5" w:rsidP="00676CBC">
      <w:pPr>
        <w:spacing w:line="360" w:lineRule="auto"/>
        <w:jc w:val="both"/>
      </w:pPr>
    </w:p>
    <w:p w:rsidR="005261F5" w:rsidRDefault="005261F5" w:rsidP="005261F5">
      <w:r>
        <w:lastRenderedPageBreak/>
        <w:t xml:space="preserve">Případová studie 2 </w:t>
      </w:r>
    </w:p>
    <w:p w:rsidR="005261F5" w:rsidRDefault="005261F5" w:rsidP="005261F5"/>
    <w:p w:rsidR="005261F5" w:rsidRDefault="004D1729" w:rsidP="005261F5">
      <w:pPr>
        <w:spacing w:line="360" w:lineRule="auto"/>
      </w:pPr>
      <w:r>
        <w:t>Dívka 6</w:t>
      </w:r>
      <w:r w:rsidR="005261F5">
        <w:t xml:space="preserve"> let 2 měsíce</w:t>
      </w:r>
    </w:p>
    <w:p w:rsidR="005261F5" w:rsidRDefault="005261F5" w:rsidP="005261F5">
      <w:pPr>
        <w:spacing w:line="360" w:lineRule="auto"/>
      </w:pPr>
      <w:r>
        <w:t>Dg: Středně těžká mentální retardace</w:t>
      </w:r>
      <w:r w:rsidR="008A5CCF">
        <w:t>, epilepsie</w:t>
      </w:r>
    </w:p>
    <w:p w:rsidR="005261F5" w:rsidRDefault="005261F5" w:rsidP="005261F5">
      <w:pPr>
        <w:spacing w:line="360" w:lineRule="auto"/>
      </w:pPr>
      <w:r>
        <w:t>Od pěti let navštěvuje třídu přípravného stupně základní školy speciální. Pracuje podle individuálního vzdělávacího plánu, nyní má odklad školní docházky.</w:t>
      </w:r>
    </w:p>
    <w:p w:rsidR="005261F5" w:rsidRDefault="005261F5" w:rsidP="005261F5">
      <w:pPr>
        <w:spacing w:line="360" w:lineRule="auto"/>
      </w:pPr>
      <w:r>
        <w:t>RA: úplná rodi</w:t>
      </w:r>
      <w:r w:rsidR="008A5CCF">
        <w:t>na, matka SŠ, otec S</w:t>
      </w:r>
      <w:r>
        <w:t>Š, jeden starší sourozenec, zdráv.</w:t>
      </w:r>
    </w:p>
    <w:p w:rsidR="005261F5" w:rsidRDefault="005261F5" w:rsidP="005261F5">
      <w:pPr>
        <w:spacing w:line="360" w:lineRule="auto"/>
      </w:pPr>
      <w:r>
        <w:t>OA: prenatálním období bezproblémové, porod ve stanoveném období, bez problémů, psychomotorický vývoj výrazně opožděn</w:t>
      </w:r>
      <w:r w:rsidR="004D1729">
        <w:t xml:space="preserve"> ve všech oblastech. </w:t>
      </w:r>
      <w:r>
        <w:t xml:space="preserve"> </w:t>
      </w:r>
    </w:p>
    <w:p w:rsidR="005261F5" w:rsidRDefault="005261F5" w:rsidP="005261F5">
      <w:pPr>
        <w:spacing w:line="360" w:lineRule="auto"/>
      </w:pPr>
    </w:p>
    <w:p w:rsidR="005261F5" w:rsidRDefault="005261F5" w:rsidP="005261F5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5261F5" w:rsidRPr="006A2BAB" w:rsidRDefault="004D1729" w:rsidP="005261F5">
      <w:pPr>
        <w:spacing w:line="360" w:lineRule="auto"/>
        <w:jc w:val="both"/>
      </w:pPr>
      <w:r>
        <w:t>Dívka se středně těžkým mentálním postižením</w:t>
      </w:r>
      <w:r w:rsidR="008A5CCF">
        <w:t xml:space="preserve"> a epilepsií,</w:t>
      </w:r>
      <w:r w:rsidR="005261F5">
        <w:t xml:space="preserve"> psychomotorický vývoj </w:t>
      </w:r>
      <w:r>
        <w:t xml:space="preserve">výrazně </w:t>
      </w:r>
      <w:r w:rsidR="005261F5">
        <w:t xml:space="preserve">opožděn, odpovídá stupni mentálního postižení. </w:t>
      </w:r>
      <w:r w:rsidR="005261F5" w:rsidRPr="006A2BAB">
        <w:t xml:space="preserve"> </w:t>
      </w:r>
      <w:r w:rsidR="005261F5">
        <w:t xml:space="preserve">Psychologické vyšetření v SPC bylo zaměřeno na zjištění aktuální úrovně rozumových schopností a posouzení jaká forma </w:t>
      </w:r>
      <w:r>
        <w:t xml:space="preserve">dalšího povinného </w:t>
      </w:r>
      <w:r w:rsidR="005261F5">
        <w:t xml:space="preserve">vzdělávání bude pro </w:t>
      </w:r>
      <w:r>
        <w:t>dívku</w:t>
      </w:r>
      <w:r w:rsidR="005261F5">
        <w:t xml:space="preserve"> nejvhodnější. Z vyšetření vyplynulo, že aktuální úroveň rozumových schopností je v</w:t>
      </w:r>
      <w:r>
        <w:t>e středním</w:t>
      </w:r>
      <w:r w:rsidR="005261F5">
        <w:t xml:space="preserve"> </w:t>
      </w:r>
      <w:r>
        <w:t xml:space="preserve">pásmu středně těžké </w:t>
      </w:r>
      <w:r w:rsidR="005261F5">
        <w:t xml:space="preserve">mentální retardace. Výrazné opoždění </w:t>
      </w:r>
      <w:r>
        <w:t xml:space="preserve">vývoje </w:t>
      </w:r>
      <w:r w:rsidR="005261F5">
        <w:t xml:space="preserve">přetrvává v oblasti </w:t>
      </w:r>
      <w:r>
        <w:t xml:space="preserve">verbálního projevu. </w:t>
      </w:r>
    </w:p>
    <w:p w:rsidR="005261F5" w:rsidRDefault="005261F5" w:rsidP="005261F5">
      <w:pPr>
        <w:spacing w:line="360" w:lineRule="auto"/>
        <w:jc w:val="both"/>
      </w:pPr>
    </w:p>
    <w:p w:rsidR="005261F5" w:rsidRPr="00676CBC" w:rsidRDefault="005261F5" w:rsidP="005261F5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5261F5" w:rsidRPr="00676CBC" w:rsidRDefault="005261F5" w:rsidP="005261F5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 w:rsidR="008A5CCF">
        <w:rPr>
          <w:bCs/>
        </w:rPr>
        <w:t xml:space="preserve"> speciální pedagog</w:t>
      </w:r>
      <w:r>
        <w:rPr>
          <w:bCs/>
        </w:rPr>
        <w:t>,</w:t>
      </w:r>
      <w:r w:rsidR="004D1729">
        <w:rPr>
          <w:bCs/>
        </w:rPr>
        <w:t xml:space="preserve"> působíte ve třídě</w:t>
      </w:r>
      <w:r w:rsidR="008A5CCF">
        <w:rPr>
          <w:bCs/>
        </w:rPr>
        <w:t xml:space="preserve"> přípravného stupně</w:t>
      </w:r>
      <w:r w:rsidR="004D1729">
        <w:rPr>
          <w:bCs/>
        </w:rPr>
        <w:t xml:space="preserve">, kde je tato dívka </w:t>
      </w:r>
      <w:r>
        <w:rPr>
          <w:bCs/>
        </w:rPr>
        <w:t>vzdělává</w:t>
      </w:r>
      <w:r w:rsidR="004D1729">
        <w:rPr>
          <w:bCs/>
        </w:rPr>
        <w:t>na</w:t>
      </w:r>
      <w:r>
        <w:rPr>
          <w:bCs/>
        </w:rPr>
        <w:t>,</w:t>
      </w:r>
    </w:p>
    <w:p w:rsidR="005261F5" w:rsidRDefault="005261F5" w:rsidP="005261F5">
      <w:pPr>
        <w:numPr>
          <w:ilvl w:val="0"/>
          <w:numId w:val="2"/>
        </w:numPr>
        <w:spacing w:line="360" w:lineRule="auto"/>
        <w:jc w:val="both"/>
      </w:pPr>
      <w:r>
        <w:t>nastudujte si klinický obraz dítěte,</w:t>
      </w:r>
    </w:p>
    <w:p w:rsidR="005261F5" w:rsidRPr="008A5CCF" w:rsidRDefault="005261F5" w:rsidP="008A5CCF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posledního roku v předškolním vzdělávání (odklad školní docházky), při zpracování</w:t>
      </w:r>
      <w:r w:rsidR="008A5CCF">
        <w:rPr>
          <w:bCs/>
        </w:rPr>
        <w:t xml:space="preserve"> IVP používejte ŠVP</w:t>
      </w:r>
      <w:r>
        <w:rPr>
          <w:bCs/>
        </w:rPr>
        <w:t xml:space="preserve"> PV,</w:t>
      </w:r>
      <w:r w:rsidR="008A5CCF">
        <w:rPr>
          <w:bCs/>
        </w:rPr>
        <w:t xml:space="preserve"> na internetu najděte ŠVP pro přípravný stupeň základní školy speciální a využijte ho pro vytvoření IVP, navrhněte podporu rozvoje komunikačních schopností daného dítěte ve škole a mimo ni, spolupráce s rodiči v této oblasti podpory dítěte, uvažujte o možnosti augmentativního systému komunikace,</w:t>
      </w:r>
    </w:p>
    <w:p w:rsidR="005261F5" w:rsidRPr="00F724B4" w:rsidRDefault="005261F5" w:rsidP="005261F5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>zpracujte možnou prognózu vývoje</w:t>
      </w:r>
      <w:r w:rsidR="008A5CCF">
        <w:rPr>
          <w:bCs/>
        </w:rPr>
        <w:t xml:space="preserve"> edukace, volby povinného základního vzdělávání</w:t>
      </w:r>
      <w:r>
        <w:rPr>
          <w:bCs/>
        </w:rPr>
        <w:t xml:space="preserve"> dítěte při přechodu do základní školy, vypracujte možné varianty a podmínky pro tyto varianty z pohledu současného vzdělávacího systému (opatření školy, pohled rodičů –</w:t>
      </w:r>
      <w:r w:rsidR="004D1729">
        <w:rPr>
          <w:bCs/>
        </w:rPr>
        <w:t xml:space="preserve"> </w:t>
      </w:r>
      <w:r>
        <w:rPr>
          <w:bCs/>
        </w:rPr>
        <w:t>modelace, návrhy odborníků ze SPC pro možné vzdělávání)</w:t>
      </w:r>
      <w:r w:rsidR="004D1729">
        <w:rPr>
          <w:bCs/>
        </w:rPr>
        <w:t>.</w:t>
      </w:r>
    </w:p>
    <w:p w:rsidR="005261F5" w:rsidRDefault="005261F5" w:rsidP="005261F5">
      <w:pPr>
        <w:spacing w:line="360" w:lineRule="auto"/>
        <w:jc w:val="both"/>
      </w:pPr>
    </w:p>
    <w:p w:rsidR="005261F5" w:rsidRDefault="005261F5" w:rsidP="00676CBC">
      <w:pPr>
        <w:spacing w:line="360" w:lineRule="auto"/>
        <w:jc w:val="both"/>
      </w:pPr>
    </w:p>
    <w:p w:rsidR="008A5CCF" w:rsidRDefault="008A5CCF" w:rsidP="008A5CCF">
      <w:pPr>
        <w:spacing w:line="360" w:lineRule="auto"/>
      </w:pPr>
      <w:r>
        <w:lastRenderedPageBreak/>
        <w:t xml:space="preserve">Případová studie 3 </w:t>
      </w:r>
    </w:p>
    <w:p w:rsidR="008A5CCF" w:rsidRDefault="008A5CCF" w:rsidP="008A5CCF">
      <w:pPr>
        <w:spacing w:line="360" w:lineRule="auto"/>
      </w:pPr>
      <w:r>
        <w:t>Dívka 8 let 9 měsíců</w:t>
      </w:r>
    </w:p>
    <w:p w:rsidR="008A5CCF" w:rsidRDefault="008A5CCF" w:rsidP="008A5CCF">
      <w:pPr>
        <w:spacing w:line="360" w:lineRule="auto"/>
      </w:pPr>
      <w:r>
        <w:t xml:space="preserve">Dg: Downův syndrom, horní pásmo středně těžké mentální retardace </w:t>
      </w:r>
    </w:p>
    <w:p w:rsidR="008A5CCF" w:rsidRDefault="008A5CCF" w:rsidP="008A5CCF">
      <w:pPr>
        <w:spacing w:line="360" w:lineRule="auto"/>
      </w:pPr>
    </w:p>
    <w:p w:rsidR="008A5CCF" w:rsidRDefault="008A5CCF" w:rsidP="008A5CCF">
      <w:pPr>
        <w:spacing w:line="360" w:lineRule="auto"/>
      </w:pPr>
      <w:r>
        <w:t>Od pěti let navštěvovala běžnou mateřskou školu v místě bydliště, odklad školní docházky, dle přání rodičů pokračuje ve vzdělávání na základní škole formou individuální inkluze v místě bydliště.  Pracuje podle individuálního vzdělávacího plánu a za PO asistenta pedagoga.</w:t>
      </w:r>
    </w:p>
    <w:p w:rsidR="008A5CCF" w:rsidRDefault="008A5CCF" w:rsidP="008A5CCF">
      <w:pPr>
        <w:spacing w:line="360" w:lineRule="auto"/>
      </w:pPr>
      <w:r>
        <w:t>RA: úplná rodina, rodiče SŠ.</w:t>
      </w:r>
    </w:p>
    <w:p w:rsidR="008A5CCF" w:rsidRDefault="008A5CCF" w:rsidP="008A5CCF">
      <w:pPr>
        <w:spacing w:line="360" w:lineRule="auto"/>
      </w:pPr>
      <w:r>
        <w:t xml:space="preserve">OA: prenatální období bezproblémové, porod ve stanoveném období, bez problémů, psychomotorický vývoj opožděn, odpovídající stupni mentálního postižení. Diagnostika a podpora v raném období vývoje v rámci rané péče, pak podpora ze strany SPC (individuální schůzky 1x měsíčně).  </w:t>
      </w:r>
    </w:p>
    <w:p w:rsidR="008A5CCF" w:rsidRDefault="008A5CCF" w:rsidP="008A5CCF">
      <w:pPr>
        <w:spacing w:line="360" w:lineRule="auto"/>
      </w:pPr>
    </w:p>
    <w:p w:rsidR="008A5CCF" w:rsidRDefault="008A5CCF" w:rsidP="008A5CCF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8A5CCF" w:rsidRPr="006A2BAB" w:rsidRDefault="008A5CCF" w:rsidP="008A5CCF">
      <w:pPr>
        <w:spacing w:line="360" w:lineRule="auto"/>
      </w:pPr>
      <w:r>
        <w:t>Dívka s Downovým syndromem, horní pásmo středně těžké mentální retardace</w:t>
      </w:r>
      <w:r w:rsidRPr="006A2BAB">
        <w:t>,</w:t>
      </w:r>
      <w:r>
        <w:t xml:space="preserve"> psychomotorický vývoj opožděn, odpovídá stupni mentálního postižení. </w:t>
      </w:r>
      <w:r w:rsidRPr="006A2BAB">
        <w:t xml:space="preserve"> </w:t>
      </w:r>
    </w:p>
    <w:p w:rsidR="008A5CCF" w:rsidRDefault="008A5CCF" w:rsidP="008A5CCF">
      <w:pPr>
        <w:spacing w:line="360" w:lineRule="auto"/>
        <w:jc w:val="both"/>
      </w:pPr>
    </w:p>
    <w:p w:rsidR="008A5CCF" w:rsidRPr="00676CBC" w:rsidRDefault="008A5CCF" w:rsidP="008A5CCF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8A5CCF" w:rsidRPr="00676CBC" w:rsidRDefault="008A5CCF" w:rsidP="008A5CCF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 w:rsidR="00D63B88">
        <w:rPr>
          <w:bCs/>
        </w:rPr>
        <w:t xml:space="preserve"> školní speciální pedagog</w:t>
      </w:r>
      <w:r>
        <w:rPr>
          <w:bCs/>
        </w:rPr>
        <w:t>, působít</w:t>
      </w:r>
      <w:r w:rsidR="00D63B88">
        <w:rPr>
          <w:bCs/>
        </w:rPr>
        <w:t>e na</w:t>
      </w:r>
      <w:r>
        <w:rPr>
          <w:bCs/>
        </w:rPr>
        <w:t xml:space="preserve"> </w:t>
      </w:r>
      <w:r w:rsidR="00D63B88">
        <w:rPr>
          <w:bCs/>
        </w:rPr>
        <w:t xml:space="preserve">běžné </w:t>
      </w:r>
      <w:r>
        <w:rPr>
          <w:bCs/>
        </w:rPr>
        <w:t>ZŠ, kde je tato dívka vzdělávána,</w:t>
      </w:r>
    </w:p>
    <w:p w:rsidR="008A5CCF" w:rsidRDefault="008A5CCF" w:rsidP="008A5CCF">
      <w:pPr>
        <w:numPr>
          <w:ilvl w:val="0"/>
          <w:numId w:val="2"/>
        </w:numPr>
        <w:spacing w:line="360" w:lineRule="auto"/>
        <w:jc w:val="both"/>
      </w:pPr>
      <w:r>
        <w:t>nastudujte si klinický obraz dítěte,</w:t>
      </w:r>
    </w:p>
    <w:p w:rsidR="00D63B88" w:rsidRDefault="008A5CCF" w:rsidP="008A5CCF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prvního roku vzdělávání na základní škole, při jeho tvorbě použijte správný RVP</w:t>
      </w:r>
      <w:r w:rsidR="00D63B88">
        <w:rPr>
          <w:bCs/>
        </w:rPr>
        <w:t xml:space="preserve"> pro daného žáka</w:t>
      </w:r>
      <w:r>
        <w:rPr>
          <w:bCs/>
        </w:rPr>
        <w:t>,</w:t>
      </w:r>
      <w:r w:rsidR="00D63B88">
        <w:rPr>
          <w:bCs/>
        </w:rPr>
        <w:t xml:space="preserve"> popište, s kým budete v rámci podpory žáka spolupracovat ve škole a mimo ni,</w:t>
      </w:r>
    </w:p>
    <w:p w:rsidR="008A5CCF" w:rsidRDefault="00D63B88" w:rsidP="008A5CCF">
      <w:pPr>
        <w:pStyle w:val="Odstavecseseznamem"/>
        <w:numPr>
          <w:ilvl w:val="0"/>
          <w:numId w:val="2"/>
        </w:numPr>
        <w:spacing w:line="360" w:lineRule="auto"/>
        <w:jc w:val="both"/>
        <w:rPr>
          <w:bCs/>
        </w:rPr>
      </w:pPr>
      <w:r>
        <w:rPr>
          <w:bCs/>
        </w:rPr>
        <w:t xml:space="preserve">popište úkoly školního speciálního pedagoga, který pracuje na běžné základní škole bez podpory školního psychologa. </w:t>
      </w:r>
    </w:p>
    <w:p w:rsidR="008A5CCF" w:rsidRDefault="008A5CCF" w:rsidP="008A5CCF">
      <w:pPr>
        <w:spacing w:line="360" w:lineRule="auto"/>
        <w:jc w:val="both"/>
      </w:pPr>
    </w:p>
    <w:p w:rsidR="008A5CCF" w:rsidRDefault="008A5CCF" w:rsidP="008A5CCF">
      <w:pPr>
        <w:spacing w:line="360" w:lineRule="auto"/>
        <w:jc w:val="both"/>
      </w:pPr>
    </w:p>
    <w:p w:rsidR="004D1729" w:rsidRDefault="004D1729" w:rsidP="00676CBC">
      <w:pPr>
        <w:spacing w:line="360" w:lineRule="auto"/>
        <w:jc w:val="both"/>
      </w:pPr>
    </w:p>
    <w:p w:rsidR="004D1729" w:rsidRDefault="004D1729" w:rsidP="00676CBC">
      <w:pPr>
        <w:spacing w:line="360" w:lineRule="auto"/>
        <w:jc w:val="both"/>
      </w:pPr>
    </w:p>
    <w:p w:rsidR="004D1729" w:rsidRDefault="004D1729" w:rsidP="00676CBC">
      <w:pPr>
        <w:spacing w:line="360" w:lineRule="auto"/>
        <w:jc w:val="both"/>
      </w:pPr>
    </w:p>
    <w:p w:rsidR="004D1729" w:rsidRDefault="004D1729" w:rsidP="00676CBC">
      <w:pPr>
        <w:spacing w:line="360" w:lineRule="auto"/>
        <w:jc w:val="both"/>
      </w:pPr>
    </w:p>
    <w:p w:rsidR="00D63B88" w:rsidRDefault="00D63B88" w:rsidP="004D1729"/>
    <w:sectPr w:rsidR="00D6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6FB0"/>
    <w:multiLevelType w:val="hybridMultilevel"/>
    <w:tmpl w:val="241A5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A897260"/>
    <w:multiLevelType w:val="hybridMultilevel"/>
    <w:tmpl w:val="15360D54"/>
    <w:lvl w:ilvl="0" w:tplc="427AD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DE"/>
    <w:rsid w:val="00011D28"/>
    <w:rsid w:val="0006061E"/>
    <w:rsid w:val="00070446"/>
    <w:rsid w:val="000C75E8"/>
    <w:rsid w:val="000D6A7F"/>
    <w:rsid w:val="001A00DF"/>
    <w:rsid w:val="004D1729"/>
    <w:rsid w:val="005261F5"/>
    <w:rsid w:val="0056551D"/>
    <w:rsid w:val="00676CBC"/>
    <w:rsid w:val="00771C68"/>
    <w:rsid w:val="008A5CCF"/>
    <w:rsid w:val="00993188"/>
    <w:rsid w:val="00C014DE"/>
    <w:rsid w:val="00CB75CA"/>
    <w:rsid w:val="00D63B88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A532E-D5CE-4893-9000-C02439C2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14D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01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Opatrilova</dc:creator>
  <cp:lastModifiedBy>Dana Zámečníková</cp:lastModifiedBy>
  <cp:revision>2</cp:revision>
  <dcterms:created xsi:type="dcterms:W3CDTF">2020-03-23T16:07:00Z</dcterms:created>
  <dcterms:modified xsi:type="dcterms:W3CDTF">2020-03-23T16:07:00Z</dcterms:modified>
</cp:coreProperties>
</file>