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B80" w:rsidRPr="00EB36CD" w:rsidRDefault="00550B62" w:rsidP="00EB36CD">
      <w:pPr>
        <w:pBdr>
          <w:bottom w:val="single" w:sz="4" w:space="1" w:color="auto"/>
        </w:pBdr>
        <w:rPr>
          <w:b/>
          <w:bCs/>
        </w:rPr>
      </w:pPr>
      <w:r w:rsidRPr="00EB36CD">
        <w:rPr>
          <w:b/>
          <w:bCs/>
        </w:rPr>
        <w:t>Úkol – odkazy 3</w:t>
      </w:r>
    </w:p>
    <w:p w:rsidR="00EB36CD" w:rsidRDefault="00EB36CD"/>
    <w:p w:rsidR="00550B62" w:rsidRDefault="00550B62">
      <w:r>
        <w:t>V průběhu dnešní online výuky jsme se zaměřili na MO a diagnostiku jednotlivých forem a dále na progresivní nervosvalová onemocnění.</w:t>
      </w:r>
    </w:p>
    <w:p w:rsidR="00550B62" w:rsidRDefault="00CD7026">
      <w:r>
        <w:t xml:space="preserve">V případě zájmu je možné v ISu vyhledat závěrečné práce zaměřené na MO: </w:t>
      </w:r>
    </w:p>
    <w:p w:rsidR="00CD7026" w:rsidRDefault="00CD7026">
      <w:r>
        <w:t>Indrová Hana (zde jsou v přílohách i ukázky vývoje grafomotorických schopností dítěte)</w:t>
      </w:r>
    </w:p>
    <w:p w:rsidR="00CD7026" w:rsidRDefault="00CD7026">
      <w:r>
        <w:t>Vysloužilová Zuzana: zpracována je biografie dítěte s MO</w:t>
      </w:r>
    </w:p>
    <w:p w:rsidR="00CD7026" w:rsidRDefault="00CD7026"/>
    <w:p w:rsidR="00CD7026" w:rsidRDefault="00CD7026"/>
    <w:p w:rsidR="00550B62" w:rsidRDefault="00550B62">
      <w:r>
        <w:t>Zde jsou některé užitečné odkazy, které Vám mohou pomoci</w:t>
      </w:r>
      <w:r w:rsidR="00CD7026">
        <w:t>, zaměřené na SMA a svalové dystrofii</w:t>
      </w:r>
      <w:r w:rsidR="00EB36CD">
        <w:t>:</w:t>
      </w:r>
    </w:p>
    <w:p w:rsidR="00CD7026" w:rsidRDefault="00CD7026"/>
    <w:p w:rsidR="00CD7026" w:rsidRDefault="00CD7026">
      <w:hyperlink r:id="rId4" w:history="1">
        <w:r w:rsidRPr="00A27480">
          <w:rPr>
            <w:rStyle w:val="Hypertextovodkaz"/>
          </w:rPr>
          <w:t>https://www.jirkamara.cz/</w:t>
        </w:r>
      </w:hyperlink>
      <w:r>
        <w:t xml:space="preserve"> (aktivní život s handicapem)</w:t>
      </w:r>
    </w:p>
    <w:p w:rsidR="00CD7026" w:rsidRDefault="00CD7026">
      <w:hyperlink r:id="rId5" w:history="1">
        <w:r>
          <w:rPr>
            <w:rStyle w:val="Hypertextovodkaz"/>
          </w:rPr>
          <w:t>https://www.ceskatelevize.cz/porady/10441294653-hyde-park-civilizace/220411058090307/?fbclid=IwAR37PGTGqnjHR1xawy4zKpsFYOGajHJZyakcAUEZDy-LmKxH7jvuFaxTKRc</w:t>
        </w:r>
      </w:hyperlink>
      <w:r>
        <w:t xml:space="preserve">  (SMA)</w:t>
      </w:r>
      <w:bookmarkStart w:id="0" w:name="_GoBack"/>
      <w:bookmarkEnd w:id="0"/>
    </w:p>
    <w:p w:rsidR="00EB36CD" w:rsidRDefault="00EB36CD">
      <w:hyperlink r:id="rId6" w:history="1">
        <w:r>
          <w:rPr>
            <w:rStyle w:val="Hypertextovodkaz"/>
          </w:rPr>
          <w:t>http://www.dumrodin.cz/</w:t>
        </w:r>
      </w:hyperlink>
      <w:r>
        <w:t xml:space="preserve"> (stránky věnované SMA)</w:t>
      </w:r>
    </w:p>
    <w:p w:rsidR="00EB36CD" w:rsidRDefault="00EB36CD"/>
    <w:p w:rsidR="00EB36CD" w:rsidRDefault="00EB36CD">
      <w:r w:rsidRPr="00EB36CD">
        <w:rPr>
          <w:b/>
          <w:bCs/>
        </w:rPr>
        <w:t>Video věnované SMA:</w:t>
      </w:r>
      <w:r>
        <w:t xml:space="preserve"> u tohoto videa se opět pokuste zaměřit na diagnostický proces (zhodnocení jemné a hrubé motoriky, grafomotoriky, komunikace, soběstačnost). Pokuste se rovněž vyhodnotit, které informace Vám chybí a byly by pro Vás užitečné.</w:t>
      </w:r>
    </w:p>
    <w:p w:rsidR="00EB36CD" w:rsidRDefault="00EB36CD" w:rsidP="00EB36CD">
      <w:pPr>
        <w:rPr>
          <w:rStyle w:val="Hypertextovodkaz"/>
        </w:rPr>
      </w:pPr>
      <w:hyperlink r:id="rId7" w:history="1">
        <w:r w:rsidRPr="0048051D">
          <w:rPr>
            <w:rStyle w:val="Hypertextovodkaz"/>
          </w:rPr>
          <w:t>http://www.ceskatelevize.cz/porady/1096060107-klic/211562221700014/video/</w:t>
        </w:r>
      </w:hyperlink>
      <w:r>
        <w:rPr>
          <w:rStyle w:val="Hypertextovodkaz"/>
        </w:rPr>
        <w:t xml:space="preserve">  </w:t>
      </w:r>
    </w:p>
    <w:p w:rsidR="00EB36CD" w:rsidRDefault="00EB36CD" w:rsidP="00EB36CD">
      <w:pPr>
        <w:rPr>
          <w:rStyle w:val="Hypertextovodkaz"/>
        </w:rPr>
      </w:pPr>
    </w:p>
    <w:p w:rsidR="00EB36CD" w:rsidRDefault="00EB36CD" w:rsidP="00EB36CD">
      <w:pPr>
        <w:rPr>
          <w:rStyle w:val="Hypertextovodkaz"/>
        </w:rPr>
      </w:pPr>
    </w:p>
    <w:p w:rsidR="00EB36CD" w:rsidRDefault="00EB36CD"/>
    <w:p w:rsidR="00550B62" w:rsidRDefault="00550B62"/>
    <w:sectPr w:rsidR="0055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62"/>
    <w:rsid w:val="001355D9"/>
    <w:rsid w:val="00550B62"/>
    <w:rsid w:val="00C9132C"/>
    <w:rsid w:val="00CD7026"/>
    <w:rsid w:val="00E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DFD8"/>
  <w15:chartTrackingRefBased/>
  <w15:docId w15:val="{40472114-52C2-4BA9-9A34-ABE18BC8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6C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B36C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7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katelevize.cz/porady/1096060107-klic/211562221700014/vide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mrodin.cz/" TargetMode="External"/><Relationship Id="rId5" Type="http://schemas.openxmlformats.org/officeDocument/2006/relationships/hyperlink" Target="https://www.ceskatelevize.cz/porady/10441294653-hyde-park-civilizace/220411058090307/?fbclid=IwAR37PGTGqnjHR1xawy4zKpsFYOGajHJZyakcAUEZDy-LmKxH7jvuFaxTKRc" TargetMode="External"/><Relationship Id="rId4" Type="http://schemas.openxmlformats.org/officeDocument/2006/relationships/hyperlink" Target="https://www.jirkamara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 Zámečníková</cp:lastModifiedBy>
  <cp:revision>2</cp:revision>
  <dcterms:created xsi:type="dcterms:W3CDTF">2020-04-07T07:54:00Z</dcterms:created>
  <dcterms:modified xsi:type="dcterms:W3CDTF">2020-04-07T17:24:00Z</dcterms:modified>
</cp:coreProperties>
</file>