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68" w:rsidRDefault="00E3397B">
      <w:pPr>
        <w:rPr>
          <w:b/>
        </w:rPr>
      </w:pPr>
      <w:r w:rsidRPr="00E3397B">
        <w:rPr>
          <w:b/>
        </w:rPr>
        <w:t>Pokyny k</w:t>
      </w:r>
      <w:r w:rsidR="00502C2A">
        <w:rPr>
          <w:b/>
        </w:rPr>
        <w:t> </w:t>
      </w:r>
      <w:r w:rsidRPr="00E3397B">
        <w:rPr>
          <w:b/>
        </w:rPr>
        <w:t>samostudiu</w:t>
      </w:r>
      <w:r w:rsidR="00724D12">
        <w:rPr>
          <w:b/>
        </w:rPr>
        <w:t xml:space="preserve"> </w:t>
      </w:r>
      <w:r w:rsidR="00724D12" w:rsidRPr="00724D12">
        <w:rPr>
          <w:b/>
        </w:rPr>
        <w:t>SPp009 Reedukace mozkové obrny</w:t>
      </w:r>
    </w:p>
    <w:p w:rsidR="00E3397B" w:rsidRDefault="00E3397B">
      <w:r>
        <w:t>Váž</w:t>
      </w:r>
      <w:r w:rsidR="000168BD">
        <w:t>ení kolegové, vzhledem k současné situaci máte v </w:t>
      </w:r>
      <w:proofErr w:type="spellStart"/>
      <w:r w:rsidR="000168BD">
        <w:t>ISu</w:t>
      </w:r>
      <w:proofErr w:type="spellEnd"/>
      <w:r w:rsidR="000168BD">
        <w:t xml:space="preserve"> pod kódem předmětu</w:t>
      </w:r>
      <w:r>
        <w:t xml:space="preserve"> studijní opory .</w:t>
      </w:r>
    </w:p>
    <w:p w:rsidR="00724D12" w:rsidRDefault="00724D12">
      <w:r>
        <w:t>Plán samostudia:</w:t>
      </w:r>
    </w:p>
    <w:p w:rsidR="00724D12" w:rsidRDefault="00724D12">
      <w:r>
        <w:t>10. 03. 2020: Obecné přístupy, přehled reflexů, SPD HM.</w:t>
      </w:r>
    </w:p>
    <w:p w:rsidR="00724D12" w:rsidRDefault="00724D12">
      <w:r>
        <w:t xml:space="preserve">17. 03. 2020: </w:t>
      </w:r>
      <w:proofErr w:type="spellStart"/>
      <w:r>
        <w:t>Bobath</w:t>
      </w:r>
      <w:proofErr w:type="spellEnd"/>
      <w:r>
        <w:t xml:space="preserve"> koncept, Vojtova metoda, vývoj jemné motoriky.</w:t>
      </w:r>
    </w:p>
    <w:p w:rsidR="00724D12" w:rsidRDefault="00724D12">
      <w:r>
        <w:t xml:space="preserve">24. 03. 2020: Vliv MO na psychický vývoj. Percepčně motorický vývoj </w:t>
      </w:r>
      <w:proofErr w:type="spellStart"/>
      <w:r>
        <w:t>grafomotoriky</w:t>
      </w:r>
      <w:proofErr w:type="spellEnd"/>
      <w:r>
        <w:t xml:space="preserve">. SPD </w:t>
      </w:r>
      <w:proofErr w:type="spellStart"/>
      <w:r>
        <w:t>grafomotoriky</w:t>
      </w:r>
      <w:proofErr w:type="spellEnd"/>
      <w:r>
        <w:t xml:space="preserve"> a psaní.</w:t>
      </w:r>
    </w:p>
    <w:p w:rsidR="00724D12" w:rsidRDefault="00724D12" w:rsidP="00724D12">
      <w:r>
        <w:t xml:space="preserve">31. 03. 2020: Samostatná práce – přečíst problematiku </w:t>
      </w:r>
      <w:proofErr w:type="spellStart"/>
      <w:r>
        <w:t>grafomotoriky</w:t>
      </w:r>
      <w:proofErr w:type="spellEnd"/>
      <w:r>
        <w:t xml:space="preserve"> a psaní z </w:t>
      </w:r>
      <w:r>
        <w:t xml:space="preserve">El-publikace, Dagmar Opatřilová, </w:t>
      </w:r>
      <w:proofErr w:type="spellStart"/>
      <w:r>
        <w:t>Grafomotorika</w:t>
      </w:r>
      <w:proofErr w:type="spellEnd"/>
      <w:r>
        <w:t xml:space="preserve"> a psan</w:t>
      </w:r>
      <w:r>
        <w:t xml:space="preserve">í u žáků s tělesným postižením: </w:t>
      </w:r>
      <w:hyperlink r:id="rId4" w:history="1">
        <w:r w:rsidRPr="006D3C91">
          <w:rPr>
            <w:rStyle w:val="Hypertextovodkaz"/>
          </w:rPr>
          <w:t>http://is.muni.cz/elportal/?id=1173211</w:t>
        </w:r>
      </w:hyperlink>
      <w:r>
        <w:t>. Úkol: po nastudování náhradních způsobů psaní na papír napsat svoje jméno a příjmení ústy, rame</w:t>
      </w:r>
      <w:r w:rsidR="00753F58">
        <w:t>nem a bradou a dolní končetinou (tedy 3 podpisy).</w:t>
      </w:r>
    </w:p>
    <w:p w:rsidR="00753F58" w:rsidRDefault="00753F58" w:rsidP="00724D12">
      <w:r>
        <w:t xml:space="preserve">07. 04. 2020: kompenzační pomůcky, </w:t>
      </w:r>
      <w:r w:rsidR="002E05CC">
        <w:t xml:space="preserve">symptomatické poruchy řeči u MO. </w:t>
      </w:r>
    </w:p>
    <w:p w:rsidR="002E05CC" w:rsidRDefault="002E05CC" w:rsidP="00724D12">
      <w:bookmarkStart w:id="0" w:name="_GoBack"/>
      <w:bookmarkEnd w:id="0"/>
    </w:p>
    <w:p w:rsidR="00E3397B" w:rsidRDefault="00E3397B" w:rsidP="00E3397B">
      <w:r w:rsidRPr="002E05CC">
        <w:rPr>
          <w:b/>
        </w:rPr>
        <w:t>Další informace:</w:t>
      </w:r>
      <w:r>
        <w:t xml:space="preserve"> nově bude částečně obnoven provoz fakultní knihovny podle sdělení Mgr. </w:t>
      </w:r>
      <w:proofErr w:type="spellStart"/>
      <w:r>
        <w:t>Foltánové</w:t>
      </w:r>
      <w:proofErr w:type="spellEnd"/>
      <w:r>
        <w:t>:</w:t>
      </w:r>
    </w:p>
    <w:p w:rsidR="00E3397B" w:rsidRDefault="00E3397B" w:rsidP="00E3397B">
      <w:r>
        <w:t>Doporučujeme primárně využívat e-zdroje https://ezdroje.muni.cz/. Návod, jak používat e-zdroje, najdete na následující adrese: http://bit.ly/pdfezdorje, https://is.muni.cz/do/sukb/kuk/navody/eknihy/EDS_eknihy_cz.pdf</w:t>
      </w:r>
    </w:p>
    <w:p w:rsidR="00E3397B" w:rsidRDefault="00E3397B" w:rsidP="00E3397B">
      <w:r>
        <w:t xml:space="preserve">Knihovna bude v provozu pouze pro studenty končících ročníků a pro zaměstnance. Požadavek na literaturu z fondu ÚK </w:t>
      </w:r>
      <w:proofErr w:type="spellStart"/>
      <w:r>
        <w:t>PdF</w:t>
      </w:r>
      <w:proofErr w:type="spellEnd"/>
      <w:r>
        <w:t xml:space="preserve"> MU (autor, název, rok vydání, signatura) je nutné nejdřív zaslat na vypujcky@ped.muni.cz. Na základě výzvy z knihovny bude možné objednané tituly vyzvednout v době od 10.30–14.30 u výpůjčního pultu knihovny.</w:t>
      </w:r>
    </w:p>
    <w:p w:rsidR="00E3397B" w:rsidRDefault="00E3397B" w:rsidP="00E3397B">
      <w:r>
        <w:t>E-mail: vypujcky@ped.muni.cz</w:t>
      </w:r>
    </w:p>
    <w:p w:rsidR="00E3397B" w:rsidRDefault="00E3397B" w:rsidP="00E3397B">
      <w:r>
        <w:t>Telefon +420 549 49 1669 (v době od 9-15 hodin).</w:t>
      </w:r>
    </w:p>
    <w:p w:rsidR="00E3397B" w:rsidRDefault="00E3397B" w:rsidP="00E3397B"/>
    <w:p w:rsidR="000168BD" w:rsidRDefault="000168BD" w:rsidP="00E3397B">
      <w:r>
        <w:t>Děkuji za pochopení situace a všem přeji pevné nervy a hlavně zdraví.</w:t>
      </w:r>
    </w:p>
    <w:p w:rsidR="00E3397B" w:rsidRPr="00E3397B" w:rsidRDefault="00E3397B" w:rsidP="00E3397B">
      <w:r>
        <w:t>S pozdravem D. Opatřilová</w:t>
      </w:r>
    </w:p>
    <w:sectPr w:rsidR="00E3397B" w:rsidRPr="00E3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7B"/>
    <w:rsid w:val="000168BD"/>
    <w:rsid w:val="002E05CC"/>
    <w:rsid w:val="00502C2A"/>
    <w:rsid w:val="00653168"/>
    <w:rsid w:val="00724D12"/>
    <w:rsid w:val="00753F58"/>
    <w:rsid w:val="00E3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FC558-2703-48F4-919F-3FDB7D0D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3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.muni.cz/elportal/?id=117321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4</cp:revision>
  <dcterms:created xsi:type="dcterms:W3CDTF">2020-03-13T15:40:00Z</dcterms:created>
  <dcterms:modified xsi:type="dcterms:W3CDTF">2020-03-14T10:48:00Z</dcterms:modified>
</cp:coreProperties>
</file>