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BE4" w:rsidRDefault="00482BE4" w:rsidP="00482BE4">
      <w:pPr>
        <w:pStyle w:val="Normlnweb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  <w:r w:rsidRPr="00482BE4">
        <w:rPr>
          <w:color w:val="000000"/>
        </w:rPr>
        <w:t>Milé studentky, milí studenti,</w:t>
      </w:r>
    </w:p>
    <w:p w:rsidR="00482BE4" w:rsidRPr="00482BE4" w:rsidRDefault="00482BE4" w:rsidP="00482BE4">
      <w:pPr>
        <w:pStyle w:val="Normlnweb"/>
        <w:spacing w:before="0" w:beforeAutospacing="0" w:after="0" w:afterAutospacing="0" w:line="360" w:lineRule="auto"/>
        <w:jc w:val="both"/>
        <w:rPr>
          <w:color w:val="000000"/>
        </w:rPr>
      </w:pPr>
    </w:p>
    <w:p w:rsidR="00482BE4" w:rsidRDefault="00482BE4" w:rsidP="00482BE4">
      <w:pPr>
        <w:pStyle w:val="Zkladntext"/>
        <w:spacing w:line="360" w:lineRule="auto"/>
        <w:rPr>
          <w:b/>
        </w:rPr>
      </w:pPr>
      <w:r w:rsidRPr="00482BE4">
        <w:rPr>
          <w:color w:val="000000"/>
        </w:rPr>
        <w:t xml:space="preserve">v rámci alternativního plnění praxe jsou níže stručně představeny různé případy dětí/žáků/osob s NKS. </w:t>
      </w:r>
      <w:r w:rsidRPr="00482BE4">
        <w:rPr>
          <w:b/>
        </w:rPr>
        <w:t>Vyberte si, abyste v celkovém součtu zpracovali a vložili do odevzdávárny tři.</w:t>
      </w:r>
    </w:p>
    <w:p w:rsidR="00482BE4" w:rsidRPr="00482BE4" w:rsidRDefault="00482BE4" w:rsidP="00482BE4">
      <w:pPr>
        <w:pStyle w:val="Zkladntext"/>
        <w:spacing w:line="360" w:lineRule="auto"/>
        <w:rPr>
          <w:b/>
        </w:rPr>
      </w:pPr>
    </w:p>
    <w:p w:rsidR="00482BE4" w:rsidRPr="00482BE4" w:rsidRDefault="00482BE4" w:rsidP="00482BE4">
      <w:pPr>
        <w:pStyle w:val="Normlnweb"/>
        <w:spacing w:before="0" w:beforeAutospacing="0" w:after="0" w:afterAutospacing="0" w:line="360" w:lineRule="auto"/>
        <w:jc w:val="both"/>
        <w:rPr>
          <w:color w:val="000000"/>
        </w:rPr>
      </w:pPr>
      <w:r w:rsidRPr="00482BE4">
        <w:rPr>
          <w:color w:val="000000"/>
        </w:rPr>
        <w:t>Úkol:</w:t>
      </w:r>
    </w:p>
    <w:p w:rsidR="00482BE4" w:rsidRPr="00482BE4" w:rsidRDefault="00482BE4" w:rsidP="00482BE4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82BE4">
        <w:rPr>
          <w:color w:val="000000"/>
        </w:rPr>
        <w:t>nastudujte si klinický obraz;</w:t>
      </w:r>
    </w:p>
    <w:p w:rsidR="00482BE4" w:rsidRPr="00482BE4" w:rsidRDefault="00482BE4" w:rsidP="00482BE4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82BE4">
        <w:rPr>
          <w:color w:val="000000"/>
        </w:rPr>
        <w:t>navrhněte vhodné zařazení (v případě dítěte) do školského zařízení (jaký typ a</w:t>
      </w:r>
      <w:r>
        <w:rPr>
          <w:color w:val="000000"/>
        </w:rPr>
        <w:t> </w:t>
      </w:r>
      <w:r w:rsidRPr="00482BE4">
        <w:rPr>
          <w:color w:val="000000"/>
        </w:rPr>
        <w:t>z</w:t>
      </w:r>
      <w:r>
        <w:rPr>
          <w:color w:val="000000"/>
        </w:rPr>
        <w:t> </w:t>
      </w:r>
      <w:r w:rsidRPr="00482BE4">
        <w:rPr>
          <w:color w:val="000000"/>
        </w:rPr>
        <w:t>jakého důvodu), popř. zda je vhodný stávající stav či co je třeba, aby bylo zajištěno v daném zařízení, aby prostředí bylo odpovídající;</w:t>
      </w:r>
    </w:p>
    <w:p w:rsidR="00482BE4" w:rsidRPr="00482BE4" w:rsidRDefault="00482BE4" w:rsidP="00482BE4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82BE4">
        <w:rPr>
          <w:color w:val="000000"/>
        </w:rPr>
        <w:t>popište pravděpodobnou prognózu (pozitiva, předpokládané potíže, směr dalšího vzdělávání, péče s ohledem na další odborníky apod.);</w:t>
      </w:r>
    </w:p>
    <w:p w:rsidR="00482BE4" w:rsidRPr="00482BE4" w:rsidRDefault="00482BE4" w:rsidP="00482BE4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82BE4">
        <w:rPr>
          <w:color w:val="000000"/>
        </w:rPr>
        <w:t>uveďte, kdo by se měl podílet na komplexní péči;</w:t>
      </w:r>
    </w:p>
    <w:p w:rsidR="00482BE4" w:rsidRPr="00482BE4" w:rsidRDefault="00482BE4" w:rsidP="00482BE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>navrhněte vhodná podpůrná opatření ve vzdělávání/plán podpory;</w:t>
      </w:r>
    </w:p>
    <w:p w:rsidR="00482BE4" w:rsidRPr="00482BE4" w:rsidRDefault="00482BE4" w:rsidP="00482BE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>navrhněte další opatření pro zvyšování kvality života v různých prostředích.</w:t>
      </w:r>
    </w:p>
    <w:p w:rsidR="00482BE4" w:rsidRPr="00482BE4" w:rsidRDefault="00482BE4" w:rsidP="00482BE4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82BE4">
        <w:rPr>
          <w:color w:val="000000"/>
        </w:rPr>
        <w:t>vytvořte záznamový arch pro orientační diagnostiku dítěte – v oblasti hrubé motoriky, jemné motoriky, grafomotoriky, komunikačních schopností, sluchové a zrakové percepce, sociálních dovedností, hygienických návyků a sebeobsluhy.</w:t>
      </w:r>
    </w:p>
    <w:p w:rsidR="00BA2FCF" w:rsidRPr="00482BE4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2FCF" w:rsidRPr="00482BE4" w:rsidRDefault="00BA2FCF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2BE4">
        <w:rPr>
          <w:rFonts w:ascii="Times New Roman" w:hAnsi="Times New Roman"/>
          <w:b/>
          <w:sz w:val="24"/>
          <w:szCs w:val="24"/>
        </w:rPr>
        <w:t>1</w:t>
      </w:r>
    </w:p>
    <w:p w:rsidR="0030796E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>7leté</w:t>
      </w:r>
      <w:r w:rsidR="0030796E">
        <w:rPr>
          <w:rFonts w:ascii="Times New Roman" w:hAnsi="Times New Roman"/>
          <w:sz w:val="24"/>
          <w:szCs w:val="24"/>
        </w:rPr>
        <w:t xml:space="preserve"> dítě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dyslalia</w:t>
      </w:r>
      <w:proofErr w:type="spellEnd"/>
      <w:r>
        <w:rPr>
          <w:rFonts w:ascii="Times New Roman" w:hAnsi="Times New Roman"/>
          <w:sz w:val="24"/>
          <w:szCs w:val="24"/>
        </w:rPr>
        <w:t xml:space="preserve"> multiplex</w:t>
      </w:r>
    </w:p>
    <w:p w:rsidR="00BA2FCF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syndrom ADHD</w:t>
      </w:r>
    </w:p>
    <w:p w:rsidR="0030796E" w:rsidRPr="00482BE4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2FCF" w:rsidRPr="00482BE4" w:rsidRDefault="00BA2FCF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2BE4">
        <w:rPr>
          <w:rFonts w:ascii="Times New Roman" w:hAnsi="Times New Roman"/>
          <w:b/>
          <w:sz w:val="24"/>
          <w:szCs w:val="24"/>
        </w:rPr>
        <w:t>2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 mladšího školního věku</w:t>
      </w:r>
    </w:p>
    <w:p w:rsidR="00BA2FCF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>lehk</w:t>
      </w:r>
      <w:r w:rsidR="0030796E">
        <w:rPr>
          <w:rFonts w:ascii="Times New Roman" w:hAnsi="Times New Roman"/>
          <w:sz w:val="24"/>
          <w:szCs w:val="24"/>
        </w:rPr>
        <w:t>é mentální postižení</w:t>
      </w:r>
    </w:p>
    <w:p w:rsidR="00BA2FCF" w:rsidRPr="0030796E" w:rsidRDefault="00BA2FCF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FCF" w:rsidRPr="00482BE4" w:rsidRDefault="0030796E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 8. ročníku ZŠ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balbuties</w:t>
      </w:r>
      <w:proofErr w:type="spellEnd"/>
    </w:p>
    <w:p w:rsidR="00BA2FCF" w:rsidRPr="00482BE4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 xml:space="preserve">rotacizmus </w:t>
      </w:r>
      <w:proofErr w:type="spellStart"/>
      <w:r w:rsidRPr="00482BE4">
        <w:rPr>
          <w:rFonts w:ascii="Times New Roman" w:hAnsi="Times New Roman"/>
          <w:sz w:val="24"/>
          <w:szCs w:val="24"/>
        </w:rPr>
        <w:t>bohemicus</w:t>
      </w:r>
      <w:proofErr w:type="spellEnd"/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FCF" w:rsidRPr="00482BE4" w:rsidRDefault="0030796E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 1. ročníku ZŠ</w:t>
      </w:r>
    </w:p>
    <w:p w:rsidR="0030796E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>těžké zr</w:t>
      </w:r>
      <w:r w:rsidR="0030796E">
        <w:rPr>
          <w:rFonts w:ascii="Times New Roman" w:hAnsi="Times New Roman"/>
          <w:sz w:val="24"/>
          <w:szCs w:val="24"/>
        </w:rPr>
        <w:t>akové postižení</w:t>
      </w:r>
    </w:p>
    <w:p w:rsidR="00BA2FCF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BE4">
        <w:rPr>
          <w:rFonts w:ascii="Times New Roman" w:hAnsi="Times New Roman"/>
          <w:sz w:val="24"/>
          <w:szCs w:val="24"/>
        </w:rPr>
        <w:t>dyslalia</w:t>
      </w:r>
      <w:proofErr w:type="spellEnd"/>
      <w:r w:rsidRPr="00482BE4">
        <w:rPr>
          <w:rFonts w:ascii="Times New Roman" w:hAnsi="Times New Roman"/>
          <w:sz w:val="24"/>
          <w:szCs w:val="24"/>
        </w:rPr>
        <w:t xml:space="preserve"> multiplex</w:t>
      </w:r>
    </w:p>
    <w:p w:rsidR="0030796E" w:rsidRPr="00482BE4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2FCF" w:rsidRPr="00482BE4" w:rsidRDefault="0030796E" w:rsidP="00482B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ve věku 2,5 roku</w:t>
      </w:r>
    </w:p>
    <w:p w:rsidR="0030796E" w:rsidRDefault="0030796E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mozková obrna</w:t>
      </w:r>
    </w:p>
    <w:p w:rsidR="0030796E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BE4">
        <w:rPr>
          <w:rFonts w:ascii="Times New Roman" w:hAnsi="Times New Roman"/>
          <w:sz w:val="24"/>
          <w:szCs w:val="24"/>
        </w:rPr>
        <w:t>vývoj ře</w:t>
      </w:r>
      <w:r w:rsidR="0030796E">
        <w:rPr>
          <w:rFonts w:ascii="Times New Roman" w:hAnsi="Times New Roman"/>
          <w:sz w:val="24"/>
          <w:szCs w:val="24"/>
        </w:rPr>
        <w:t>či ve stadiu jednoslovných vět</w:t>
      </w:r>
    </w:p>
    <w:p w:rsidR="00124BA8" w:rsidRPr="00482BE4" w:rsidRDefault="00BA2FCF" w:rsidP="00482B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BE4">
        <w:rPr>
          <w:rFonts w:ascii="Times New Roman" w:hAnsi="Times New Roman"/>
          <w:sz w:val="24"/>
          <w:szCs w:val="24"/>
        </w:rPr>
        <w:t>hypersalivace</w:t>
      </w:r>
      <w:proofErr w:type="spellEnd"/>
    </w:p>
    <w:sectPr w:rsidR="00124BA8" w:rsidRPr="0048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86F10"/>
    <w:multiLevelType w:val="hybridMultilevel"/>
    <w:tmpl w:val="1924E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74E4"/>
    <w:multiLevelType w:val="hybridMultilevel"/>
    <w:tmpl w:val="4B1004DA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49DA"/>
    <w:multiLevelType w:val="hybridMultilevel"/>
    <w:tmpl w:val="6B449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5FB8"/>
    <w:multiLevelType w:val="hybridMultilevel"/>
    <w:tmpl w:val="DBF62B7E"/>
    <w:lvl w:ilvl="0" w:tplc="0D2EF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70B1"/>
    <w:multiLevelType w:val="hybridMultilevel"/>
    <w:tmpl w:val="01DCA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475A9"/>
    <w:multiLevelType w:val="hybridMultilevel"/>
    <w:tmpl w:val="345C25B2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260"/>
    <w:multiLevelType w:val="hybridMultilevel"/>
    <w:tmpl w:val="15360D54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D6CD9"/>
    <w:multiLevelType w:val="hybridMultilevel"/>
    <w:tmpl w:val="0E3C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A440E"/>
    <w:multiLevelType w:val="hybridMultilevel"/>
    <w:tmpl w:val="AA0AB7E6"/>
    <w:lvl w:ilvl="0" w:tplc="174C12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12012"/>
    <w:multiLevelType w:val="hybridMultilevel"/>
    <w:tmpl w:val="336C0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20B5C"/>
    <w:multiLevelType w:val="hybridMultilevel"/>
    <w:tmpl w:val="F6E0AC8E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64"/>
    <w:rsid w:val="00084BC8"/>
    <w:rsid w:val="000C147E"/>
    <w:rsid w:val="000E205B"/>
    <w:rsid w:val="00124BA8"/>
    <w:rsid w:val="00204BB8"/>
    <w:rsid w:val="0030796E"/>
    <w:rsid w:val="00383ABF"/>
    <w:rsid w:val="00482BE4"/>
    <w:rsid w:val="00522564"/>
    <w:rsid w:val="00571E82"/>
    <w:rsid w:val="00573CE4"/>
    <w:rsid w:val="005D3E9E"/>
    <w:rsid w:val="006D5519"/>
    <w:rsid w:val="008149F5"/>
    <w:rsid w:val="00826D0E"/>
    <w:rsid w:val="00827A56"/>
    <w:rsid w:val="008D430F"/>
    <w:rsid w:val="00956210"/>
    <w:rsid w:val="00973B81"/>
    <w:rsid w:val="009D3A15"/>
    <w:rsid w:val="00A82457"/>
    <w:rsid w:val="00AF590A"/>
    <w:rsid w:val="00B53809"/>
    <w:rsid w:val="00B67D2E"/>
    <w:rsid w:val="00B91F2B"/>
    <w:rsid w:val="00BA2FCF"/>
    <w:rsid w:val="00C26AC1"/>
    <w:rsid w:val="00D53EEF"/>
    <w:rsid w:val="00DD5D8C"/>
    <w:rsid w:val="00EF66E5"/>
    <w:rsid w:val="00F9717A"/>
    <w:rsid w:val="00FB0476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BFD0-DEE6-4492-B629-C1A4402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56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8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82B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2B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cp:lastModifiedBy>Dana Zámečníková</cp:lastModifiedBy>
  <cp:revision>2</cp:revision>
  <dcterms:created xsi:type="dcterms:W3CDTF">2020-03-25T09:13:00Z</dcterms:created>
  <dcterms:modified xsi:type="dcterms:W3CDTF">2020-03-25T09:13:00Z</dcterms:modified>
</cp:coreProperties>
</file>