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CF2" w:rsidRDefault="005E6107"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29EC990D" wp14:editId="74B85D23">
            <wp:extent cx="4762500" cy="2857500"/>
            <wp:effectExtent l="0" t="0" r="0" b="0"/>
            <wp:docPr id="2" name="Obrázek 2" descr="http://diepresse.com/images/uploads/d/e/8/372200/weltmenschen_ap_Andre_Rau2008032518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epresse.com/images/uploads/d/e/8/372200/weltmenschen_ap_Andre_Rau200803251835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07" w:rsidRDefault="005E6107">
      <w:r>
        <w:t xml:space="preserve">Jean-Dominique </w:t>
      </w:r>
      <w:proofErr w:type="spellStart"/>
      <w:r>
        <w:t>Bauby</w:t>
      </w:r>
      <w:proofErr w:type="spellEnd"/>
      <w:r>
        <w:t xml:space="preserve">  (1952 – 1997) francouzský novinář a publicista</w:t>
      </w:r>
    </w:p>
    <w:p w:rsidR="005E6107" w:rsidRDefault="005E6107" w:rsidP="00060B52">
      <w:pPr>
        <w:jc w:val="both"/>
      </w:pPr>
      <w:r>
        <w:t xml:space="preserve">Ve věku 43 let prodělal cévní mozkovou příhodu, po níž byl u něj </w:t>
      </w:r>
      <w:r w:rsidR="00601051">
        <w:t xml:space="preserve">diagnostikován </w:t>
      </w:r>
      <w:proofErr w:type="spellStart"/>
      <w:r w:rsidR="00601051">
        <w:t>Locked</w:t>
      </w:r>
      <w:proofErr w:type="spellEnd"/>
      <w:r w:rsidR="00601051">
        <w:t xml:space="preserve">-in syndrom – syndrom „uzamčení“. V souvislosti s tímto závažným stavem byla omezena i komunikační schopnost – došlo ke ztrátě verbální komunikace. V rámci komplexní rehabilitace byl využit systém ESARIN, ve spolupráci s terapeutkou Claude </w:t>
      </w:r>
      <w:proofErr w:type="spellStart"/>
      <w:r w:rsidR="00601051">
        <w:t>Mendibil</w:t>
      </w:r>
      <w:proofErr w:type="spellEnd"/>
      <w:r w:rsidR="00601051">
        <w:t xml:space="preserve"> pomocí tohoto systému napsal knihu Skafandr a m</w:t>
      </w:r>
      <w:r w:rsidR="00711EFE">
        <w:t xml:space="preserve">otýl (1997). </w:t>
      </w:r>
      <w:r w:rsidR="00601051">
        <w:t xml:space="preserve"> </w:t>
      </w:r>
    </w:p>
    <w:p w:rsidR="00601051" w:rsidRDefault="00601051" w:rsidP="00060B52">
      <w:pPr>
        <w:jc w:val="both"/>
      </w:pPr>
      <w:r>
        <w:t>Životní příběh Jeana-</w:t>
      </w:r>
      <w:proofErr w:type="spellStart"/>
      <w:r>
        <w:t>Dominiqua</w:t>
      </w:r>
      <w:proofErr w:type="spellEnd"/>
      <w:r>
        <w:t xml:space="preserve"> </w:t>
      </w:r>
      <w:proofErr w:type="spellStart"/>
      <w:r w:rsidR="00711EFE">
        <w:t>Baubyho</w:t>
      </w:r>
      <w:proofErr w:type="spellEnd"/>
      <w:r w:rsidR="00711EFE">
        <w:t xml:space="preserve"> byl zachycen i ve snímku Skafandr a motýl (režie Julian </w:t>
      </w:r>
      <w:proofErr w:type="spellStart"/>
      <w:r w:rsidR="00711EFE">
        <w:t>Schnabel</w:t>
      </w:r>
      <w:proofErr w:type="spellEnd"/>
      <w:r w:rsidR="00711EFE">
        <w:t xml:space="preserve">, v hlavních rolích </w:t>
      </w:r>
      <w:proofErr w:type="spellStart"/>
      <w:r w:rsidR="00711EFE">
        <w:t>Mathieu</w:t>
      </w:r>
      <w:proofErr w:type="spellEnd"/>
      <w:r w:rsidR="00711EFE">
        <w:t xml:space="preserve"> </w:t>
      </w:r>
      <w:proofErr w:type="spellStart"/>
      <w:r w:rsidR="00711EFE">
        <w:t>Amalric</w:t>
      </w:r>
      <w:proofErr w:type="spellEnd"/>
      <w:r w:rsidR="00711EFE">
        <w:t xml:space="preserve"> a </w:t>
      </w:r>
      <w:proofErr w:type="spellStart"/>
      <w:r w:rsidR="00711EFE">
        <w:t>Emanuelle</w:t>
      </w:r>
      <w:proofErr w:type="spellEnd"/>
      <w:r w:rsidR="00711EFE">
        <w:t xml:space="preserve"> </w:t>
      </w:r>
      <w:proofErr w:type="spellStart"/>
      <w:r w:rsidR="00711EFE">
        <w:t>Seigner</w:t>
      </w:r>
      <w:proofErr w:type="spellEnd"/>
      <w:r w:rsidR="00711EFE">
        <w:t xml:space="preserve">). </w:t>
      </w:r>
    </w:p>
    <w:p w:rsidR="00711EFE" w:rsidRDefault="00711EFE" w:rsidP="00060B52">
      <w:pPr>
        <w:jc w:val="both"/>
      </w:pPr>
      <w:r>
        <w:t xml:space="preserve">Systém </w:t>
      </w:r>
      <w:proofErr w:type="spellStart"/>
      <w:r>
        <w:t>Esarin</w:t>
      </w:r>
      <w:proofErr w:type="spellEnd"/>
      <w:r>
        <w:t xml:space="preserve"> je založen na principu frekvence využití hlásek ve francouzském jazyce</w:t>
      </w:r>
      <w:r w:rsidR="00060B52">
        <w:t>:</w:t>
      </w:r>
    </w:p>
    <w:p w:rsidR="00C57E92" w:rsidRDefault="00C57E92" w:rsidP="00060B52">
      <w:pPr>
        <w:jc w:val="both"/>
        <w:rPr>
          <w:b/>
          <w:sz w:val="52"/>
          <w:szCs w:val="52"/>
        </w:rPr>
      </w:pPr>
    </w:p>
    <w:p w:rsidR="00EF3BA8" w:rsidRPr="00C57E92" w:rsidRDefault="00711EFE" w:rsidP="00060B52">
      <w:pPr>
        <w:jc w:val="both"/>
        <w:rPr>
          <w:b/>
          <w:sz w:val="52"/>
          <w:szCs w:val="52"/>
        </w:rPr>
      </w:pPr>
      <w:r w:rsidRPr="00C57E92">
        <w:rPr>
          <w:b/>
          <w:sz w:val="52"/>
          <w:szCs w:val="52"/>
        </w:rPr>
        <w:lastRenderedPageBreak/>
        <w:t>ESARINTULOMDP</w:t>
      </w:r>
    </w:p>
    <w:p w:rsidR="00711EFE" w:rsidRPr="00C57E92" w:rsidRDefault="00711EFE" w:rsidP="00060B52">
      <w:pPr>
        <w:jc w:val="both"/>
        <w:rPr>
          <w:b/>
          <w:sz w:val="52"/>
          <w:szCs w:val="52"/>
        </w:rPr>
      </w:pPr>
      <w:r w:rsidRPr="00C57E92">
        <w:rPr>
          <w:b/>
          <w:sz w:val="52"/>
          <w:szCs w:val="52"/>
        </w:rPr>
        <w:t>CFBVHGJQZYXKW</w:t>
      </w:r>
    </w:p>
    <w:p w:rsidR="00711EFE" w:rsidRPr="00711EFE" w:rsidRDefault="00711EFE" w:rsidP="00060B52">
      <w:pPr>
        <w:jc w:val="both"/>
      </w:pPr>
      <w:r>
        <w:t xml:space="preserve">Komunikace prostřednictvím tohoto systému probíhá následovně – komunikační partner vyjmenovává </w:t>
      </w:r>
      <w:r w:rsidR="00C57E92">
        <w:t>„</w:t>
      </w:r>
      <w:r>
        <w:t>písmena</w:t>
      </w:r>
      <w:r w:rsidR="00C57E92">
        <w:t>“</w:t>
      </w:r>
      <w:r>
        <w:t xml:space="preserve"> a klient jej dohodnutým signálem (např. mrknutím očí) „zastaví“ na požadovaném písmenu, které komunikační partner – pro jistotu – z</w:t>
      </w:r>
      <w:r w:rsidR="00060B52">
        <w:t xml:space="preserve">opakuje, případně zapíše.  Nesouhlas, potřebu opravy klient vyjadřuje opět dohodnutým signálem, např. četnějším mrknutím, zavřením očí, nasměrováním pohledu vzhůru/dolů – záleží na dohodě a také na možnostech klienta. </w:t>
      </w:r>
      <w:r>
        <w:t xml:space="preserve">Touto cestou se postupně skládají slova, věty – celé sdělení. </w:t>
      </w:r>
      <w:r w:rsidR="00060B52">
        <w:t xml:space="preserve"> Další komunikace s klientem probíhá pomocí uzavřených otázek, na které klient může reagovat „ano/ne“</w:t>
      </w:r>
      <w:r w:rsidR="00326739">
        <w:t xml:space="preserve"> (dohodnutým signálem), např. ukončení věty, slova, činnosti. </w:t>
      </w:r>
    </w:p>
    <w:p w:rsidR="005E6107" w:rsidRDefault="00060B52" w:rsidP="00060B52">
      <w:pPr>
        <w:jc w:val="both"/>
      </w:pPr>
      <w:r>
        <w:t xml:space="preserve">Obdobných systémů existuje několik, např. EASIT, nejznámější je však systém ESARIN. </w:t>
      </w:r>
    </w:p>
    <w:p w:rsidR="005E6107" w:rsidRDefault="005E6107"/>
    <w:p w:rsidR="005E6107" w:rsidRDefault="005E6107">
      <w:r>
        <w:rPr>
          <w:noProof/>
          <w:lang w:eastAsia="cs-CZ"/>
        </w:rPr>
        <w:lastRenderedPageBreak/>
        <w:drawing>
          <wp:inline distT="0" distB="0" distL="0" distR="0" wp14:anchorId="5FDA0A9D" wp14:editId="4AD60F76">
            <wp:extent cx="5715000" cy="3810000"/>
            <wp:effectExtent l="0" t="0" r="0" b="0"/>
            <wp:docPr id="3" name="Obrázek 3" descr="http://upload.wikimedia.org/wikipedia/commons/3/33/Jean-Dominique-Baub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3/33/Jean-Dominique-Bauby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07" w:rsidSect="00EF3B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107"/>
    <w:rsid w:val="00060B52"/>
    <w:rsid w:val="00326739"/>
    <w:rsid w:val="005E6107"/>
    <w:rsid w:val="00601051"/>
    <w:rsid w:val="00711EFE"/>
    <w:rsid w:val="007843D8"/>
    <w:rsid w:val="00860CF2"/>
    <w:rsid w:val="00C57E92"/>
    <w:rsid w:val="00E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6254"/>
  <w15:docId w15:val="{F5122714-AEF0-4667-83BE-BAF161ED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Barbora Chleboradová</cp:lastModifiedBy>
  <cp:revision>6</cp:revision>
  <dcterms:created xsi:type="dcterms:W3CDTF">2015-03-21T14:49:00Z</dcterms:created>
  <dcterms:modified xsi:type="dcterms:W3CDTF">2020-04-15T07:03:00Z</dcterms:modified>
</cp:coreProperties>
</file>