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9E" w:rsidRDefault="00646C5F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Průběžně si zaznamenávejte nebo zpětně si vyplňte (VYBARVĚTE) časový plán vašeho týdne. Například kategorie: výuka na VŠ, studium, praxe, práce/brigády, rodina, domácnost, cestování... Pro každou činnost-kategorii zvolte jinou barvu. PS: Týden má 168 hodin. </w:t>
      </w:r>
    </w:p>
    <w:tbl>
      <w:tblPr>
        <w:tblStyle w:val="a"/>
        <w:tblW w:w="10170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441"/>
        <w:gridCol w:w="1247"/>
        <w:gridCol w:w="1247"/>
        <w:gridCol w:w="1247"/>
        <w:gridCol w:w="1247"/>
        <w:gridCol w:w="1247"/>
        <w:gridCol w:w="1247"/>
        <w:gridCol w:w="1247"/>
      </w:tblGrid>
      <w:tr w:rsidR="0081229E" w:rsidTr="00201CB8">
        <w:trPr>
          <w:trHeight w:val="3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646C5F">
            <w:pPr>
              <w:widowControl w:val="0"/>
              <w:spacing w:line="240" w:lineRule="auto"/>
              <w:ind w:left="141" w:hanging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646C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Pátek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646C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646C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Neděle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646C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Pondělí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646C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Úterý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646C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Středa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646C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Čtvrtek</w:t>
            </w:r>
          </w:p>
        </w:tc>
      </w:tr>
      <w:tr w:rsidR="0081229E" w:rsidTr="00201CB8">
        <w:trPr>
          <w:trHeight w:val="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646C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1229E" w:rsidTr="00201CB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646C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1229E" w:rsidTr="00201CB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646C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1229E" w:rsidTr="00201CB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646C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1229E" w:rsidTr="00201CB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646C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1229E" w:rsidTr="00201CB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646C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1229E" w:rsidTr="00201CB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646C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1229E" w:rsidTr="00201CB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646C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1229E" w:rsidTr="00201CB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646C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1229E" w:rsidTr="00201CB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646C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1229E" w:rsidTr="00201CB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646C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1229E" w:rsidTr="00201CB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646C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1229E" w:rsidTr="00201CB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646C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1229E" w:rsidTr="00201CB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646C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1229E" w:rsidTr="00201CB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646C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1229E" w:rsidTr="00201CB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646C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21:00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1229E" w:rsidTr="00201CB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646C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22:00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1229E" w:rsidTr="00201CB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646C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23:00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1229E" w:rsidTr="00201CB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646C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24:00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1229E" w:rsidTr="00201CB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646C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1229E" w:rsidTr="00201CB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646C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02:00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1229E" w:rsidTr="00201CB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646C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03:00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1229E" w:rsidTr="00201CB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646C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04:00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1229E" w:rsidTr="00201CB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646C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05:00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1229E" w:rsidTr="00201CB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646C5F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RPr="00201CB8">
              <w:rPr>
                <w:sz w:val="21"/>
                <w:szCs w:val="21"/>
                <w:highlight w:val="white"/>
              </w:rPr>
              <w:t xml:space="preserve">Každý večer před spaním si napište </w:t>
            </w:r>
            <w:r w:rsidRPr="00201CB8">
              <w:rPr>
                <w:b/>
                <w:sz w:val="21"/>
                <w:szCs w:val="21"/>
                <w:highlight w:val="white"/>
              </w:rPr>
              <w:t>tři věci</w:t>
            </w:r>
            <w:r w:rsidRPr="00201CB8">
              <w:rPr>
                <w:sz w:val="21"/>
                <w:szCs w:val="21"/>
                <w:highlight w:val="white"/>
              </w:rPr>
              <w:t xml:space="preserve">, ze kterých </w:t>
            </w:r>
            <w:r w:rsidRPr="00201CB8">
              <w:rPr>
                <w:b/>
                <w:sz w:val="21"/>
                <w:szCs w:val="21"/>
                <w:highlight w:val="white"/>
              </w:rPr>
              <w:t>jste</w:t>
            </w:r>
            <w:r w:rsidRPr="00201CB8">
              <w:rPr>
                <w:sz w:val="21"/>
                <w:szCs w:val="21"/>
                <w:highlight w:val="white"/>
              </w:rPr>
              <w:t xml:space="preserve"> ten den měli </w:t>
            </w:r>
            <w:r w:rsidRPr="00201CB8">
              <w:rPr>
                <w:b/>
                <w:sz w:val="21"/>
                <w:szCs w:val="21"/>
                <w:highlight w:val="white"/>
              </w:rPr>
              <w:t>radost</w:t>
            </w:r>
            <w:r w:rsidRPr="00201CB8">
              <w:rPr>
                <w:sz w:val="21"/>
                <w:szCs w:val="21"/>
                <w:highlight w:val="white"/>
              </w:rPr>
              <w:t xml:space="preserve">, které vás potěšily, za něž </w:t>
            </w:r>
            <w:r w:rsidRPr="00201CB8">
              <w:rPr>
                <w:b/>
                <w:sz w:val="21"/>
                <w:szCs w:val="21"/>
                <w:highlight w:val="white"/>
              </w:rPr>
              <w:t>jste vděční</w:t>
            </w:r>
            <w:r w:rsidRPr="00201CB8">
              <w:rPr>
                <w:sz w:val="21"/>
                <w:szCs w:val="21"/>
                <w:highlight w:val="white"/>
              </w:rPr>
              <w:t>.</w:t>
            </w:r>
          </w:p>
          <w:p w:rsidR="00201CB8" w:rsidRDefault="00201CB8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</w:p>
          <w:p w:rsidR="00201CB8" w:rsidRDefault="00201CB8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</w:p>
          <w:p w:rsidR="00201CB8" w:rsidRDefault="00201CB8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</w:p>
          <w:p w:rsidR="00201CB8" w:rsidRPr="00201CB8" w:rsidRDefault="00201C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81229E" w:rsidRDefault="0081229E">
      <w:pPr>
        <w:rPr>
          <w:b/>
        </w:rPr>
      </w:pPr>
    </w:p>
    <w:p w:rsidR="0081229E" w:rsidRDefault="0081229E">
      <w:pPr>
        <w:jc w:val="center"/>
      </w:pPr>
    </w:p>
    <w:sectPr w:rsidR="0081229E" w:rsidSect="007C5314">
      <w:headerReference w:type="default" r:id="rId6"/>
      <w:pgSz w:w="11906" w:h="16838"/>
      <w:pgMar w:top="566" w:right="566" w:bottom="566" w:left="850" w:header="0" w:footer="720" w:gutter="0"/>
      <w:pgNumType w:start="1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9646E8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479" w:rsidRDefault="00654479">
      <w:pPr>
        <w:spacing w:line="240" w:lineRule="auto"/>
      </w:pPr>
      <w:r>
        <w:separator/>
      </w:r>
    </w:p>
  </w:endnote>
  <w:endnote w:type="continuationSeparator" w:id="0">
    <w:p w:rsidR="00654479" w:rsidRDefault="0065447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479" w:rsidRDefault="00654479">
      <w:pPr>
        <w:spacing w:line="240" w:lineRule="auto"/>
      </w:pPr>
      <w:r>
        <w:separator/>
      </w:r>
    </w:p>
  </w:footnote>
  <w:footnote w:type="continuationSeparator" w:id="0">
    <w:p w:rsidR="00654479" w:rsidRDefault="0065447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9E" w:rsidRDefault="0081229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29E"/>
    <w:rsid w:val="000C3DCF"/>
    <w:rsid w:val="00201CB8"/>
    <w:rsid w:val="00523FD5"/>
    <w:rsid w:val="00646C5F"/>
    <w:rsid w:val="00654479"/>
    <w:rsid w:val="007C5314"/>
    <w:rsid w:val="0081229E"/>
    <w:rsid w:val="00965B31"/>
    <w:rsid w:val="009A407E"/>
    <w:rsid w:val="00CC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C5314"/>
  </w:style>
  <w:style w:type="paragraph" w:styleId="Nadpis1">
    <w:name w:val="heading 1"/>
    <w:basedOn w:val="Normln"/>
    <w:next w:val="Normln"/>
    <w:rsid w:val="007C531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rsid w:val="007C531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rsid w:val="007C531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rsid w:val="007C531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rsid w:val="007C5314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rsid w:val="007C531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7C53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7C5314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rsid w:val="007C531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7C531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7C531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7C53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5314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C5314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B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Karla</cp:lastModifiedBy>
  <cp:revision>2</cp:revision>
  <cp:lastPrinted>2020-02-28T06:07:00Z</cp:lastPrinted>
  <dcterms:created xsi:type="dcterms:W3CDTF">2020-03-01T11:25:00Z</dcterms:created>
  <dcterms:modified xsi:type="dcterms:W3CDTF">2020-03-01T11:25:00Z</dcterms:modified>
</cp:coreProperties>
</file>