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F" w:rsidRDefault="00DB37FF" w:rsidP="00DB37FF">
      <w:pPr>
        <w:pStyle w:val="Nadpis1"/>
      </w:pPr>
      <w:r>
        <w:t>Několik informací ke zpracování videa</w:t>
      </w:r>
    </w:p>
    <w:p w:rsidR="00DB37FF" w:rsidRDefault="00DB37FF" w:rsidP="00DB37FF"/>
    <w:p w:rsidR="00DB37FF" w:rsidRDefault="00DB37FF" w:rsidP="00DB37FF">
      <w:r>
        <w:t>Video záznam je možné natočit na mobilní telefon, tablet či web kameru ve vašem PC. Důležité je, že záznam bude natolik kvalitní</w:t>
      </w:r>
      <w:r w:rsidR="0003338A">
        <w:t>, aby vyučující mohl záznam zhlédnout.</w:t>
      </w:r>
    </w:p>
    <w:p w:rsidR="00DB37FF" w:rsidRDefault="00DB37FF" w:rsidP="00DB37FF">
      <w:r>
        <w:t>Video nestříháte ani neopatřujete digitálními animace</w:t>
      </w:r>
      <w:r w:rsidR="0003338A">
        <w:t xml:space="preserve"> (pokud to ovšem běžně děláte a </w:t>
      </w:r>
      <w:proofErr w:type="gramStart"/>
      <w:r w:rsidR="0003338A">
        <w:t>umíte není</w:t>
      </w:r>
      <w:proofErr w:type="gramEnd"/>
      <w:r w:rsidR="0003338A">
        <w:t xml:space="preserve"> v tom problém)</w:t>
      </w:r>
      <w:r>
        <w:t>. Pokud chcete, opatřete jej úvodními titulky (kdo jsem, s jakým tématem přicházím), je to velmi užitečné.</w:t>
      </w:r>
    </w:p>
    <w:p w:rsidR="002079D4" w:rsidRDefault="002079D4" w:rsidP="00DB37FF">
      <w:r>
        <w:t xml:space="preserve">Název videa: </w:t>
      </w:r>
      <w:proofErr w:type="spellStart"/>
      <w:r>
        <w:t>učo_pojem</w:t>
      </w:r>
      <w:proofErr w:type="spellEnd"/>
      <w:r>
        <w:t xml:space="preserve"> (příklad: 52296_dialogickevyucovani)</w:t>
      </w:r>
    </w:p>
    <w:p w:rsidR="0003338A" w:rsidRDefault="00DB37FF" w:rsidP="00DB37FF">
      <w:r>
        <w:t>Pokud videa natáčíte rádi a dobře, ne</w:t>
      </w:r>
      <w:r w:rsidR="0003338A">
        <w:t>váhejte a své video vyšperkujte.</w:t>
      </w:r>
    </w:p>
    <w:p w:rsidR="00DB37FF" w:rsidRPr="00DB37FF" w:rsidRDefault="00DB37FF" w:rsidP="00DB37FF">
      <w:r>
        <w:t>Několik užitečných informací o točení videa na chytrý telefon najdete zde:</w:t>
      </w:r>
    </w:p>
    <w:p w:rsidR="00B36C16" w:rsidRDefault="0003338A">
      <w:hyperlink r:id="rId4" w:history="1">
        <w:r w:rsidR="00DB37FF">
          <w:rPr>
            <w:rStyle w:val="Hypertextovodkaz"/>
          </w:rPr>
          <w:t>https://www.wikihow.cz/Jak-nato%C4%8Dit-video-na-YouTube</w:t>
        </w:r>
      </w:hyperlink>
    </w:p>
    <w:p w:rsidR="00DB37FF" w:rsidRDefault="00DB37FF">
      <w:r>
        <w:t xml:space="preserve">Informace o sdílení na </w:t>
      </w:r>
      <w:proofErr w:type="spellStart"/>
      <w:r>
        <w:t>You</w:t>
      </w:r>
      <w:proofErr w:type="spellEnd"/>
      <w:r>
        <w:t xml:space="preserve"> Tube můžete přejít bez povšimnutí, stejně tak o úpravě videa, pokud nemáte zřejmý zájem je využít. </w:t>
      </w:r>
    </w:p>
    <w:p w:rsidR="00DB37FF" w:rsidRDefault="001116DD">
      <w:r>
        <w:t xml:space="preserve">Video natočte v rozsahu 5-6 minut, v jednom záběru, s kvalitním zvukem a obrazem. Na záběru jste po celou dobu vidět. Můžete využít různé pomůcky, zápisy na tabuli, </w:t>
      </w:r>
      <w:proofErr w:type="spellStart"/>
      <w:r>
        <w:t>flipchart</w:t>
      </w:r>
      <w:proofErr w:type="spellEnd"/>
      <w:r>
        <w:t>, kartičky  apod. Video obsahuje váš výklad vybraného tématu a pojmů z pedagogické komunikace</w:t>
      </w:r>
      <w:r w:rsidR="002079D4">
        <w:t xml:space="preserve"> (rozpis najdete </w:t>
      </w:r>
      <w:proofErr w:type="spellStart"/>
      <w:r w:rsidR="002079D4">
        <w:t>nascenovaný</w:t>
      </w:r>
      <w:proofErr w:type="spellEnd"/>
      <w:r w:rsidR="002079D4">
        <w:t xml:space="preserve"> ve studijních materiálech)</w:t>
      </w:r>
      <w:r>
        <w:t>. Video bude uloženo v </w:t>
      </w:r>
      <w:proofErr w:type="spellStart"/>
      <w:r>
        <w:t>odevzdávárně</w:t>
      </w:r>
      <w:proofErr w:type="spellEnd"/>
      <w:r>
        <w:t xml:space="preserve"> </w:t>
      </w:r>
      <w:r w:rsidR="0003338A">
        <w:t>. K </w:t>
      </w:r>
      <w:proofErr w:type="spellStart"/>
      <w:r w:rsidR="0003338A">
        <w:t>videovýkladu</w:t>
      </w:r>
      <w:proofErr w:type="spellEnd"/>
      <w:r w:rsidR="0003338A">
        <w:t xml:space="preserve"> </w:t>
      </w:r>
      <w:r>
        <w:t xml:space="preserve">přidáváte i písemnou sebereflexi zaměřenou na komunikační dovednosti. Sebereflexe rozsahu ½ až 1 normostrana. Videa a sebereflexe vkládáte společně do </w:t>
      </w:r>
      <w:proofErr w:type="spellStart"/>
      <w:r>
        <w:t>odevzdávárny</w:t>
      </w:r>
      <w:proofErr w:type="spellEnd"/>
      <w:r>
        <w:t xml:space="preserve"> do </w:t>
      </w:r>
      <w:r w:rsidR="0003338A">
        <w:t xml:space="preserve">15. </w:t>
      </w:r>
      <w:bookmarkStart w:id="0" w:name="_GoBack"/>
      <w:bookmarkEnd w:id="0"/>
      <w:r w:rsidR="0003338A">
        <w:t>5. 2020.</w:t>
      </w:r>
    </w:p>
    <w:p w:rsidR="001116DD" w:rsidRDefault="001116DD">
      <w:r>
        <w:t>Ukázka některých 5 minutových výkladů zde</w:t>
      </w:r>
      <w:r w:rsidR="002079D4">
        <w:t xml:space="preserve">, všímejte si, </w:t>
      </w:r>
      <w:r>
        <w:t>co funguje a co třeba méně, inspirujte se:</w:t>
      </w:r>
    </w:p>
    <w:p w:rsidR="001116DD" w:rsidRDefault="0003338A">
      <w:hyperlink r:id="rId5" w:history="1">
        <w:r w:rsidR="001116DD" w:rsidRPr="000362DF">
          <w:rPr>
            <w:rStyle w:val="Hypertextovodkaz"/>
          </w:rPr>
          <w:t>https://www.youtube.com/watch?v=BZsl38LUGdw</w:t>
        </w:r>
      </w:hyperlink>
    </w:p>
    <w:p w:rsidR="001116DD" w:rsidRDefault="0003338A">
      <w:hyperlink r:id="rId6" w:history="1">
        <w:r w:rsidR="001116DD" w:rsidRPr="000362DF">
          <w:rPr>
            <w:rStyle w:val="Hypertextovodkaz"/>
          </w:rPr>
          <w:t>https://www.youtube.com/watch?v=PHL5MUZYvHc</w:t>
        </w:r>
      </w:hyperlink>
    </w:p>
    <w:p w:rsidR="001116DD" w:rsidRDefault="0003338A">
      <w:hyperlink r:id="rId7" w:history="1">
        <w:r w:rsidR="001116DD" w:rsidRPr="000362DF">
          <w:rPr>
            <w:rStyle w:val="Hypertextovodkaz"/>
          </w:rPr>
          <w:t>https://www.youtube.com/watch?v=P8iaSTqm92g</w:t>
        </w:r>
      </w:hyperlink>
    </w:p>
    <w:p w:rsidR="002079D4" w:rsidRDefault="0003338A">
      <w:hyperlink r:id="rId8" w:history="1">
        <w:r w:rsidR="002079D4" w:rsidRPr="000362DF">
          <w:rPr>
            <w:rStyle w:val="Hypertextovodkaz"/>
          </w:rPr>
          <w:t>https://www.youtube.com/watch?v=oTv4mWT4Ek8&amp;t=1s</w:t>
        </w:r>
      </w:hyperlink>
    </w:p>
    <w:p w:rsidR="002079D4" w:rsidRDefault="002079D4"/>
    <w:p w:rsidR="001116DD" w:rsidRDefault="001116DD"/>
    <w:sectPr w:rsidR="0011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FF"/>
    <w:rsid w:val="0003338A"/>
    <w:rsid w:val="001116DD"/>
    <w:rsid w:val="002079D4"/>
    <w:rsid w:val="006649FF"/>
    <w:rsid w:val="0081433F"/>
    <w:rsid w:val="0085022A"/>
    <w:rsid w:val="00AB6F6B"/>
    <w:rsid w:val="00AF6201"/>
    <w:rsid w:val="00C96F9C"/>
    <w:rsid w:val="00D114AA"/>
    <w:rsid w:val="00DB37FF"/>
    <w:rsid w:val="00EC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9D1D6-FFD7-4DF5-82BC-C8B4847F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7F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B3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v4mWT4Ek8&amp;t=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8iaSTqm9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L5MUZYvHc" TargetMode="External"/><Relationship Id="rId5" Type="http://schemas.openxmlformats.org/officeDocument/2006/relationships/hyperlink" Target="https://www.youtube.com/watch?v=BZsl38LUGd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kihow.cz/Jak-nato%C4%8Dit-video-na-YouTu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Škarková</dc:creator>
  <cp:keywords/>
  <dc:description/>
  <cp:lastModifiedBy>mmm</cp:lastModifiedBy>
  <cp:revision>3</cp:revision>
  <dcterms:created xsi:type="dcterms:W3CDTF">2020-03-09T09:38:00Z</dcterms:created>
  <dcterms:modified xsi:type="dcterms:W3CDTF">2020-03-09T09:42:00Z</dcterms:modified>
</cp:coreProperties>
</file>