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7A289" w14:textId="77777777" w:rsidR="00AD03E4" w:rsidRDefault="00C839E5">
      <w:r>
        <w:t xml:space="preserve">Arduino </w:t>
      </w:r>
      <w:proofErr w:type="spellStart"/>
      <w:r>
        <w:t>příklady</w:t>
      </w:r>
      <w:proofErr w:type="spellEnd"/>
    </w:p>
    <w:p w14:paraId="08C8F2D2" w14:textId="77777777" w:rsidR="00DD3C76" w:rsidRDefault="00DD3C76"/>
    <w:p w14:paraId="11B07110" w14:textId="38EE325A" w:rsidR="0021316C" w:rsidRDefault="0021316C">
      <w:proofErr w:type="spellStart"/>
      <w:proofErr w:type="gramStart"/>
      <w:r>
        <w:t>jednoduché</w:t>
      </w:r>
      <w:proofErr w:type="spellEnd"/>
      <w:proofErr w:type="gramEnd"/>
    </w:p>
    <w:p w14:paraId="201825CD" w14:textId="596EF633" w:rsidR="00DD3C76" w:rsidRPr="00DD3C76" w:rsidRDefault="00DD3C76">
      <w:pPr>
        <w:rPr>
          <w:b/>
          <w:sz w:val="28"/>
          <w:szCs w:val="28"/>
        </w:rPr>
      </w:pPr>
      <w:r w:rsidRPr="00DD3C76">
        <w:rPr>
          <w:b/>
          <w:sz w:val="28"/>
          <w:szCs w:val="28"/>
        </w:rPr>
        <w:t>1. Arduino Led dice</w:t>
      </w:r>
    </w:p>
    <w:p w14:paraId="4F932E92" w14:textId="77777777" w:rsidR="00C839E5" w:rsidRDefault="00C839E5"/>
    <w:p w14:paraId="5C6E77D8" w14:textId="29FDD3D2" w:rsidR="002E4F93" w:rsidRPr="00DD3C76" w:rsidRDefault="00DD3C76" w:rsidP="002E4F93">
      <w:pPr>
        <w:rPr>
          <w:b/>
        </w:rPr>
      </w:pPr>
      <w:proofErr w:type="gramStart"/>
      <w:r w:rsidRPr="00DD3C76">
        <w:rPr>
          <w:b/>
        </w:rPr>
        <w:t>a</w:t>
      </w:r>
      <w:proofErr w:type="gramEnd"/>
      <w:r w:rsidR="00C30F3C" w:rsidRPr="00DD3C76">
        <w:rPr>
          <w:b/>
        </w:rPr>
        <w:t xml:space="preserve"> </w:t>
      </w:r>
      <w:proofErr w:type="spellStart"/>
      <w:r w:rsidR="00C30F3C" w:rsidRPr="00DD3C76">
        <w:rPr>
          <w:b/>
        </w:rPr>
        <w:t>Bliknutí</w:t>
      </w:r>
      <w:proofErr w:type="spellEnd"/>
      <w:r w:rsidR="00C30F3C" w:rsidRPr="00DD3C76">
        <w:rPr>
          <w:b/>
        </w:rPr>
        <w:t xml:space="preserve"> led</w:t>
      </w:r>
      <w:r w:rsidR="00B914C7" w:rsidRPr="00DD3C76">
        <w:rPr>
          <w:b/>
        </w:rPr>
        <w:t xml:space="preserve"> - </w:t>
      </w:r>
      <w:proofErr w:type="spellStart"/>
      <w:r w:rsidR="00B914C7" w:rsidRPr="00DD3C76">
        <w:rPr>
          <w:b/>
        </w:rPr>
        <w:t>jednoduché</w:t>
      </w:r>
      <w:proofErr w:type="spellEnd"/>
    </w:p>
    <w:p w14:paraId="14F88D63" w14:textId="77777777" w:rsidR="002E4F93" w:rsidRPr="00DD3C76" w:rsidRDefault="002E4F93" w:rsidP="002E4F93">
      <w:pPr>
        <w:ind w:left="360"/>
      </w:pPr>
    </w:p>
    <w:p w14:paraId="1E54C25E" w14:textId="77777777" w:rsidR="002E4F93" w:rsidRPr="00DD3C76" w:rsidRDefault="007864E3">
      <w:hyperlink r:id="rId5" w:history="1">
        <w:r w:rsidR="00C30F3C" w:rsidRPr="00DD3C76">
          <w:rPr>
            <w:rStyle w:val="Hypertextovodkaz"/>
          </w:rPr>
          <w:t>https://arduino.cz/i-zaklady-2-bliknuti-led/</w:t>
        </w:r>
      </w:hyperlink>
    </w:p>
    <w:p w14:paraId="34B15ADA" w14:textId="77777777" w:rsidR="00B914C7" w:rsidRPr="00DD3C76" w:rsidRDefault="00B914C7"/>
    <w:p w14:paraId="12F73AB5" w14:textId="09B3F8AF" w:rsidR="00B914C7" w:rsidRPr="00DD3C76" w:rsidRDefault="00B914C7">
      <w:proofErr w:type="gramStart"/>
      <w:r w:rsidRPr="00DD3C76">
        <w:t>b</w:t>
      </w:r>
      <w:proofErr w:type="gramEnd"/>
      <w:r w:rsidRPr="00DD3C76">
        <w:t xml:space="preserve"> </w:t>
      </w:r>
      <w:proofErr w:type="spellStart"/>
      <w:r w:rsidRPr="00DD3C76">
        <w:t>Semafor</w:t>
      </w:r>
      <w:proofErr w:type="spellEnd"/>
    </w:p>
    <w:p w14:paraId="3193FF9B" w14:textId="34E24D38" w:rsidR="00C30F3C" w:rsidRDefault="007864E3">
      <w:hyperlink r:id="rId6" w:history="1">
        <w:r w:rsidR="00DD3C76" w:rsidRPr="00267959">
          <w:rPr>
            <w:rStyle w:val="Hypertextovodkaz"/>
          </w:rPr>
          <w:t>http://arduinonavody.cz/zaciname-s-arduinem-semafor/</w:t>
        </w:r>
      </w:hyperlink>
    </w:p>
    <w:p w14:paraId="5857F96F" w14:textId="77777777" w:rsidR="00DD3C76" w:rsidRDefault="00DD3C76"/>
    <w:p w14:paraId="68B9219A" w14:textId="4606AB68" w:rsidR="00DD3C76" w:rsidRDefault="00DD3C76">
      <w:proofErr w:type="gramStart"/>
      <w:r>
        <w:t>c</w:t>
      </w:r>
      <w:proofErr w:type="gramEnd"/>
      <w:r>
        <w:t xml:space="preserve"> </w:t>
      </w:r>
      <w:proofErr w:type="spellStart"/>
      <w:r>
        <w:t>simulace</w:t>
      </w:r>
      <w:proofErr w:type="spellEnd"/>
      <w:r>
        <w:t xml:space="preserve"> </w:t>
      </w:r>
      <w:proofErr w:type="spellStart"/>
      <w:r>
        <w:t>házení</w:t>
      </w:r>
      <w:proofErr w:type="spellEnd"/>
      <w:r>
        <w:t xml:space="preserve"> </w:t>
      </w:r>
      <w:proofErr w:type="spellStart"/>
      <w:r>
        <w:t>kostkou</w:t>
      </w:r>
      <w:proofErr w:type="spellEnd"/>
    </w:p>
    <w:p w14:paraId="0AD26F5B" w14:textId="77777777" w:rsidR="00DD3C76" w:rsidRDefault="00DD3C76"/>
    <w:p w14:paraId="54D87344" w14:textId="53414A76" w:rsidR="00DD3C76" w:rsidRDefault="00DD3C76">
      <w:r w:rsidRPr="00DD3C76">
        <w:t>https://www.hackster.io/EvdS/led-dice-885cf1</w:t>
      </w:r>
    </w:p>
    <w:p w14:paraId="214AFCFE" w14:textId="77777777" w:rsidR="00DD3C76" w:rsidRPr="00DD3C76" w:rsidRDefault="00DD3C76"/>
    <w:p w14:paraId="15C1AC96" w14:textId="77777777" w:rsidR="00C30F3C" w:rsidRDefault="00C30F3C"/>
    <w:p w14:paraId="0D943364" w14:textId="77777777" w:rsidR="00F16CA4" w:rsidRPr="00F16CA4" w:rsidRDefault="00F16CA4">
      <w:pPr>
        <w:rPr>
          <w:b/>
          <w:sz w:val="28"/>
          <w:szCs w:val="28"/>
        </w:rPr>
      </w:pPr>
      <w:r w:rsidRPr="00F16CA4">
        <w:rPr>
          <w:b/>
          <w:sz w:val="28"/>
          <w:szCs w:val="28"/>
        </w:rPr>
        <w:t xml:space="preserve">3. </w:t>
      </w:r>
      <w:proofErr w:type="spellStart"/>
      <w:r w:rsidRPr="00F16CA4">
        <w:rPr>
          <w:b/>
          <w:sz w:val="28"/>
          <w:szCs w:val="28"/>
        </w:rPr>
        <w:t>Přehrávání</w:t>
      </w:r>
      <w:proofErr w:type="spellEnd"/>
      <w:r w:rsidRPr="00F16CA4">
        <w:rPr>
          <w:b/>
          <w:sz w:val="28"/>
          <w:szCs w:val="28"/>
        </w:rPr>
        <w:t xml:space="preserve"> </w:t>
      </w:r>
      <w:proofErr w:type="spellStart"/>
      <w:r w:rsidRPr="00F16CA4">
        <w:rPr>
          <w:b/>
          <w:sz w:val="28"/>
          <w:szCs w:val="28"/>
        </w:rPr>
        <w:t>melodie</w:t>
      </w:r>
      <w:proofErr w:type="spellEnd"/>
    </w:p>
    <w:p w14:paraId="09844113" w14:textId="77777777" w:rsidR="00F16CA4" w:rsidRDefault="00F16CA4"/>
    <w:p w14:paraId="31C11CCB" w14:textId="77777777" w:rsidR="00F16CA4" w:rsidRDefault="007864E3">
      <w:hyperlink r:id="rId7" w:history="1">
        <w:r w:rsidR="00F16CA4" w:rsidRPr="00267959">
          <w:rPr>
            <w:rStyle w:val="Hypertextovodkaz"/>
          </w:rPr>
          <w:t>https://arduino.cz/arduino-zaklady-prehravani-melodie-pomoci-funkce-tone/</w:t>
        </w:r>
      </w:hyperlink>
    </w:p>
    <w:p w14:paraId="587A55A3" w14:textId="77777777" w:rsidR="00F16CA4" w:rsidRDefault="00F16CA4"/>
    <w:p w14:paraId="68342967" w14:textId="77777777" w:rsidR="00F16CA4" w:rsidRDefault="00F16CA4" w:rsidP="00F16CA4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– </w:t>
      </w:r>
      <w:proofErr w:type="spellStart"/>
      <w:proofErr w:type="gramStart"/>
      <w:r>
        <w:rPr>
          <w:rFonts w:ascii="Helvetica" w:hAnsi="Helvetica"/>
          <w:color w:val="000000"/>
          <w:sz w:val="24"/>
          <w:szCs w:val="24"/>
        </w:rPr>
        <w:t>malý</w:t>
      </w:r>
      <w:proofErr w:type="spellEnd"/>
      <w:proofErr w:type="gramEnd"/>
      <w:r>
        <w:rPr>
          <w:rFonts w:ascii="Helvetica" w:hAnsi="Helvetica"/>
          <w:color w:val="000000"/>
          <w:sz w:val="24"/>
          <w:szCs w:val="24"/>
        </w:rPr>
        <w:t xml:space="preserve"> 8 </w:t>
      </w:r>
      <w:proofErr w:type="spellStart"/>
      <w:r>
        <w:rPr>
          <w:rFonts w:ascii="Helvetica" w:hAnsi="Helvetica"/>
          <w:color w:val="000000"/>
          <w:sz w:val="24"/>
          <w:szCs w:val="24"/>
        </w:rPr>
        <w:t>ohmový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/>
          <w:color w:val="000000"/>
          <w:sz w:val="24"/>
          <w:szCs w:val="24"/>
        </w:rPr>
        <w:t>reproduktor</w:t>
      </w:r>
      <w:proofErr w:type="spellEnd"/>
    </w:p>
    <w:p w14:paraId="3425306E" w14:textId="77777777" w:rsidR="00F16CA4" w:rsidRDefault="00F16CA4" w:rsidP="00F16CA4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– 100 </w:t>
      </w:r>
      <w:proofErr w:type="spellStart"/>
      <w:r>
        <w:rPr>
          <w:rFonts w:ascii="Helvetica" w:hAnsi="Helvetica"/>
          <w:color w:val="000000"/>
          <w:sz w:val="24"/>
          <w:szCs w:val="24"/>
        </w:rPr>
        <w:t>ohmový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/>
          <w:color w:val="000000"/>
          <w:sz w:val="24"/>
          <w:szCs w:val="24"/>
        </w:rPr>
        <w:t>rezistor</w:t>
      </w:r>
      <w:proofErr w:type="spellEnd"/>
    </w:p>
    <w:p w14:paraId="11BFC7E7" w14:textId="3B3755B1" w:rsidR="00F16CA4" w:rsidRDefault="00F16CA4" w:rsidP="0021316C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Helvetica" w:hAnsi="Helvetica"/>
          <w:color w:val="000000"/>
          <w:sz w:val="24"/>
          <w:szCs w:val="24"/>
        </w:rPr>
        <w:t>propojovací</w:t>
      </w:r>
      <w:proofErr w:type="spellEnd"/>
      <w:r>
        <w:rPr>
          <w:rFonts w:ascii="Helvetica" w:hAnsi="Helvetica"/>
          <w:color w:val="000000"/>
          <w:sz w:val="24"/>
          <w:szCs w:val="24"/>
        </w:rPr>
        <w:t xml:space="preserve"> </w:t>
      </w:r>
      <w:proofErr w:type="spellStart"/>
      <w:r>
        <w:rPr>
          <w:rFonts w:ascii="Helvetica" w:hAnsi="Helvetica"/>
          <w:color w:val="000000"/>
          <w:sz w:val="24"/>
          <w:szCs w:val="24"/>
        </w:rPr>
        <w:t>vodič</w:t>
      </w:r>
      <w:proofErr w:type="spellEnd"/>
    </w:p>
    <w:p w14:paraId="4FFD15BA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84BD033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F7EFAE2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56B9F72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CD0AF1C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0CDA7EB8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53C1F81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E91565A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08AAA745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5DFBD1D" w14:textId="77777777" w:rsid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366BA1B" w14:textId="77777777" w:rsidR="0021316C" w:rsidRPr="0021316C" w:rsidRDefault="0021316C" w:rsidP="0021316C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747028C0" w14:textId="3B3C7D88" w:rsidR="0021316C" w:rsidRDefault="0021316C">
      <w:proofErr w:type="spellStart"/>
      <w:proofErr w:type="gramStart"/>
      <w:r>
        <w:lastRenderedPageBreak/>
        <w:t>lehké</w:t>
      </w:r>
      <w:proofErr w:type="spellEnd"/>
      <w:proofErr w:type="gramEnd"/>
    </w:p>
    <w:p w14:paraId="0DD83A2D" w14:textId="77777777" w:rsidR="0021316C" w:rsidRDefault="0021316C"/>
    <w:p w14:paraId="7F15C8C4" w14:textId="77777777" w:rsidR="00514D34" w:rsidRPr="00514D34" w:rsidRDefault="00514D34">
      <w:pPr>
        <w:rPr>
          <w:sz w:val="28"/>
          <w:szCs w:val="28"/>
        </w:rPr>
      </w:pPr>
      <w:r>
        <w:rPr>
          <w:sz w:val="28"/>
          <w:szCs w:val="28"/>
        </w:rPr>
        <w:t>4. Ardui</w:t>
      </w:r>
      <w:r w:rsidRPr="00514D34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Pr="00514D34">
        <w:rPr>
          <w:sz w:val="28"/>
          <w:szCs w:val="28"/>
        </w:rPr>
        <w:t xml:space="preserve"> light bulb control</w:t>
      </w:r>
    </w:p>
    <w:p w14:paraId="01C40649" w14:textId="77777777" w:rsidR="00514D34" w:rsidRDefault="00514D34"/>
    <w:p w14:paraId="5831D464" w14:textId="77777777" w:rsidR="00514D34" w:rsidRDefault="007864E3">
      <w:hyperlink r:id="rId8" w:history="1">
        <w:r w:rsidR="00514D34" w:rsidRPr="00267959">
          <w:rPr>
            <w:rStyle w:val="Hypertextovodkaz"/>
          </w:rPr>
          <w:t>https://www.youtube.com/watch?v=s9dsR_X92io</w:t>
        </w:r>
      </w:hyperlink>
    </w:p>
    <w:p w14:paraId="0AADF12D" w14:textId="77777777" w:rsidR="00514D34" w:rsidRDefault="00514D34"/>
    <w:p w14:paraId="4E0A0498" w14:textId="77777777" w:rsidR="00514D34" w:rsidRDefault="00514D34"/>
    <w:p w14:paraId="7D4DC725" w14:textId="77777777" w:rsidR="00514D34" w:rsidRDefault="00514D34"/>
    <w:p w14:paraId="2BDDE388" w14:textId="77777777" w:rsidR="00514D34" w:rsidRPr="00514D34" w:rsidRDefault="00514D34">
      <w:pPr>
        <w:rPr>
          <w:b/>
          <w:sz w:val="28"/>
          <w:szCs w:val="28"/>
        </w:rPr>
      </w:pPr>
      <w:r w:rsidRPr="00514D34">
        <w:rPr>
          <w:b/>
          <w:sz w:val="28"/>
          <w:szCs w:val="28"/>
        </w:rPr>
        <w:t xml:space="preserve">6. </w:t>
      </w:r>
    </w:p>
    <w:p w14:paraId="7A6EB371" w14:textId="77777777" w:rsidR="00514D34" w:rsidRPr="00514D34" w:rsidRDefault="00514D34">
      <w:pPr>
        <w:rPr>
          <w:b/>
          <w:sz w:val="28"/>
          <w:szCs w:val="28"/>
        </w:rPr>
      </w:pPr>
      <w:proofErr w:type="gramStart"/>
      <w:r w:rsidRPr="00514D34">
        <w:rPr>
          <w:b/>
          <w:sz w:val="28"/>
          <w:szCs w:val="28"/>
        </w:rPr>
        <w:t>freeform</w:t>
      </w:r>
      <w:proofErr w:type="gramEnd"/>
      <w:r w:rsidRPr="00514D34">
        <w:rPr>
          <w:b/>
          <w:sz w:val="28"/>
          <w:szCs w:val="28"/>
        </w:rPr>
        <w:t xml:space="preserve"> snowflake</w:t>
      </w:r>
    </w:p>
    <w:p w14:paraId="03E6EA7E" w14:textId="77777777" w:rsidR="00514D34" w:rsidRDefault="00514D34"/>
    <w:p w14:paraId="4CBEA1BD" w14:textId="77777777" w:rsidR="00514D34" w:rsidRDefault="00514D34"/>
    <w:p w14:paraId="484FB1D1" w14:textId="132BD4E2" w:rsidR="00514D34" w:rsidRDefault="007864E3">
      <w:hyperlink r:id="rId9" w:history="1">
        <w:r w:rsidR="00D12993" w:rsidRPr="00267959">
          <w:rPr>
            <w:rStyle w:val="Hypertextovodkaz"/>
          </w:rPr>
          <w:t>https://create.arduino.cc/projecthub/tyjoh_tech/freeform-snowflake-dc34a8?ref=tag&amp;ref_id=lights&amp;offset=54</w:t>
        </w:r>
      </w:hyperlink>
    </w:p>
    <w:p w14:paraId="7111E253" w14:textId="77777777" w:rsidR="0021316C" w:rsidRDefault="0021316C"/>
    <w:p w14:paraId="56248170" w14:textId="77777777" w:rsidR="0021316C" w:rsidRDefault="0021316C"/>
    <w:p w14:paraId="5186861F" w14:textId="77777777" w:rsidR="0021316C" w:rsidRDefault="0021316C"/>
    <w:p w14:paraId="30D42456" w14:textId="77777777" w:rsidR="0021316C" w:rsidRDefault="0021316C"/>
    <w:p w14:paraId="5582BF3F" w14:textId="77777777" w:rsidR="0021316C" w:rsidRDefault="0021316C"/>
    <w:p w14:paraId="13EFC315" w14:textId="77777777" w:rsidR="0021316C" w:rsidRDefault="0021316C"/>
    <w:p w14:paraId="56FE7CF7" w14:textId="77777777" w:rsidR="0021316C" w:rsidRDefault="0021316C"/>
    <w:p w14:paraId="7C0D03CB" w14:textId="77777777" w:rsidR="0021316C" w:rsidRDefault="0021316C"/>
    <w:p w14:paraId="1A576A73" w14:textId="77777777" w:rsidR="0021316C" w:rsidRDefault="0021316C"/>
    <w:p w14:paraId="269B803E" w14:textId="77777777" w:rsidR="0021316C" w:rsidRDefault="0021316C"/>
    <w:p w14:paraId="3693826C" w14:textId="77777777" w:rsidR="0021316C" w:rsidRDefault="0021316C"/>
    <w:p w14:paraId="53FF300A" w14:textId="77777777" w:rsidR="0021316C" w:rsidRDefault="0021316C"/>
    <w:p w14:paraId="7FE2E26B" w14:textId="77777777" w:rsidR="0021316C" w:rsidRDefault="0021316C"/>
    <w:p w14:paraId="3E152D90" w14:textId="77777777" w:rsidR="0021316C" w:rsidRDefault="0021316C"/>
    <w:p w14:paraId="4D81CF8B" w14:textId="77777777" w:rsidR="0021316C" w:rsidRDefault="0021316C"/>
    <w:p w14:paraId="0803E65C" w14:textId="77777777" w:rsidR="0021316C" w:rsidRDefault="0021316C"/>
    <w:p w14:paraId="18A90940" w14:textId="77777777" w:rsidR="0021316C" w:rsidRDefault="0021316C"/>
    <w:p w14:paraId="27D4AE13" w14:textId="77777777" w:rsidR="0021316C" w:rsidRDefault="0021316C"/>
    <w:p w14:paraId="2526CFDE" w14:textId="77777777" w:rsidR="0021316C" w:rsidRDefault="0021316C"/>
    <w:p w14:paraId="5D013DA1" w14:textId="77777777" w:rsidR="0021316C" w:rsidRDefault="0021316C"/>
    <w:p w14:paraId="13A63C5B" w14:textId="77777777" w:rsidR="0021316C" w:rsidRDefault="0021316C"/>
    <w:p w14:paraId="6B6633FE" w14:textId="77777777" w:rsidR="0021316C" w:rsidRDefault="0021316C"/>
    <w:p w14:paraId="4AE5754F" w14:textId="77777777" w:rsidR="0021316C" w:rsidRDefault="0021316C"/>
    <w:p w14:paraId="5FD2300A" w14:textId="77777777" w:rsidR="0021316C" w:rsidRDefault="0021316C"/>
    <w:p w14:paraId="1D89CF65" w14:textId="77777777" w:rsidR="0021316C" w:rsidRDefault="0021316C"/>
    <w:p w14:paraId="4AE60E69" w14:textId="77777777" w:rsidR="0021316C" w:rsidRDefault="0021316C"/>
    <w:p w14:paraId="76C3BF3D" w14:textId="77777777" w:rsidR="0021316C" w:rsidRDefault="0021316C"/>
    <w:p w14:paraId="4E8C72FB" w14:textId="77777777" w:rsidR="0021316C" w:rsidRDefault="0021316C"/>
    <w:p w14:paraId="7D23EFB5" w14:textId="77777777" w:rsidR="0021316C" w:rsidRDefault="0021316C"/>
    <w:p w14:paraId="66AFDB80" w14:textId="77777777" w:rsidR="0021316C" w:rsidRDefault="0021316C"/>
    <w:p w14:paraId="0384BB4F" w14:textId="77777777" w:rsidR="0021316C" w:rsidRDefault="0021316C"/>
    <w:p w14:paraId="16127834" w14:textId="77777777" w:rsidR="0021316C" w:rsidRDefault="0021316C"/>
    <w:p w14:paraId="5D9A26B3" w14:textId="77777777" w:rsidR="0021316C" w:rsidRDefault="0021316C"/>
    <w:p w14:paraId="7DCB89A0" w14:textId="77777777" w:rsidR="0021316C" w:rsidRDefault="0021316C"/>
    <w:p w14:paraId="046BAED9" w14:textId="77777777" w:rsidR="0021316C" w:rsidRDefault="0021316C"/>
    <w:p w14:paraId="3E75C0F2" w14:textId="77777777" w:rsidR="00D12993" w:rsidRDefault="00D12993"/>
    <w:p w14:paraId="1392AFCE" w14:textId="6A8F2CA4" w:rsidR="00D12993" w:rsidRDefault="0021316C">
      <w:proofErr w:type="spellStart"/>
      <w:proofErr w:type="gramStart"/>
      <w:r>
        <w:lastRenderedPageBreak/>
        <w:t>středně</w:t>
      </w:r>
      <w:proofErr w:type="spellEnd"/>
      <w:proofErr w:type="gramEnd"/>
      <w:r>
        <w:t xml:space="preserve"> </w:t>
      </w:r>
      <w:proofErr w:type="spellStart"/>
      <w:r>
        <w:t>obtížné</w:t>
      </w:r>
      <w:proofErr w:type="spellEnd"/>
    </w:p>
    <w:p w14:paraId="7EAFBE69" w14:textId="77777777" w:rsidR="0021316C" w:rsidRPr="00514D34" w:rsidRDefault="0021316C" w:rsidP="0021316C">
      <w:pPr>
        <w:pStyle w:val="Nadpis1"/>
        <w:spacing w:before="168" w:beforeAutospacing="0" w:after="330" w:afterAutospacing="0" w:line="600" w:lineRule="atLeast"/>
        <w:rPr>
          <w:rFonts w:ascii="typonine sans medium" w:eastAsia="Times New Roman" w:hAnsi="typonine sans medium"/>
          <w:bCs w:val="0"/>
          <w:spacing w:val="8"/>
          <w:sz w:val="28"/>
          <w:szCs w:val="28"/>
          <w:u w:val="single"/>
        </w:rPr>
      </w:pPr>
      <w:r w:rsidRPr="00514D34">
        <w:rPr>
          <w:sz w:val="28"/>
          <w:szCs w:val="28"/>
          <w:u w:val="single"/>
        </w:rPr>
        <w:t xml:space="preserve">5. </w:t>
      </w:r>
      <w:r w:rsidRPr="00514D34">
        <w:rPr>
          <w:rFonts w:ascii="typonine sans medium" w:eastAsia="Times New Roman" w:hAnsi="typonine sans medium"/>
          <w:bCs w:val="0"/>
          <w:spacing w:val="8"/>
          <w:sz w:val="28"/>
          <w:szCs w:val="28"/>
          <w:u w:val="single"/>
        </w:rPr>
        <w:t>Buzz Wire with Score Counter</w:t>
      </w:r>
    </w:p>
    <w:p w14:paraId="3728C7F8" w14:textId="77777777" w:rsidR="0021316C" w:rsidRPr="00514D34" w:rsidRDefault="0021316C" w:rsidP="0021316C">
      <w:pPr>
        <w:rPr>
          <w:b/>
          <w:sz w:val="28"/>
          <w:szCs w:val="28"/>
        </w:rPr>
      </w:pPr>
    </w:p>
    <w:p w14:paraId="328C3875" w14:textId="77777777" w:rsidR="0021316C" w:rsidRDefault="007864E3" w:rsidP="0021316C">
      <w:hyperlink r:id="rId10" w:history="1">
        <w:r w:rsidR="0021316C" w:rsidRPr="00267959">
          <w:rPr>
            <w:rStyle w:val="Hypertextovodkaz"/>
          </w:rPr>
          <w:t>https://create.arduino.cc/projecthub/behrooz66/buzz-wire-with-score-counter-e308ef?ref=tag&amp;ref_id=lights&amp;offset=25</w:t>
        </w:r>
      </w:hyperlink>
    </w:p>
    <w:p w14:paraId="4E8FD373" w14:textId="77777777" w:rsidR="0021316C" w:rsidRDefault="0021316C"/>
    <w:p w14:paraId="485E9F4B" w14:textId="77777777" w:rsidR="0021316C" w:rsidRDefault="0021316C"/>
    <w:p w14:paraId="51F2CC29" w14:textId="77777777" w:rsidR="0021316C" w:rsidRDefault="0021316C"/>
    <w:p w14:paraId="7D6F332C" w14:textId="511EC69C" w:rsidR="00D12993" w:rsidRPr="00D12993" w:rsidRDefault="00D12993">
      <w:pPr>
        <w:rPr>
          <w:b/>
          <w:sz w:val="28"/>
          <w:szCs w:val="28"/>
        </w:rPr>
      </w:pPr>
      <w:r w:rsidRPr="00D12993">
        <w:rPr>
          <w:b/>
          <w:sz w:val="28"/>
          <w:szCs w:val="28"/>
        </w:rPr>
        <w:t xml:space="preserve">7. </w:t>
      </w:r>
      <w:proofErr w:type="spellStart"/>
      <w:proofErr w:type="gramStart"/>
      <w:r w:rsidRPr="00D12993">
        <w:rPr>
          <w:b/>
          <w:sz w:val="28"/>
          <w:szCs w:val="28"/>
        </w:rPr>
        <w:t>svítící</w:t>
      </w:r>
      <w:proofErr w:type="spellEnd"/>
      <w:proofErr w:type="gramEnd"/>
      <w:r w:rsidRPr="00D1299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objek</w:t>
      </w:r>
      <w:r w:rsidRPr="00D12993">
        <w:rPr>
          <w:b/>
          <w:sz w:val="28"/>
          <w:szCs w:val="28"/>
        </w:rPr>
        <w:t>t</w:t>
      </w:r>
      <w:proofErr w:type="spellEnd"/>
      <w:r>
        <w:rPr>
          <w:b/>
          <w:sz w:val="28"/>
          <w:szCs w:val="28"/>
        </w:rPr>
        <w:t xml:space="preserve"> s </w:t>
      </w:r>
      <w:proofErr w:type="spellStart"/>
      <w:r>
        <w:rPr>
          <w:b/>
          <w:sz w:val="28"/>
          <w:szCs w:val="28"/>
        </w:rPr>
        <w:t>třemi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ledkami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spouští</w:t>
      </w:r>
      <w:proofErr w:type="spell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dotykem</w:t>
      </w:r>
      <w:proofErr w:type="spellEnd"/>
    </w:p>
    <w:p w14:paraId="2E0B07CF" w14:textId="77777777" w:rsidR="00D12993" w:rsidRDefault="00D12993"/>
    <w:p w14:paraId="1E40A9B5" w14:textId="6512E9CD" w:rsidR="00D12993" w:rsidRDefault="007864E3">
      <w:hyperlink r:id="rId11" w:history="1">
        <w:r w:rsidR="00D12993" w:rsidRPr="00267959">
          <w:rPr>
            <w:rStyle w:val="Hypertextovodkaz"/>
          </w:rPr>
          <w:t>https://create.arduino.cc/projecthub/Maddy/ceci-n-est-pas-une-ampoule-this-is-not-a-lightbulb-ee805a?ref=tag&amp;ref_id=lights&amp;offset=220</w:t>
        </w:r>
      </w:hyperlink>
    </w:p>
    <w:p w14:paraId="7AD85FC9" w14:textId="77777777" w:rsidR="00D12993" w:rsidRDefault="00D12993"/>
    <w:p w14:paraId="69573756" w14:textId="77777777" w:rsidR="0021316C" w:rsidRDefault="0021316C"/>
    <w:p w14:paraId="4F387CCB" w14:textId="44838C18" w:rsidR="0021316C" w:rsidRPr="008D5AF0" w:rsidRDefault="0021316C" w:rsidP="00213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8D5AF0">
        <w:rPr>
          <w:b/>
          <w:sz w:val="28"/>
          <w:szCs w:val="28"/>
        </w:rPr>
        <w:t xml:space="preserve">. </w:t>
      </w:r>
      <w:proofErr w:type="spellStart"/>
      <w:r w:rsidRPr="008D5AF0">
        <w:rPr>
          <w:b/>
          <w:sz w:val="28"/>
          <w:szCs w:val="28"/>
        </w:rPr>
        <w:t>Žárovka</w:t>
      </w:r>
      <w:proofErr w:type="spellEnd"/>
      <w:r w:rsidRPr="008D5AF0">
        <w:rPr>
          <w:b/>
          <w:sz w:val="28"/>
          <w:szCs w:val="28"/>
        </w:rPr>
        <w:t xml:space="preserve"> a sensor </w:t>
      </w:r>
      <w:proofErr w:type="spellStart"/>
      <w:r w:rsidRPr="008D5AF0">
        <w:rPr>
          <w:b/>
          <w:sz w:val="28"/>
          <w:szCs w:val="28"/>
        </w:rPr>
        <w:t>pohybu</w:t>
      </w:r>
      <w:proofErr w:type="spellEnd"/>
    </w:p>
    <w:p w14:paraId="45184FC9" w14:textId="77777777" w:rsidR="0021316C" w:rsidRDefault="0021316C" w:rsidP="0021316C"/>
    <w:p w14:paraId="50B9BC44" w14:textId="77777777" w:rsidR="0021316C" w:rsidRDefault="0021316C" w:rsidP="0021316C">
      <w:pPr>
        <w:pStyle w:val="Nadpis1"/>
        <w:shd w:val="clear" w:color="auto" w:fill="FFFFFF"/>
        <w:spacing w:before="0" w:beforeAutospacing="0" w:after="0" w:afterAutospacing="0" w:line="705" w:lineRule="atLeast"/>
        <w:textAlignment w:val="baseline"/>
        <w:rPr>
          <w:rFonts w:ascii="Times New Roman" w:eastAsia="Times New Roman" w:hAnsi="Times New Roman"/>
          <w:b w:val="0"/>
          <w:color w:val="222222"/>
          <w:sz w:val="24"/>
          <w:szCs w:val="24"/>
        </w:rPr>
      </w:pPr>
      <w:r w:rsidRPr="002E4F93">
        <w:rPr>
          <w:rFonts w:ascii="Noto Serif" w:eastAsia="Times New Roman" w:hAnsi="Noto Serif"/>
          <w:b w:val="0"/>
          <w:color w:val="222222"/>
          <w:sz w:val="24"/>
          <w:szCs w:val="24"/>
        </w:rPr>
        <w:t>Turn on an AC lamp using Arduino, 5V relay and motion sensor</w:t>
      </w:r>
    </w:p>
    <w:p w14:paraId="00786C47" w14:textId="77777777" w:rsidR="0021316C" w:rsidRDefault="007864E3" w:rsidP="0021316C">
      <w:pPr>
        <w:pStyle w:val="Nadpis1"/>
        <w:shd w:val="clear" w:color="auto" w:fill="FFFFFF"/>
        <w:spacing w:before="0" w:beforeAutospacing="0" w:after="0" w:afterAutospacing="0" w:line="705" w:lineRule="atLeast"/>
        <w:textAlignment w:val="baseline"/>
        <w:rPr>
          <w:rFonts w:ascii="Times New Roman" w:eastAsia="Times New Roman" w:hAnsi="Times New Roman"/>
          <w:b w:val="0"/>
          <w:color w:val="222222"/>
          <w:sz w:val="24"/>
          <w:szCs w:val="24"/>
        </w:rPr>
      </w:pPr>
      <w:hyperlink r:id="rId12" w:history="1">
        <w:r w:rsidR="0021316C" w:rsidRPr="00267959">
          <w:rPr>
            <w:rStyle w:val="Hypertextovodkaz"/>
            <w:rFonts w:ascii="Times New Roman" w:eastAsia="Times New Roman" w:hAnsi="Times New Roman"/>
            <w:b w:val="0"/>
            <w:sz w:val="24"/>
            <w:szCs w:val="24"/>
          </w:rPr>
          <w:t>https://www.buildcircuit.com/turn-on-an-ac-lamp-using-arduino-5v-relay-and-motion-sensor/</w:t>
        </w:r>
      </w:hyperlink>
    </w:p>
    <w:p w14:paraId="26DE7EAA" w14:textId="77777777" w:rsidR="0021316C" w:rsidRPr="002E4F93" w:rsidRDefault="0021316C" w:rsidP="0021316C">
      <w:pPr>
        <w:pStyle w:val="Nadpis1"/>
        <w:shd w:val="clear" w:color="auto" w:fill="FFFFFF"/>
        <w:spacing w:before="0" w:beforeAutospacing="0" w:after="0" w:afterAutospacing="0" w:line="705" w:lineRule="atLeast"/>
        <w:textAlignment w:val="baseline"/>
        <w:rPr>
          <w:rFonts w:ascii="Times New Roman" w:eastAsia="Times New Roman" w:hAnsi="Times New Roman"/>
          <w:b w:val="0"/>
          <w:color w:val="222222"/>
          <w:sz w:val="24"/>
          <w:szCs w:val="24"/>
        </w:rPr>
      </w:pPr>
    </w:p>
    <w:p w14:paraId="40AE134E" w14:textId="77777777" w:rsidR="0021316C" w:rsidRPr="008D5AF0" w:rsidRDefault="0021316C" w:rsidP="0021316C">
      <w:pPr>
        <w:shd w:val="clear" w:color="auto" w:fill="FFFFFF"/>
        <w:textAlignment w:val="baseline"/>
        <w:rPr>
          <w:rFonts w:ascii="Noto Serif" w:hAnsi="Noto Serif" w:hint="eastAsia"/>
          <w:color w:val="282828"/>
          <w:u w:val="none"/>
        </w:rPr>
      </w:pPr>
      <w:r w:rsidRPr="008D5AF0">
        <w:rPr>
          <w:rFonts w:ascii="inherit" w:hAnsi="inherit"/>
          <w:b/>
          <w:bCs/>
          <w:color w:val="282828"/>
          <w:u w:val="none"/>
          <w:bdr w:val="none" w:sz="0" w:space="0" w:color="auto" w:frame="1"/>
        </w:rPr>
        <w:t>Components required: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1433"/>
        <w:gridCol w:w="6530"/>
      </w:tblGrid>
      <w:tr w:rsidR="0021316C" w:rsidRPr="008D5AF0" w14:paraId="28BBFACB" w14:textId="77777777" w:rsidTr="00C12ED0"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276A9E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D1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D6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32184D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DB00D6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Red LED</w:t>
            </w:r>
          </w:p>
        </w:tc>
      </w:tr>
      <w:tr w:rsidR="0021316C" w:rsidRPr="008D5AF0" w14:paraId="7ACBFEA7" w14:textId="77777777" w:rsidTr="00C12ED0"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910AB2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D2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D5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543D69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C4AA75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Yellow LED</w:t>
            </w:r>
          </w:p>
        </w:tc>
      </w:tr>
      <w:tr w:rsidR="0021316C" w:rsidRPr="008D5AF0" w14:paraId="62DF81B2" w14:textId="77777777" w:rsidTr="00C12ED0"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F536B0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D3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D4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3FFF0B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27FB46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Green LED</w:t>
            </w:r>
          </w:p>
        </w:tc>
      </w:tr>
      <w:tr w:rsidR="0021316C" w:rsidRPr="008D5AF0" w14:paraId="16A35E86" w14:textId="77777777" w:rsidTr="00C12ED0"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7F7EA1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R1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R2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R3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R4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R5</w:t>
            </w:r>
            <w:r w:rsidRPr="008D5AF0">
              <w:rPr>
                <w:rFonts w:ascii="inherit" w:eastAsia="Times New Roman" w:hAnsi="inherit"/>
                <w:color w:val="282828"/>
                <w:u w:val="none"/>
              </w:rPr>
              <w:br/>
              <w:t>R6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9AEB8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20A695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220 Ω Resistor</w:t>
            </w:r>
          </w:p>
        </w:tc>
      </w:tr>
      <w:tr w:rsidR="0021316C" w:rsidRPr="008D5AF0" w14:paraId="2F33A896" w14:textId="77777777" w:rsidTr="00C12ED0"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6DFD99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U1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68290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EBC00E" w14:textId="77777777" w:rsidR="0021316C" w:rsidRPr="008D5AF0" w:rsidRDefault="0021316C" w:rsidP="00C12ED0">
            <w:pPr>
              <w:rPr>
                <w:rFonts w:ascii="inherit" w:eastAsia="Times New Roman" w:hAnsi="inherit"/>
                <w:color w:val="282828"/>
                <w:u w:val="none"/>
              </w:rPr>
            </w:pPr>
            <w:r w:rsidRPr="008D5AF0">
              <w:rPr>
                <w:rFonts w:ascii="inherit" w:eastAsia="Times New Roman" w:hAnsi="inherit"/>
                <w:color w:val="282828"/>
                <w:u w:val="none"/>
              </w:rPr>
              <w:t>Arduino Uno R3</w:t>
            </w:r>
          </w:p>
        </w:tc>
      </w:tr>
    </w:tbl>
    <w:p w14:paraId="6BD7519D" w14:textId="77777777" w:rsidR="0021316C" w:rsidRDefault="0021316C" w:rsidP="0021316C"/>
    <w:p w14:paraId="3E62ED0B" w14:textId="77777777" w:rsidR="0021316C" w:rsidRDefault="0021316C" w:rsidP="0021316C"/>
    <w:p w14:paraId="742CA652" w14:textId="77777777" w:rsidR="0021316C" w:rsidRDefault="0021316C" w:rsidP="0021316C"/>
    <w:p w14:paraId="6FF58422" w14:textId="77777777" w:rsidR="0021316C" w:rsidRDefault="0021316C" w:rsidP="0021316C"/>
    <w:p w14:paraId="21A04121" w14:textId="79DAA9C0" w:rsidR="00D12993" w:rsidRDefault="0021316C">
      <w:proofErr w:type="spellStart"/>
      <w:proofErr w:type="gramStart"/>
      <w:r>
        <w:t>obtížné</w:t>
      </w:r>
      <w:proofErr w:type="spellEnd"/>
      <w:proofErr w:type="gramEnd"/>
      <w:r>
        <w:t xml:space="preserve"> – </w:t>
      </w:r>
      <w:proofErr w:type="spellStart"/>
      <w:r>
        <w:t>samostatná</w:t>
      </w:r>
      <w:proofErr w:type="spellEnd"/>
      <w:r>
        <w:t xml:space="preserve"> </w:t>
      </w:r>
      <w:proofErr w:type="spellStart"/>
      <w:r>
        <w:t>práce</w:t>
      </w:r>
      <w:proofErr w:type="spellEnd"/>
    </w:p>
    <w:p w14:paraId="1BEF58CC" w14:textId="77777777" w:rsidR="00D12993" w:rsidRDefault="00D12993"/>
    <w:p w14:paraId="482E3A5D" w14:textId="3F1CB094" w:rsidR="00D12993" w:rsidRDefault="0021316C">
      <w:proofErr w:type="gramStart"/>
      <w:r>
        <w:t>9</w:t>
      </w:r>
      <w:r w:rsidR="00D12993">
        <w:t xml:space="preserve"> .</w:t>
      </w:r>
      <w:proofErr w:type="gramEnd"/>
      <w:r w:rsidR="00D12993">
        <w:t xml:space="preserve"> </w:t>
      </w:r>
      <w:proofErr w:type="spellStart"/>
      <w:proofErr w:type="gramStart"/>
      <w:r w:rsidR="00D12993">
        <w:t>domeček</w:t>
      </w:r>
      <w:proofErr w:type="spellEnd"/>
      <w:proofErr w:type="gramEnd"/>
    </w:p>
    <w:p w14:paraId="3081DABA" w14:textId="704ECEFA" w:rsidR="00D12993" w:rsidRDefault="00194406">
      <w:hyperlink r:id="rId13" w:history="1">
        <w:r w:rsidRPr="00744C74">
          <w:rPr>
            <w:rStyle w:val="Hypertextovodkaz"/>
          </w:rPr>
          <w:t>https://create.arduino.cc/projecthub/robowarner/light-sync-house-4a22d8?ref=tag&amp;ref_id=lights&amp;offset=267</w:t>
        </w:r>
      </w:hyperlink>
    </w:p>
    <w:p w14:paraId="5D9A607F" w14:textId="1A6747DB" w:rsidR="00194406" w:rsidRDefault="00194406"/>
    <w:p w14:paraId="073C59EE" w14:textId="4118361D" w:rsidR="00194406" w:rsidRDefault="00194406"/>
    <w:p w14:paraId="58E0C1B0" w14:textId="41735DE5" w:rsidR="00194406" w:rsidRDefault="00194406">
      <w:bookmarkStart w:id="0" w:name="_GoBack"/>
      <w:bookmarkEnd w:id="0"/>
    </w:p>
    <w:p w14:paraId="01E5F5AF" w14:textId="6E0EE5BB" w:rsidR="00194406" w:rsidRDefault="00194406"/>
    <w:p w14:paraId="4C9028C0" w14:textId="77777777" w:rsidR="00194406" w:rsidRDefault="00194406"/>
    <w:p w14:paraId="4B4BA282" w14:textId="40655FAC" w:rsidR="00194406" w:rsidRDefault="00194406">
      <w:r>
        <w:t xml:space="preserve">6 </w:t>
      </w:r>
      <w:proofErr w:type="spellStart"/>
      <w:r>
        <w:t>elduino</w:t>
      </w:r>
      <w:proofErr w:type="spellEnd"/>
      <w:r>
        <w:t xml:space="preserve"> kit</w:t>
      </w:r>
      <w:r w:rsidR="001E6202">
        <w:t xml:space="preserve"> 1490,-8940</w:t>
      </w:r>
    </w:p>
    <w:p w14:paraId="35E1EBFA" w14:textId="5911F9BD" w:rsidR="00194406" w:rsidRDefault="00194406">
      <w:r>
        <w:t xml:space="preserve">4 </w:t>
      </w:r>
      <w:proofErr w:type="spellStart"/>
      <w:r>
        <w:t>arduiono</w:t>
      </w:r>
      <w:proofErr w:type="spellEnd"/>
      <w:r>
        <w:t xml:space="preserve"> kit</w:t>
      </w:r>
      <w:r w:rsidR="001E6202">
        <w:t xml:space="preserve"> 2599</w:t>
      </w:r>
      <w:proofErr w:type="gramStart"/>
      <w:r w:rsidR="001E6202">
        <w:t>,--</w:t>
      </w:r>
      <w:proofErr w:type="gramEnd"/>
      <w:r w:rsidR="001E6202">
        <w:t xml:space="preserve">  10396</w:t>
      </w:r>
    </w:p>
    <w:p w14:paraId="50CB1DEA" w14:textId="4C8813A2" w:rsidR="00194406" w:rsidRDefault="00194406">
      <w:r>
        <w:t xml:space="preserve">6 board </w:t>
      </w:r>
      <w:proofErr w:type="spellStart"/>
      <w:proofErr w:type="gramStart"/>
      <w:r>
        <w:t>nepajivé</w:t>
      </w:r>
      <w:proofErr w:type="spellEnd"/>
      <w:r w:rsidR="001E6202">
        <w:t xml:space="preserve">  92</w:t>
      </w:r>
      <w:proofErr w:type="gramEnd"/>
      <w:r w:rsidR="001E6202">
        <w:t xml:space="preserve">    552,-</w:t>
      </w:r>
    </w:p>
    <w:p w14:paraId="11FCB423" w14:textId="6E5516D0" w:rsidR="00194406" w:rsidRDefault="00194406">
      <w:proofErr w:type="spellStart"/>
      <w:r>
        <w:t>Relé</w:t>
      </w:r>
      <w:proofErr w:type="spellEnd"/>
      <w:r>
        <w:t xml:space="preserve"> 4</w:t>
      </w:r>
    </w:p>
    <w:p w14:paraId="5159184E" w14:textId="341F6487" w:rsidR="00194406" w:rsidRDefault="00194406">
      <w:proofErr w:type="spellStart"/>
      <w:r>
        <w:t>Propojov</w:t>
      </w:r>
      <w:proofErr w:type="spellEnd"/>
      <w:r>
        <w:t xml:space="preserve">. </w:t>
      </w:r>
      <w:proofErr w:type="spellStart"/>
      <w:r>
        <w:t>Kabely</w:t>
      </w:r>
      <w:proofErr w:type="spellEnd"/>
      <w:r>
        <w:t xml:space="preserve"> </w:t>
      </w:r>
      <w:r w:rsidR="001E6202">
        <w:t>3</w:t>
      </w:r>
      <w:r>
        <w:t xml:space="preserve"> </w:t>
      </w:r>
      <w:proofErr w:type="spellStart"/>
      <w:proofErr w:type="gramStart"/>
      <w:r>
        <w:t>ks</w:t>
      </w:r>
      <w:proofErr w:type="spellEnd"/>
      <w:r w:rsidR="001E6202">
        <w:t xml:space="preserve">  92</w:t>
      </w:r>
      <w:proofErr w:type="gramEnd"/>
      <w:r w:rsidR="001E6202">
        <w:t xml:space="preserve">  276,-</w:t>
      </w:r>
    </w:p>
    <w:p w14:paraId="10D73239" w14:textId="5A01D1E0" w:rsidR="00194406" w:rsidRDefault="00194406">
      <w:proofErr w:type="spellStart"/>
      <w:r>
        <w:t>Nabíječky</w:t>
      </w:r>
      <w:proofErr w:type="spellEnd"/>
      <w:r>
        <w:t xml:space="preserve"> </w:t>
      </w:r>
      <w:proofErr w:type="gramStart"/>
      <w:r w:rsidR="001E6202">
        <w:t>5  (</w:t>
      </w:r>
      <w:proofErr w:type="gramEnd"/>
      <w:r w:rsidR="001E6202">
        <w:t>9V 1A) 167</w:t>
      </w:r>
    </w:p>
    <w:p w14:paraId="16322045" w14:textId="3D6EDD6C" w:rsidR="00194406" w:rsidRDefault="00194406">
      <w:r>
        <w:t xml:space="preserve">9v </w:t>
      </w:r>
      <w:proofErr w:type="spellStart"/>
      <w:proofErr w:type="gramStart"/>
      <w:r>
        <w:t>baterky</w:t>
      </w:r>
      <w:proofErr w:type="spellEnd"/>
      <w:r w:rsidR="001E6202">
        <w:t xml:space="preserve">  10x</w:t>
      </w:r>
      <w:proofErr w:type="gramEnd"/>
      <w:r w:rsidR="001E6202">
        <w:t xml:space="preserve">  49   490,-</w:t>
      </w:r>
    </w:p>
    <w:p w14:paraId="3E130CE2" w14:textId="764FCFF5" w:rsidR="00194406" w:rsidRDefault="001E6202">
      <w:proofErr w:type="spellStart"/>
      <w:r>
        <w:t>Mikrofon</w:t>
      </w:r>
      <w:proofErr w:type="spellEnd"/>
      <w:r>
        <w:t xml:space="preserve"> 3x   71,-</w:t>
      </w:r>
    </w:p>
    <w:p w14:paraId="47DABEF1" w14:textId="13D218DE" w:rsidR="00194406" w:rsidRDefault="00194406"/>
    <w:p w14:paraId="7E10B6CA" w14:textId="0FE254F7" w:rsidR="007864E3" w:rsidRDefault="007864E3">
      <w:r>
        <w:t>Mp3 shield</w:t>
      </w:r>
    </w:p>
    <w:p w14:paraId="78E253EE" w14:textId="1DBAC740" w:rsidR="007864E3" w:rsidRDefault="007864E3"/>
    <w:p w14:paraId="217AAA68" w14:textId="77777777" w:rsidR="007864E3" w:rsidRDefault="007864E3"/>
    <w:p w14:paraId="6CA2EAD7" w14:textId="77777777" w:rsidR="00194406" w:rsidRDefault="00194406"/>
    <w:p w14:paraId="2A5A9F47" w14:textId="143E61EC" w:rsidR="00194406" w:rsidRDefault="00194406">
      <w:r>
        <w:t xml:space="preserve">3 </w:t>
      </w:r>
      <w:proofErr w:type="spellStart"/>
      <w:r>
        <w:t>pájky</w:t>
      </w:r>
      <w:proofErr w:type="spellEnd"/>
      <w:r>
        <w:t xml:space="preserve"> + </w:t>
      </w:r>
      <w:proofErr w:type="spellStart"/>
      <w:r>
        <w:t>pájka</w:t>
      </w:r>
      <w:proofErr w:type="spellEnd"/>
      <w:r>
        <w:t xml:space="preserve"> </w:t>
      </w:r>
      <w:hyperlink r:id="rId14" w:history="1">
        <w:r>
          <w:rPr>
            <w:rStyle w:val="Hypertextovodkaz"/>
          </w:rPr>
          <w:t>https://www.gme.cz/pajeci-pero-solomon-sh815b?fbclid=IwAR0QzNiGcUOwZ9C04FULBMmM2hM-rp4kL4g_a_7sXBBAMwCqkz9QLR8DXns</w:t>
        </w:r>
      </w:hyperlink>
    </w:p>
    <w:p w14:paraId="383F4DB0" w14:textId="6F942031" w:rsidR="00194406" w:rsidRDefault="00194406"/>
    <w:p w14:paraId="20A3EE0A" w14:textId="77777777" w:rsidR="00194406" w:rsidRDefault="00194406"/>
    <w:p w14:paraId="140D948D" w14:textId="680895ED" w:rsidR="00194406" w:rsidRDefault="00194406"/>
    <w:p w14:paraId="2C6C817C" w14:textId="77777777" w:rsidR="00194406" w:rsidRDefault="00194406"/>
    <w:sectPr w:rsidR="00194406" w:rsidSect="0031154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medium">
    <w:altName w:val="Times New Roman"/>
    <w:panose1 w:val="00000000000000000000"/>
    <w:charset w:val="00"/>
    <w:family w:val="roman"/>
    <w:notTrueType/>
    <w:pitch w:val="default"/>
  </w:font>
  <w:font w:name="Noto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CD7"/>
    <w:multiLevelType w:val="hybridMultilevel"/>
    <w:tmpl w:val="CD5619CE"/>
    <w:lvl w:ilvl="0" w:tplc="81A86E1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1BB3"/>
    <w:multiLevelType w:val="multilevel"/>
    <w:tmpl w:val="9F10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00C"/>
    <w:multiLevelType w:val="hybridMultilevel"/>
    <w:tmpl w:val="AE0EEA1A"/>
    <w:lvl w:ilvl="0" w:tplc="42669042">
      <w:start w:val="1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E5"/>
    <w:rsid w:val="00194406"/>
    <w:rsid w:val="001E6202"/>
    <w:rsid w:val="0021316C"/>
    <w:rsid w:val="002E4F93"/>
    <w:rsid w:val="00311547"/>
    <w:rsid w:val="00514D34"/>
    <w:rsid w:val="007864E3"/>
    <w:rsid w:val="008D5AF0"/>
    <w:rsid w:val="00AD03E4"/>
    <w:rsid w:val="00B914C7"/>
    <w:rsid w:val="00C30F3C"/>
    <w:rsid w:val="00C839E5"/>
    <w:rsid w:val="00D12993"/>
    <w:rsid w:val="00DD3C76"/>
    <w:rsid w:val="00F1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C0C3D"/>
  <w14:defaultImageDpi w14:val="300"/>
  <w15:docId w15:val="{64B54367-17D4-48A9-B42A-467842AD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39E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39E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39E5"/>
    <w:rPr>
      <w:rFonts w:ascii="Times" w:hAnsi="Times"/>
      <w:b/>
      <w:bCs/>
      <w:kern w:val="36"/>
      <w:sz w:val="48"/>
      <w:szCs w:val="48"/>
      <w:u w:val="none"/>
    </w:rPr>
  </w:style>
  <w:style w:type="paragraph" w:styleId="Odstavecseseznamem">
    <w:name w:val="List Paragraph"/>
    <w:basedOn w:val="Normln"/>
    <w:uiPriority w:val="34"/>
    <w:qFormat/>
    <w:rsid w:val="002E4F9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5AF0"/>
    <w:pPr>
      <w:spacing w:before="100" w:beforeAutospacing="1" w:after="100" w:afterAutospacing="1"/>
    </w:pPr>
    <w:rPr>
      <w:rFonts w:ascii="Times" w:hAnsi="Times"/>
      <w:sz w:val="20"/>
      <w:szCs w:val="20"/>
      <w:u w:val="none"/>
    </w:rPr>
  </w:style>
  <w:style w:type="character" w:styleId="Siln">
    <w:name w:val="Strong"/>
    <w:basedOn w:val="Standardnpsmoodstavce"/>
    <w:uiPriority w:val="22"/>
    <w:qFormat/>
    <w:rsid w:val="008D5AF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D3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9dsR_X92io" TargetMode="External"/><Relationship Id="rId13" Type="http://schemas.openxmlformats.org/officeDocument/2006/relationships/hyperlink" Target="https://create.arduino.cc/projecthub/robowarner/light-sync-house-4a22d8?ref=tag&amp;ref_id=lights&amp;offset=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uino.cz/arduino-zaklady-prehravani-melodie-pomoci-funkce-tone/" TargetMode="External"/><Relationship Id="rId12" Type="http://schemas.openxmlformats.org/officeDocument/2006/relationships/hyperlink" Target="https://www.buildcircuit.com/turn-on-an-ac-lamp-using-arduino-5v-relay-and-motion-senso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rduinonavody.cz/zaciname-s-arduinem-semafor/" TargetMode="External"/><Relationship Id="rId11" Type="http://schemas.openxmlformats.org/officeDocument/2006/relationships/hyperlink" Target="https://create.arduino.cc/projecthub/Maddy/ceci-n-est-pas-une-ampoule-this-is-not-a-lightbulb-ee805a?ref=tag&amp;ref_id=lights&amp;offset=220" TargetMode="External"/><Relationship Id="rId5" Type="http://schemas.openxmlformats.org/officeDocument/2006/relationships/hyperlink" Target="https://arduino.cz/i-zaklady-2-bliknuti-le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e.arduino.cc/projecthub/behrooz66/buzz-wire-with-score-counter-e308ef?ref=tag&amp;ref_id=lights&amp;offset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e.arduino.cc/projecthub/tyjoh_tech/freeform-snowflake-dc34a8?ref=tag&amp;ref_id=lights&amp;offset=54" TargetMode="External"/><Relationship Id="rId14" Type="http://schemas.openxmlformats.org/officeDocument/2006/relationships/hyperlink" Target="https://www.gme.cz/pajeci-pero-solomon-sh815b?fbclid=IwAR0QzNiGcUOwZ9C04FULBMmM2hM-rp4kL4g_a_7sXBBAMwCqkz9QLR8DX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Humpty Dumpty</dc:creator>
  <cp:keywords/>
  <dc:description/>
  <cp:lastModifiedBy>Učebna</cp:lastModifiedBy>
  <cp:revision>5</cp:revision>
  <dcterms:created xsi:type="dcterms:W3CDTF">2020-03-02T11:08:00Z</dcterms:created>
  <dcterms:modified xsi:type="dcterms:W3CDTF">2020-03-03T10:45:00Z</dcterms:modified>
</cp:coreProperties>
</file>