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8E" w:rsidRDefault="003F0144" w:rsidP="00E21A98">
      <w:pPr>
        <w:jc w:val="center"/>
        <w:rPr>
          <w:b/>
        </w:rPr>
      </w:pPr>
      <w:r w:rsidRPr="00E21A98">
        <w:rPr>
          <w:b/>
        </w:rPr>
        <w:t>POZOROVACÍ ARCH</w:t>
      </w:r>
    </w:p>
    <w:p w:rsidR="00E21A98" w:rsidRPr="00E21A98" w:rsidRDefault="00E21A98" w:rsidP="00E21A98">
      <w:pPr>
        <w:jc w:val="center"/>
        <w:rPr>
          <w:b/>
        </w:rPr>
      </w:pPr>
    </w:p>
    <w:p w:rsidR="00954E82" w:rsidRDefault="003F0144">
      <w:pPr>
        <w:pBdr>
          <w:bottom w:val="single" w:sz="12" w:space="1" w:color="auto"/>
        </w:pBdr>
      </w:pPr>
      <w:r w:rsidRPr="007559E5">
        <w:rPr>
          <w:b/>
        </w:rPr>
        <w:t>Téma</w:t>
      </w:r>
      <w:r w:rsidR="00A8004C">
        <w:t>: Interakce učitel</w:t>
      </w:r>
      <w:r w:rsidR="00C15558">
        <w:t>/</w:t>
      </w:r>
      <w:proofErr w:type="spellStart"/>
      <w:r w:rsidR="00C15558">
        <w:t>ka</w:t>
      </w:r>
      <w:proofErr w:type="spellEnd"/>
      <w:r w:rsidR="00C15558">
        <w:t xml:space="preserve"> x dítě, </w:t>
      </w:r>
      <w:r w:rsidRPr="00E21A98">
        <w:t>komunikace</w:t>
      </w:r>
      <w:r w:rsidR="00954E82" w:rsidRPr="00E21A98">
        <w:t xml:space="preserve"> v MŠ</w:t>
      </w:r>
      <w:r w:rsidRPr="00E21A98">
        <w:t xml:space="preserve">      </w:t>
      </w:r>
      <w:r w:rsidR="00C15558">
        <w:tab/>
      </w:r>
      <w:r w:rsidR="00C15558">
        <w:tab/>
      </w:r>
      <w:r>
        <w:t xml:space="preserve">           </w:t>
      </w:r>
      <w:r w:rsidRPr="007559E5">
        <w:rPr>
          <w:b/>
        </w:rPr>
        <w:t>Datum:</w:t>
      </w:r>
      <w:r>
        <w:t xml:space="preserve"> </w:t>
      </w:r>
      <w:r>
        <w:tab/>
      </w:r>
    </w:p>
    <w:p w:rsidR="00C15558" w:rsidRDefault="00E21A98" w:rsidP="00E21A98">
      <w:pPr>
        <w:pBdr>
          <w:bottom w:val="single" w:sz="4" w:space="1" w:color="auto"/>
        </w:pBdr>
        <w:rPr>
          <w:b/>
        </w:rPr>
      </w:pPr>
      <w:r w:rsidRPr="00E21A98">
        <w:rPr>
          <w:b/>
        </w:rPr>
        <w:t>Odkaz na video:</w:t>
      </w:r>
      <w:r w:rsidR="003F0144" w:rsidRPr="00E21A98">
        <w:rPr>
          <w:b/>
        </w:rPr>
        <w:tab/>
      </w:r>
    </w:p>
    <w:p w:rsidR="00E21A98" w:rsidRPr="00E21A98" w:rsidRDefault="00E21A98" w:rsidP="00E21A98">
      <w:pPr>
        <w:pBdr>
          <w:bottom w:val="single" w:sz="4" w:space="1" w:color="auto"/>
        </w:pBdr>
        <w:rPr>
          <w:b/>
        </w:rPr>
      </w:pPr>
    </w:p>
    <w:p w:rsidR="00E21A98" w:rsidRDefault="00E21A98"/>
    <w:p w:rsidR="003F0144" w:rsidRDefault="003F0144">
      <w:r w:rsidRPr="00E21A98">
        <w:rPr>
          <w:b/>
        </w:rPr>
        <w:t>Úkol:</w:t>
      </w:r>
      <w:r>
        <w:t xml:space="preserve"> </w:t>
      </w:r>
      <w:r w:rsidRPr="00E21A98">
        <w:rPr>
          <w:b/>
          <w:i/>
        </w:rPr>
        <w:t xml:space="preserve">Zaměřte </w:t>
      </w:r>
      <w:r w:rsidR="00C15558" w:rsidRPr="00E21A98">
        <w:rPr>
          <w:b/>
          <w:i/>
        </w:rPr>
        <w:t>se na sledování interakcí učite</w:t>
      </w:r>
      <w:r w:rsidR="003C0B6E" w:rsidRPr="00E21A98">
        <w:rPr>
          <w:b/>
          <w:i/>
        </w:rPr>
        <w:t>l</w:t>
      </w:r>
      <w:r w:rsidR="00C15558" w:rsidRPr="00E21A98">
        <w:rPr>
          <w:b/>
          <w:i/>
        </w:rPr>
        <w:t>/</w:t>
      </w:r>
      <w:proofErr w:type="spellStart"/>
      <w:r w:rsidR="00C15558" w:rsidRPr="00E21A98">
        <w:rPr>
          <w:b/>
          <w:i/>
        </w:rPr>
        <w:t>ka</w:t>
      </w:r>
      <w:proofErr w:type="spellEnd"/>
      <w:r w:rsidRPr="00E21A98">
        <w:rPr>
          <w:b/>
          <w:i/>
        </w:rPr>
        <w:t xml:space="preserve"> x </w:t>
      </w:r>
      <w:r w:rsidR="00C15558" w:rsidRPr="00E21A98">
        <w:rPr>
          <w:b/>
          <w:i/>
        </w:rPr>
        <w:t>dítě</w:t>
      </w:r>
      <w:r w:rsidRPr="00E21A98">
        <w:rPr>
          <w:b/>
          <w:i/>
        </w:rPr>
        <w:t>, zvláště na jejich vzájemnou komunikaci a vyplňte pozorovací arch</w:t>
      </w:r>
      <w:r>
        <w:t>.</w:t>
      </w:r>
      <w:r w:rsidR="00E40758">
        <w:t xml:space="preserve"> Škála:  1</w:t>
      </w:r>
      <w:r w:rsidR="00162828">
        <w:t xml:space="preserve"> </w:t>
      </w:r>
      <w:r w:rsidR="00E40758">
        <w:t>-</w:t>
      </w:r>
      <w:r w:rsidR="00A8004C">
        <w:t xml:space="preserve"> </w:t>
      </w:r>
      <w:r w:rsidR="00D90869">
        <w:t>vždy</w:t>
      </w:r>
      <w:r w:rsidR="00E40758">
        <w:t xml:space="preserve">, 2 – </w:t>
      </w:r>
      <w:r w:rsidR="00D90869">
        <w:t>často</w:t>
      </w:r>
      <w:r w:rsidR="00E40758">
        <w:t>, 3</w:t>
      </w:r>
      <w:r w:rsidR="00162828">
        <w:t xml:space="preserve"> </w:t>
      </w:r>
      <w:r w:rsidR="00E40758">
        <w:t>- někdy, 4</w:t>
      </w:r>
      <w:r w:rsidR="00162828">
        <w:t xml:space="preserve"> </w:t>
      </w:r>
      <w:r w:rsidR="00E40758">
        <w:t>- zřídka, 5 – nikdy.</w:t>
      </w:r>
    </w:p>
    <w:p w:rsidR="00842E32" w:rsidRDefault="00842E32"/>
    <w:p w:rsidR="003F0144" w:rsidRPr="00954E82" w:rsidRDefault="003F0144" w:rsidP="00954E82">
      <w:pPr>
        <w:pStyle w:val="Odstavecseseznamem"/>
        <w:numPr>
          <w:ilvl w:val="0"/>
          <w:numId w:val="4"/>
        </w:numPr>
        <w:rPr>
          <w:b/>
          <w:sz w:val="20"/>
          <w:szCs w:val="20"/>
        </w:rPr>
      </w:pPr>
      <w:r w:rsidRPr="00E21A98">
        <w:rPr>
          <w:b/>
          <w:i/>
          <w:sz w:val="20"/>
          <w:szCs w:val="20"/>
        </w:rPr>
        <w:t>Pozorovaný jev</w:t>
      </w:r>
      <w:r w:rsidR="00DD7DA0" w:rsidRPr="00E21A98">
        <w:rPr>
          <w:b/>
          <w:i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  <w:t>Škála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</w:t>
      </w:r>
      <w:r w:rsidR="003F0144" w:rsidRPr="00842E32">
        <w:rPr>
          <w:sz w:val="20"/>
          <w:szCs w:val="20"/>
        </w:rPr>
        <w:t xml:space="preserve">povzbuzuje a </w:t>
      </w:r>
      <w:r w:rsidRPr="00842E32">
        <w:rPr>
          <w:sz w:val="20"/>
          <w:szCs w:val="20"/>
        </w:rPr>
        <w:t>oceňuje</w:t>
      </w:r>
      <w:r w:rsidR="00C15558" w:rsidRPr="00842E32">
        <w:rPr>
          <w:sz w:val="20"/>
          <w:szCs w:val="20"/>
        </w:rPr>
        <w:t xml:space="preserve"> děti</w:t>
      </w:r>
      <w:r w:rsidR="003F0144" w:rsidRPr="00842E32">
        <w:rPr>
          <w:sz w:val="20"/>
          <w:szCs w:val="20"/>
        </w:rPr>
        <w:t>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3F0144" w:rsidRPr="00842E32" w:rsidRDefault="003F0144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se zaměřuje na pozitiva u </w:t>
      </w:r>
      <w:r w:rsidR="00C15558" w:rsidRPr="00842E32">
        <w:rPr>
          <w:sz w:val="20"/>
          <w:szCs w:val="20"/>
        </w:rPr>
        <w:t>dětí. (Aničko</w:t>
      </w:r>
      <w:r w:rsidR="00842E32" w:rsidRPr="00842E32">
        <w:rPr>
          <w:sz w:val="20"/>
          <w:szCs w:val="20"/>
        </w:rPr>
        <w:t>,</w:t>
      </w:r>
      <w:r w:rsidR="00842E32">
        <w:rPr>
          <w:sz w:val="20"/>
          <w:szCs w:val="20"/>
        </w:rPr>
        <w:t xml:space="preserve"> </w:t>
      </w:r>
      <w:r w:rsidR="00842E32" w:rsidRPr="00842E32">
        <w:rPr>
          <w:sz w:val="20"/>
          <w:szCs w:val="20"/>
        </w:rPr>
        <w:t xml:space="preserve">dnes se ti </w:t>
      </w:r>
      <w:r w:rsidR="00C15558" w:rsidRPr="00842E32">
        <w:rPr>
          <w:sz w:val="20"/>
          <w:szCs w:val="20"/>
        </w:rPr>
        <w:t xml:space="preserve">podařilo </w:t>
      </w:r>
      <w:r w:rsidR="00842E32" w:rsidRPr="00842E32">
        <w:rPr>
          <w:sz w:val="20"/>
          <w:szCs w:val="20"/>
        </w:rPr>
        <w:t xml:space="preserve">hračky </w:t>
      </w:r>
      <w:r w:rsidR="00C15558" w:rsidRPr="00842E32">
        <w:rPr>
          <w:sz w:val="20"/>
          <w:szCs w:val="20"/>
        </w:rPr>
        <w:t>uklidit)</w:t>
      </w:r>
      <w:r w:rsidR="00842E32" w:rsidRPr="00842E32">
        <w:rPr>
          <w:sz w:val="20"/>
          <w:szCs w:val="20"/>
        </w:rPr>
        <w:t>.</w:t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15558" w:rsidRPr="00842E32">
        <w:rPr>
          <w:sz w:val="20"/>
          <w:szCs w:val="20"/>
        </w:rPr>
        <w:t>/</w:t>
      </w:r>
      <w:proofErr w:type="spellStart"/>
      <w:r w:rsidR="00C15558" w:rsidRPr="00842E32">
        <w:rPr>
          <w:sz w:val="20"/>
          <w:szCs w:val="20"/>
        </w:rPr>
        <w:t>ka</w:t>
      </w:r>
      <w:proofErr w:type="spellEnd"/>
      <w:r w:rsidR="00C15558" w:rsidRPr="00842E32">
        <w:rPr>
          <w:sz w:val="20"/>
          <w:szCs w:val="20"/>
        </w:rPr>
        <w:t xml:space="preserve"> dává</w:t>
      </w:r>
      <w:r w:rsidR="00954E82">
        <w:rPr>
          <w:sz w:val="20"/>
          <w:szCs w:val="20"/>
        </w:rPr>
        <w:t xml:space="preserve"> dítěti</w:t>
      </w:r>
      <w:r w:rsidR="00C15558" w:rsidRPr="00842E32">
        <w:rPr>
          <w:sz w:val="20"/>
          <w:szCs w:val="20"/>
        </w:rPr>
        <w:t xml:space="preserve"> možnost volby</w:t>
      </w:r>
      <w:r w:rsidR="00CC0048" w:rsidRPr="00842E32">
        <w:rPr>
          <w:sz w:val="20"/>
          <w:szCs w:val="20"/>
        </w:rPr>
        <w:t xml:space="preserve"> (</w:t>
      </w:r>
      <w:r w:rsidR="00C15558" w:rsidRPr="00842E32">
        <w:rPr>
          <w:sz w:val="20"/>
          <w:szCs w:val="20"/>
        </w:rPr>
        <w:t xml:space="preserve">v jídle, v činnostech).  </w:t>
      </w:r>
      <w:r w:rsidR="00C15558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A8004C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nabízí </w:t>
      </w:r>
      <w:r w:rsidR="00C15558" w:rsidRPr="00842E32">
        <w:rPr>
          <w:sz w:val="20"/>
          <w:szCs w:val="20"/>
        </w:rPr>
        <w:t>dětem</w:t>
      </w:r>
      <w:r w:rsidRPr="00842E32">
        <w:rPr>
          <w:sz w:val="20"/>
          <w:szCs w:val="20"/>
        </w:rPr>
        <w:t xml:space="preserve"> spoluúčast na řešení situací</w:t>
      </w:r>
      <w:r w:rsidR="00CC0048" w:rsidRPr="00842E32">
        <w:rPr>
          <w:sz w:val="20"/>
          <w:szCs w:val="20"/>
        </w:rPr>
        <w:t xml:space="preserve"> a konfliktů.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3F0144" w:rsidRPr="00842E32" w:rsidRDefault="003F0144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</w:t>
      </w:r>
      <w:r w:rsidR="00A8004C" w:rsidRPr="00842E32">
        <w:rPr>
          <w:sz w:val="20"/>
          <w:szCs w:val="20"/>
        </w:rPr>
        <w:t xml:space="preserve">vnímá a </w:t>
      </w:r>
      <w:r w:rsidRPr="00842E32">
        <w:rPr>
          <w:sz w:val="20"/>
          <w:szCs w:val="20"/>
        </w:rPr>
        <w:t>přijímá</w:t>
      </w:r>
      <w:r w:rsidR="00A8004C" w:rsidRPr="00842E32">
        <w:rPr>
          <w:sz w:val="20"/>
          <w:szCs w:val="20"/>
        </w:rPr>
        <w:t xml:space="preserve"> </w:t>
      </w:r>
      <w:r w:rsidRPr="00842E32">
        <w:rPr>
          <w:sz w:val="20"/>
          <w:szCs w:val="20"/>
        </w:rPr>
        <w:t>emoce</w:t>
      </w:r>
      <w:r w:rsidR="00C15558" w:rsidRPr="00842E32">
        <w:rPr>
          <w:sz w:val="20"/>
          <w:szCs w:val="20"/>
        </w:rPr>
        <w:t xml:space="preserve"> dítěte</w:t>
      </w:r>
      <w:r w:rsidRPr="00842E32">
        <w:rPr>
          <w:sz w:val="20"/>
          <w:szCs w:val="20"/>
        </w:rPr>
        <w:t>.</w:t>
      </w:r>
      <w:r w:rsidR="008841BF" w:rsidRPr="00842E32">
        <w:rPr>
          <w:sz w:val="20"/>
          <w:szCs w:val="20"/>
        </w:rPr>
        <w:t xml:space="preserve"> </w:t>
      </w:r>
      <w:r w:rsidR="00CC0048" w:rsidRPr="00842E32">
        <w:rPr>
          <w:sz w:val="20"/>
          <w:szCs w:val="20"/>
        </w:rPr>
        <w:t>(Vím, že jsi teď smutný,…)</w:t>
      </w:r>
      <w:r w:rsidR="00A8004C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="003F0144" w:rsidRPr="00842E32">
        <w:rPr>
          <w:sz w:val="20"/>
          <w:szCs w:val="20"/>
        </w:rPr>
        <w:t xml:space="preserve"> srovnává</w:t>
      </w:r>
      <w:r w:rsidR="00C15558" w:rsidRPr="00842E32">
        <w:rPr>
          <w:sz w:val="20"/>
          <w:szCs w:val="20"/>
        </w:rPr>
        <w:t xml:space="preserve"> děti</w:t>
      </w:r>
      <w:r w:rsidR="003F0144" w:rsidRPr="00842E32">
        <w:rPr>
          <w:sz w:val="20"/>
          <w:szCs w:val="20"/>
        </w:rPr>
        <w:t xml:space="preserve"> mezi sebou.</w:t>
      </w:r>
      <w:r w:rsidR="00C15558" w:rsidRPr="00842E32">
        <w:rPr>
          <w:sz w:val="20"/>
          <w:szCs w:val="20"/>
        </w:rPr>
        <w:t>(Podívej se na Evičku, už je v postýlce).</w:t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DD7DA0" w:rsidRPr="00842E32" w:rsidRDefault="00CC0048">
      <w:pPr>
        <w:rPr>
          <w:sz w:val="20"/>
          <w:szCs w:val="20"/>
        </w:rPr>
      </w:pPr>
      <w:r w:rsidRPr="00842E32">
        <w:rPr>
          <w:sz w:val="20"/>
          <w:szCs w:val="20"/>
        </w:rPr>
        <w:t>Učitel/</w:t>
      </w:r>
      <w:proofErr w:type="spellStart"/>
      <w:r w:rsidRPr="00842E32">
        <w:rPr>
          <w:sz w:val="20"/>
          <w:szCs w:val="20"/>
        </w:rPr>
        <w:t>ka</w:t>
      </w:r>
      <w:proofErr w:type="spellEnd"/>
      <w:r w:rsidR="00DD7DA0" w:rsidRPr="00842E32">
        <w:rPr>
          <w:sz w:val="20"/>
          <w:szCs w:val="20"/>
        </w:rPr>
        <w:t xml:space="preserve"> používá ironii a zesměšňování</w:t>
      </w:r>
      <w:r w:rsidR="00C15558" w:rsidRPr="00842E32">
        <w:rPr>
          <w:sz w:val="20"/>
          <w:szCs w:val="20"/>
        </w:rPr>
        <w:t xml:space="preserve"> dětí</w:t>
      </w:r>
      <w:r w:rsidR="00DD7DA0" w:rsidRPr="00842E32">
        <w:rPr>
          <w:sz w:val="20"/>
          <w:szCs w:val="20"/>
        </w:rPr>
        <w:t>.</w:t>
      </w:r>
      <w:r w:rsidR="00C15558" w:rsidRPr="00842E32">
        <w:rPr>
          <w:sz w:val="20"/>
          <w:szCs w:val="20"/>
        </w:rPr>
        <w:t xml:space="preserve"> (Honzík se ještě </w:t>
      </w:r>
      <w:r w:rsidR="00842E32" w:rsidRPr="00842E32">
        <w:rPr>
          <w:sz w:val="20"/>
          <w:szCs w:val="20"/>
        </w:rPr>
        <w:t>nedokáže sám obléct</w:t>
      </w:r>
      <w:r w:rsidR="00C15558" w:rsidRPr="00842E32">
        <w:rPr>
          <w:sz w:val="20"/>
          <w:szCs w:val="20"/>
        </w:rPr>
        <w:t>).</w:t>
      </w:r>
      <w:r w:rsidR="00DD7DA0" w:rsidRPr="00842E32">
        <w:rPr>
          <w:sz w:val="20"/>
          <w:szCs w:val="20"/>
        </w:rPr>
        <w:tab/>
      </w:r>
      <w:r w:rsidR="00842E32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DD7DA0" w:rsidRPr="00842E32" w:rsidRDefault="00DD7DA0">
      <w:pPr>
        <w:rPr>
          <w:sz w:val="20"/>
          <w:szCs w:val="20"/>
        </w:rPr>
      </w:pPr>
      <w:r w:rsidRPr="00842E32">
        <w:rPr>
          <w:sz w:val="20"/>
          <w:szCs w:val="20"/>
        </w:rPr>
        <w:t xml:space="preserve">Dává </w:t>
      </w:r>
      <w:r w:rsidR="00842E32" w:rsidRPr="00842E32">
        <w:rPr>
          <w:sz w:val="20"/>
          <w:szCs w:val="20"/>
        </w:rPr>
        <w:t>dětem možnost, aby</w:t>
      </w:r>
      <w:r w:rsidR="00C15558" w:rsidRPr="00842E32">
        <w:rPr>
          <w:sz w:val="20"/>
          <w:szCs w:val="20"/>
        </w:rPr>
        <w:t xml:space="preserve"> </w:t>
      </w:r>
      <w:r w:rsidR="00842E32" w:rsidRPr="00842E32">
        <w:rPr>
          <w:sz w:val="20"/>
          <w:szCs w:val="20"/>
        </w:rPr>
        <w:t xml:space="preserve">kladly </w:t>
      </w:r>
      <w:r w:rsidRPr="00842E32">
        <w:rPr>
          <w:sz w:val="20"/>
          <w:szCs w:val="20"/>
        </w:rPr>
        <w:t>otázky.</w:t>
      </w:r>
      <w:r w:rsidRPr="00842E32">
        <w:rPr>
          <w:sz w:val="20"/>
          <w:szCs w:val="20"/>
        </w:rPr>
        <w:tab/>
      </w:r>
      <w:r w:rsidR="00842E32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DD7DA0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15558" w:rsidRPr="00842E32">
        <w:rPr>
          <w:sz w:val="20"/>
          <w:szCs w:val="20"/>
        </w:rPr>
        <w:t>/</w:t>
      </w:r>
      <w:proofErr w:type="spellStart"/>
      <w:r w:rsidR="00C15558" w:rsidRPr="00842E32">
        <w:rPr>
          <w:sz w:val="20"/>
          <w:szCs w:val="20"/>
        </w:rPr>
        <w:t>ka</w:t>
      </w:r>
      <w:proofErr w:type="spellEnd"/>
      <w:r w:rsidR="00DD7DA0" w:rsidRPr="00842E32">
        <w:rPr>
          <w:sz w:val="20"/>
          <w:szCs w:val="20"/>
        </w:rPr>
        <w:t xml:space="preserve"> křičí.</w:t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DD7DA0" w:rsidRPr="00842E32" w:rsidRDefault="00842E32">
      <w:pPr>
        <w:rPr>
          <w:sz w:val="20"/>
          <w:szCs w:val="20"/>
        </w:rPr>
      </w:pPr>
      <w:r w:rsidRPr="00842E32">
        <w:rPr>
          <w:sz w:val="20"/>
          <w:szCs w:val="20"/>
        </w:rPr>
        <w:t xml:space="preserve">Připomíná </w:t>
      </w:r>
      <w:r w:rsidR="00DD7DA0" w:rsidRPr="00842E32">
        <w:rPr>
          <w:sz w:val="20"/>
          <w:szCs w:val="20"/>
        </w:rPr>
        <w:t>dětem minulé chyby, vyčítá. (Ty</w:t>
      </w:r>
      <w:r w:rsidR="00C15558" w:rsidRPr="00842E32">
        <w:rPr>
          <w:sz w:val="20"/>
          <w:szCs w:val="20"/>
        </w:rPr>
        <w:t xml:space="preserve"> jsi zase běhala po třídě</w:t>
      </w:r>
      <w:r w:rsidR="00DD7DA0" w:rsidRPr="00842E32">
        <w:rPr>
          <w:sz w:val="20"/>
          <w:szCs w:val="20"/>
        </w:rPr>
        <w:t>).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DD7DA0" w:rsidRPr="00842E32" w:rsidRDefault="00CC0048">
      <w:pPr>
        <w:rPr>
          <w:sz w:val="20"/>
          <w:szCs w:val="20"/>
        </w:rPr>
      </w:pPr>
      <w:r w:rsidRPr="00842E32">
        <w:rPr>
          <w:sz w:val="20"/>
          <w:szCs w:val="20"/>
        </w:rPr>
        <w:t>O</w:t>
      </w:r>
      <w:r w:rsidR="00DD7DA0" w:rsidRPr="00842E32">
        <w:rPr>
          <w:sz w:val="20"/>
          <w:szCs w:val="20"/>
        </w:rPr>
        <w:t>slovuje všechny děti jménem.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A8004C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Využívá pozitivní popis (S</w:t>
      </w:r>
      <w:r w:rsidR="00C15558" w:rsidRPr="00842E32">
        <w:rPr>
          <w:sz w:val="20"/>
          <w:szCs w:val="20"/>
        </w:rPr>
        <w:t>právně sis obul přezůvky</w:t>
      </w:r>
      <w:r w:rsidRPr="00842E32">
        <w:rPr>
          <w:sz w:val="20"/>
          <w:szCs w:val="20"/>
        </w:rPr>
        <w:t>).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954E82" w:rsidRDefault="009D0F3F">
      <w:pPr>
        <w:rPr>
          <w:sz w:val="20"/>
          <w:szCs w:val="20"/>
        </w:rPr>
      </w:pPr>
      <w:r w:rsidRPr="00842E32">
        <w:rPr>
          <w:sz w:val="20"/>
          <w:szCs w:val="20"/>
        </w:rPr>
        <w:t>Využívá komunitního kruhu k diskusi s dětmi.</w:t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  <w:t>1 2 3 4 5</w:t>
      </w:r>
    </w:p>
    <w:p w:rsidR="009D0F3F" w:rsidRPr="00842E32" w:rsidRDefault="00954E82">
      <w:pPr>
        <w:rPr>
          <w:sz w:val="20"/>
          <w:szCs w:val="20"/>
        </w:rPr>
      </w:pPr>
      <w:r w:rsidRPr="00842E32">
        <w:rPr>
          <w:sz w:val="20"/>
          <w:szCs w:val="20"/>
        </w:rPr>
        <w:t>Je k dětem zdvořilá/ý.</w:t>
      </w:r>
      <w:r w:rsidR="009D0F3F" w:rsidRPr="00842E3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  <w:t>1 2 3 4 5</w:t>
      </w:r>
    </w:p>
    <w:p w:rsidR="009D0F3F" w:rsidRPr="00842E32" w:rsidRDefault="009D0F3F">
      <w:pPr>
        <w:rPr>
          <w:sz w:val="20"/>
          <w:szCs w:val="20"/>
        </w:rPr>
      </w:pPr>
      <w:r w:rsidRPr="00842E32">
        <w:rPr>
          <w:sz w:val="20"/>
          <w:szCs w:val="20"/>
        </w:rPr>
        <w:t>Dětem naslouchá.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9D0F3F" w:rsidRPr="00842E32" w:rsidRDefault="009D0F3F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Dokáže se dětem omluvit.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9D0F3F" w:rsidRPr="00842E32" w:rsidRDefault="007559E5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Vyjadřuje svá očekávání pozitivním způsobem. (</w:t>
      </w:r>
      <w:r w:rsidR="00812C6C" w:rsidRPr="00842E32">
        <w:rPr>
          <w:sz w:val="20"/>
          <w:szCs w:val="20"/>
        </w:rPr>
        <w:t xml:space="preserve">Očekávám, že </w:t>
      </w:r>
      <w:r w:rsidR="00CC0048" w:rsidRPr="00842E32">
        <w:rPr>
          <w:sz w:val="20"/>
          <w:szCs w:val="20"/>
        </w:rPr>
        <w:t>Vašík zítra přijde včas</w:t>
      </w:r>
      <w:r w:rsidR="00812C6C" w:rsidRPr="00842E32">
        <w:rPr>
          <w:sz w:val="20"/>
          <w:szCs w:val="20"/>
        </w:rPr>
        <w:t>).</w:t>
      </w:r>
      <w:r w:rsidR="006252E5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812C6C" w:rsidRPr="00842E32">
        <w:rPr>
          <w:sz w:val="20"/>
          <w:szCs w:val="20"/>
        </w:rPr>
        <w:t>1 2 3 4 5</w:t>
      </w:r>
    </w:p>
    <w:p w:rsidR="007559E5" w:rsidRPr="00842E32" w:rsidRDefault="00812C6C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Užívá nálepkování (H</w:t>
      </w:r>
      <w:r w:rsidR="007559E5" w:rsidRPr="00842E32">
        <w:rPr>
          <w:sz w:val="20"/>
          <w:szCs w:val="20"/>
        </w:rPr>
        <w:t>onza je lenoch, Katka je nevychovaná)</w:t>
      </w:r>
      <w:r w:rsidRPr="00842E32">
        <w:rPr>
          <w:sz w:val="20"/>
          <w:szCs w:val="20"/>
        </w:rPr>
        <w:t>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C15558" w:rsidRPr="00842E32" w:rsidRDefault="00C15558" w:rsidP="009D0F3F">
      <w:pPr>
        <w:rPr>
          <w:spacing w:val="-4"/>
          <w:sz w:val="20"/>
          <w:szCs w:val="20"/>
        </w:rPr>
      </w:pPr>
      <w:r w:rsidRPr="00842E32">
        <w:rPr>
          <w:spacing w:val="-4"/>
          <w:sz w:val="20"/>
          <w:szCs w:val="20"/>
        </w:rPr>
        <w:t>Při komunikaci s dětmi snižuje polohu a udržuje oční kontakt.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C15558" w:rsidRPr="00842E32" w:rsidRDefault="00C15558" w:rsidP="009D0F3F">
      <w:pPr>
        <w:rPr>
          <w:spacing w:val="-4"/>
          <w:sz w:val="20"/>
          <w:szCs w:val="20"/>
        </w:rPr>
      </w:pPr>
      <w:r w:rsidRPr="00842E32">
        <w:rPr>
          <w:spacing w:val="-4"/>
          <w:sz w:val="20"/>
          <w:szCs w:val="20"/>
        </w:rPr>
        <w:t>Upozorňuje na pravidla chování, nekárá.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C15558" w:rsidRPr="00842E32" w:rsidRDefault="00C15558" w:rsidP="009D0F3F">
      <w:pPr>
        <w:rPr>
          <w:sz w:val="20"/>
          <w:szCs w:val="20"/>
        </w:rPr>
      </w:pPr>
      <w:r w:rsidRPr="00842E32">
        <w:rPr>
          <w:spacing w:val="-4"/>
          <w:sz w:val="20"/>
          <w:szCs w:val="20"/>
        </w:rPr>
        <w:t>Využívá humoru.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E40758" w:rsidRPr="00C15558" w:rsidRDefault="00E40758" w:rsidP="009D0F3F">
      <w:pPr>
        <w:rPr>
          <w:sz w:val="20"/>
          <w:szCs w:val="20"/>
        </w:rPr>
      </w:pPr>
    </w:p>
    <w:p w:rsidR="00DD7DA0" w:rsidRDefault="00DD7DA0"/>
    <w:p w:rsidR="003F0144" w:rsidRPr="00E21A98" w:rsidRDefault="00E40758" w:rsidP="00954E82">
      <w:pPr>
        <w:pStyle w:val="Odstavecseseznamem"/>
        <w:numPr>
          <w:ilvl w:val="0"/>
          <w:numId w:val="4"/>
        </w:numPr>
        <w:rPr>
          <w:b/>
          <w:i/>
        </w:rPr>
      </w:pPr>
      <w:r w:rsidRPr="00E21A98">
        <w:rPr>
          <w:b/>
          <w:i/>
        </w:rPr>
        <w:lastRenderedPageBreak/>
        <w:t>Obsah a forma komunikace</w:t>
      </w:r>
      <w:r w:rsidR="003F0144" w:rsidRPr="00E21A98">
        <w:rPr>
          <w:b/>
          <w:i/>
        </w:rPr>
        <w:t xml:space="preserve">  </w:t>
      </w:r>
    </w:p>
    <w:p w:rsidR="00E40758" w:rsidRPr="007D72F7" w:rsidRDefault="00E40758">
      <w:r w:rsidRPr="007D72F7"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642CD7">
        <w:t xml:space="preserve"> učitel/</w:t>
      </w:r>
      <w:proofErr w:type="spellStart"/>
      <w:r w:rsidR="00642CD7">
        <w:t>ka</w:t>
      </w:r>
      <w:proofErr w:type="spellEnd"/>
      <w:r w:rsidR="007D72F7" w:rsidRPr="007D72F7">
        <w:t xml:space="preserve"> použil</w:t>
      </w:r>
      <w:r w:rsidR="0059323D">
        <w:t>/a</w:t>
      </w:r>
      <w:r w:rsidR="007D72F7" w:rsidRPr="007D72F7">
        <w:t xml:space="preserve">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 a aktuálně je doplňte.</w:t>
      </w:r>
    </w:p>
    <w:p w:rsidR="00E40758" w:rsidRDefault="001D20F6" w:rsidP="001D20F6">
      <w:proofErr w:type="gramStart"/>
      <w:r>
        <w:t>1.</w:t>
      </w:r>
      <w:r w:rsidR="007D72F7" w:rsidRPr="007D72F7">
        <w:t>Ty</w:t>
      </w:r>
      <w:proofErr w:type="gramEnd"/>
      <w:r w:rsidR="007D72F7" w:rsidRPr="007D72F7">
        <w:t xml:space="preserve"> zase (vždycky, nikdy, pořád)</w:t>
      </w:r>
      <w:r w:rsidR="007D72F7">
        <w:t>…..</w:t>
      </w:r>
    </w:p>
    <w:p w:rsidR="007D72F7" w:rsidRDefault="007D72F7" w:rsidP="007D72F7"/>
    <w:p w:rsidR="007D72F7" w:rsidRDefault="007D72F7" w:rsidP="007D72F7">
      <w:r>
        <w:t>2. Měl/a by sis uvědomit ….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7D72F7" w:rsidP="007D72F7">
      <w:r>
        <w:t>4. Já kvůli tobě …</w:t>
      </w:r>
    </w:p>
    <w:p w:rsidR="007D72F7" w:rsidRDefault="007D72F7" w:rsidP="007D72F7"/>
    <w:p w:rsidR="007D72F7" w:rsidRDefault="007D72F7" w:rsidP="007D72F7">
      <w:r>
        <w:t>5. Nedělej to, nebo 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 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9. Přestaň nebo ……</w:t>
      </w:r>
    </w:p>
    <w:p w:rsidR="007D72F7" w:rsidRDefault="007D72F7" w:rsidP="007D72F7"/>
    <w:p w:rsidR="007D72F7" w:rsidRDefault="007D72F7" w:rsidP="007D72F7">
      <w:r>
        <w:t>10. Vezmi si příklad z ….</w:t>
      </w:r>
    </w:p>
    <w:p w:rsidR="007D72F7" w:rsidRDefault="007D72F7" w:rsidP="007D72F7"/>
    <w:p w:rsidR="007D72F7" w:rsidRDefault="007D72F7" w:rsidP="007D72F7">
      <w:r>
        <w:t xml:space="preserve">11. Já pro </w:t>
      </w:r>
      <w:proofErr w:type="gramStart"/>
      <w:r>
        <w:t>tebe. .. a ty</w:t>
      </w:r>
      <w:proofErr w:type="gramEnd"/>
      <w:r>
        <w:t>..</w:t>
      </w:r>
    </w:p>
    <w:p w:rsidR="007D72F7" w:rsidRDefault="007D72F7" w:rsidP="007D72F7"/>
    <w:p w:rsidR="007D72F7" w:rsidRDefault="007D72F7" w:rsidP="007D72F7">
      <w:r>
        <w:t>12. Copak ty nechceš….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CC0048">
        <w:t xml:space="preserve"> ….. </w:t>
      </w:r>
      <w:r w:rsidR="008841BF">
        <w:t xml:space="preserve"> (nešika,…  </w:t>
      </w:r>
      <w:r w:rsidR="00CC0048">
        <w:t>šikovný chlapec</w:t>
      </w:r>
      <w:r w:rsidR="008841BF">
        <w:t xml:space="preserve">, </w:t>
      </w:r>
      <w:r w:rsidR="00CC0048">
        <w:t>hodná</w:t>
      </w:r>
      <w:r w:rsidR="000E5AE1">
        <w:t xml:space="preserve"> </w:t>
      </w:r>
      <w:proofErr w:type="gramStart"/>
      <w:r w:rsidR="000E5AE1">
        <w:t xml:space="preserve">holka,  </w:t>
      </w:r>
      <w:r w:rsidR="00CC0048">
        <w:t>poslušné</w:t>
      </w:r>
      <w:proofErr w:type="gramEnd"/>
      <w:r w:rsidR="00CC0048">
        <w:t xml:space="preserve"> d</w:t>
      </w:r>
      <w:r w:rsidR="00842E32">
        <w:t>ěti</w:t>
      </w:r>
      <w:r w:rsidR="00CC0048">
        <w:t>,</w:t>
      </w:r>
      <w:r w:rsidR="008841BF">
        <w:t>….)</w:t>
      </w:r>
    </w:p>
    <w:p w:rsidR="007D72F7" w:rsidRDefault="007D72F7" w:rsidP="007D72F7"/>
    <w:p w:rsidR="00842E32" w:rsidRDefault="00842E32" w:rsidP="007D72F7"/>
    <w:p w:rsidR="007D72F7" w:rsidRDefault="007D72F7" w:rsidP="007D72F7"/>
    <w:p w:rsidR="003F0144" w:rsidRPr="00954E82" w:rsidRDefault="0076748E" w:rsidP="00954E82">
      <w:pPr>
        <w:pStyle w:val="Odstavecseseznamem"/>
        <w:numPr>
          <w:ilvl w:val="0"/>
          <w:numId w:val="4"/>
        </w:numPr>
        <w:rPr>
          <w:b/>
        </w:rPr>
      </w:pPr>
      <w:bookmarkStart w:id="0" w:name="_GoBack"/>
      <w:r w:rsidRPr="00E21A98">
        <w:rPr>
          <w:b/>
          <w:i/>
        </w:rPr>
        <w:lastRenderedPageBreak/>
        <w:t>Pokuste se odpovědět na otázky</w:t>
      </w:r>
      <w:bookmarkEnd w:id="0"/>
      <w:r w:rsidRPr="00954E82">
        <w:rPr>
          <w:b/>
        </w:rPr>
        <w:t>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642CD7">
        <w:t>,</w:t>
      </w:r>
      <w:r w:rsidR="003C0B6E" w:rsidRPr="003C0B6E">
        <w:t xml:space="preserve"> </w:t>
      </w:r>
      <w:r w:rsidR="003C0B6E">
        <w:t>u něj</w:t>
      </w:r>
      <w:r>
        <w:t xml:space="preserve"> </w:t>
      </w:r>
      <w:r w:rsidR="00642CD7">
        <w:t xml:space="preserve">často </w:t>
      </w:r>
      <w:r w:rsidR="000C76BF">
        <w:t>nedosá</w:t>
      </w:r>
      <w:r>
        <w:t>hne cíleného chování?</w:t>
      </w:r>
    </w:p>
    <w:p w:rsidR="003C0B6E" w:rsidRDefault="003C0B6E">
      <w:r>
        <w:t>(Anička se neumí slušně chovat.)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CF405D">
        <w:t>de? To se nikdy nenaučíš,…)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umí)</w:t>
      </w:r>
      <w:r w:rsidR="00CF405D">
        <w:t>.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Pr="00B37EB0">
        <w:rPr>
          <w:b/>
        </w:rPr>
        <w:t xml:space="preserve">x </w:t>
      </w:r>
      <w:r w:rsidR="00842E32">
        <w:rPr>
          <w:b/>
        </w:rPr>
        <w:t>dítě</w:t>
      </w:r>
      <w:r w:rsidRPr="00B37EB0">
        <w:rPr>
          <w:b/>
        </w:rPr>
        <w:t>:</w:t>
      </w:r>
      <w:r>
        <w:rPr>
          <w:b/>
        </w:rPr>
        <w:t xml:space="preserve"> </w:t>
      </w:r>
    </w:p>
    <w:p w:rsidR="00B37EB0" w:rsidRDefault="00B37EB0">
      <w:pPr>
        <w:rPr>
          <w:b/>
        </w:rPr>
      </w:pPr>
      <w:r>
        <w:rPr>
          <w:b/>
        </w:rPr>
        <w:t>Volná odpověď, čeho jsem si všiml/a.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proofErr w:type="spellStart"/>
      <w:r>
        <w:rPr>
          <w:b/>
        </w:rPr>
        <w:t>Literaturta</w:t>
      </w:r>
      <w:proofErr w:type="spellEnd"/>
      <w:r>
        <w:rPr>
          <w:b/>
        </w:rPr>
        <w:t>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Pr="00994CDA">
        <w:rPr>
          <w:sz w:val="20"/>
          <w:szCs w:val="20"/>
        </w:rPr>
        <w:t>. Praha: Portál, 1994</w:t>
      </w:r>
    </w:p>
    <w:p w:rsidR="00276B26" w:rsidRDefault="00886ECB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ROSENBERG, </w:t>
      </w:r>
      <w:r w:rsidR="00276B26">
        <w:rPr>
          <w:sz w:val="20"/>
          <w:szCs w:val="20"/>
        </w:rPr>
        <w:t>M. B</w:t>
      </w:r>
      <w:r w:rsidR="00276B26" w:rsidRPr="007279EA">
        <w:rPr>
          <w:i/>
          <w:sz w:val="20"/>
          <w:szCs w:val="20"/>
        </w:rPr>
        <w:t>. Nenásilná komunikace</w:t>
      </w:r>
      <w:r w:rsidR="00276B26">
        <w:rPr>
          <w:sz w:val="20"/>
          <w:szCs w:val="20"/>
        </w:rPr>
        <w:t>. Praha: Portál, 2016.</w:t>
      </w:r>
    </w:p>
    <w:p w:rsidR="00276B26" w:rsidRPr="00E21A98" w:rsidRDefault="00276B26" w:rsidP="002477CB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Pr="00994CDA">
        <w:rPr>
          <w:sz w:val="20"/>
          <w:szCs w:val="20"/>
        </w:rPr>
        <w:t>. Kroměříž:  Spirála, 2005.</w:t>
      </w:r>
    </w:p>
    <w:p w:rsidR="00E21A98" w:rsidRPr="00E21A98" w:rsidRDefault="00E21A98" w:rsidP="00E21A98">
      <w:pPr>
        <w:rPr>
          <w:b/>
        </w:rPr>
      </w:pPr>
      <w:r w:rsidRPr="00E21A98">
        <w:rPr>
          <w:b/>
        </w:rPr>
        <w:t>Online zdroje:</w:t>
      </w:r>
    </w:p>
    <w:p w:rsidR="00E21A98" w:rsidRPr="00E21A98" w:rsidRDefault="00E21A98" w:rsidP="00E21A9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21A98">
        <w:rPr>
          <w:sz w:val="20"/>
          <w:szCs w:val="20"/>
        </w:rPr>
        <w:t>https://www.re</w:t>
      </w:r>
      <w:r>
        <w:rPr>
          <w:sz w:val="20"/>
          <w:szCs w:val="20"/>
        </w:rPr>
        <w:t>spektovani.com</w:t>
      </w:r>
    </w:p>
    <w:sectPr w:rsidR="00E21A98" w:rsidRPr="00E21A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44" w:rsidRDefault="00800A44" w:rsidP="00E22A4C">
      <w:pPr>
        <w:spacing w:after="0" w:line="240" w:lineRule="auto"/>
      </w:pPr>
      <w:r>
        <w:separator/>
      </w:r>
    </w:p>
  </w:endnote>
  <w:endnote w:type="continuationSeparator" w:id="0">
    <w:p w:rsidR="00800A44" w:rsidRDefault="00800A44" w:rsidP="00E2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6E" w:rsidRDefault="003C0B6E">
    <w:pPr>
      <w:pStyle w:val="Zpat"/>
    </w:pPr>
    <w:r>
      <w:t xml:space="preserve">Reflexivní </w:t>
    </w:r>
    <w:proofErr w:type="gramStart"/>
    <w:r>
      <w:t>list                                     Pedagogická</w:t>
    </w:r>
    <w:proofErr w:type="gramEnd"/>
    <w:r>
      <w:t xml:space="preserve"> praxe 1. semestr                          Grůzová, Žaloudíková</w:t>
    </w:r>
  </w:p>
  <w:p w:rsidR="00E22A4C" w:rsidRDefault="00E22A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44" w:rsidRDefault="00800A44" w:rsidP="00E22A4C">
      <w:pPr>
        <w:spacing w:after="0" w:line="240" w:lineRule="auto"/>
      </w:pPr>
      <w:r>
        <w:separator/>
      </w:r>
    </w:p>
  </w:footnote>
  <w:footnote w:type="continuationSeparator" w:id="0">
    <w:p w:rsidR="00800A44" w:rsidRDefault="00800A44" w:rsidP="00E2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5BE0"/>
    <w:multiLevelType w:val="hybridMultilevel"/>
    <w:tmpl w:val="FB6C0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2479"/>
    <w:multiLevelType w:val="hybridMultilevel"/>
    <w:tmpl w:val="FA4CF340"/>
    <w:lvl w:ilvl="0" w:tplc="772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4"/>
    <w:rsid w:val="000945AD"/>
    <w:rsid w:val="000C3385"/>
    <w:rsid w:val="000C76BF"/>
    <w:rsid w:val="000E5AE1"/>
    <w:rsid w:val="00162828"/>
    <w:rsid w:val="001A2E9D"/>
    <w:rsid w:val="001D20F6"/>
    <w:rsid w:val="001E5A8E"/>
    <w:rsid w:val="002477CB"/>
    <w:rsid w:val="00276B26"/>
    <w:rsid w:val="003B542C"/>
    <w:rsid w:val="003C0B6E"/>
    <w:rsid w:val="003F0144"/>
    <w:rsid w:val="0042312A"/>
    <w:rsid w:val="0059323D"/>
    <w:rsid w:val="005B558E"/>
    <w:rsid w:val="005E3FCF"/>
    <w:rsid w:val="00601161"/>
    <w:rsid w:val="006252E5"/>
    <w:rsid w:val="006361CC"/>
    <w:rsid w:val="00642CD7"/>
    <w:rsid w:val="00680D39"/>
    <w:rsid w:val="006B7828"/>
    <w:rsid w:val="00707E17"/>
    <w:rsid w:val="007279EA"/>
    <w:rsid w:val="007559E5"/>
    <w:rsid w:val="0076748E"/>
    <w:rsid w:val="007D72F7"/>
    <w:rsid w:val="00800A44"/>
    <w:rsid w:val="00812C6C"/>
    <w:rsid w:val="00842E32"/>
    <w:rsid w:val="008841BF"/>
    <w:rsid w:val="00886ECB"/>
    <w:rsid w:val="00894F5B"/>
    <w:rsid w:val="008C659E"/>
    <w:rsid w:val="00954E82"/>
    <w:rsid w:val="009D0F3F"/>
    <w:rsid w:val="00A7305A"/>
    <w:rsid w:val="00A8004C"/>
    <w:rsid w:val="00A92AE4"/>
    <w:rsid w:val="00B37EB0"/>
    <w:rsid w:val="00B50924"/>
    <w:rsid w:val="00C15558"/>
    <w:rsid w:val="00CC0048"/>
    <w:rsid w:val="00CF405D"/>
    <w:rsid w:val="00D33487"/>
    <w:rsid w:val="00D90869"/>
    <w:rsid w:val="00DD7DA0"/>
    <w:rsid w:val="00DF5E9A"/>
    <w:rsid w:val="00E21A98"/>
    <w:rsid w:val="00E22A4C"/>
    <w:rsid w:val="00E31F71"/>
    <w:rsid w:val="00E40758"/>
    <w:rsid w:val="00E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8363-EAAA-4B63-A62C-0B66E86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4C"/>
  </w:style>
  <w:style w:type="paragraph" w:styleId="Zpat">
    <w:name w:val="footer"/>
    <w:basedOn w:val="Normln"/>
    <w:link w:val="ZpatChar"/>
    <w:uiPriority w:val="99"/>
    <w:unhideWhenUsed/>
    <w:rsid w:val="00E2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Lucie Štěpánková</cp:lastModifiedBy>
  <cp:revision>2</cp:revision>
  <cp:lastPrinted>2018-01-09T09:07:00Z</cp:lastPrinted>
  <dcterms:created xsi:type="dcterms:W3CDTF">2020-03-18T17:52:00Z</dcterms:created>
  <dcterms:modified xsi:type="dcterms:W3CDTF">2020-03-18T17:52:00Z</dcterms:modified>
</cp:coreProperties>
</file>