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9E" w:rsidRDefault="005652EE">
      <w:r>
        <w:t>Dějiny hudby 2</w:t>
      </w:r>
    </w:p>
    <w:p w:rsidR="005652EE" w:rsidRDefault="005652EE">
      <w:r>
        <w:t>Náměty k seznámení se skladbami vhodnými k využití v receptivní výchově, jako doplněk studijního textu v </w:t>
      </w:r>
      <w:proofErr w:type="spellStart"/>
      <w:r>
        <w:t>ISu</w:t>
      </w:r>
      <w:proofErr w:type="spellEnd"/>
      <w:r>
        <w:t>.</w:t>
      </w:r>
    </w:p>
    <w:p w:rsidR="005652EE" w:rsidRDefault="001F3C42">
      <w:r>
        <w:t>W. A. Mozart: Malá noční hudba</w:t>
      </w:r>
    </w:p>
    <w:p w:rsidR="001F3C42" w:rsidRDefault="001F3C42">
      <w:hyperlink r:id="rId4" w:history="1">
        <w:r>
          <w:rPr>
            <w:rStyle w:val="Hypertextovodkaz"/>
          </w:rPr>
          <w:t>https://www.youtube.com/watch?v=CNRQ-DW7064</w:t>
        </w:r>
      </w:hyperlink>
      <w:r>
        <w:tab/>
        <w:t>smyčcový kvartet</w:t>
      </w:r>
    </w:p>
    <w:p w:rsidR="00135A31" w:rsidRDefault="00135A31">
      <w:hyperlink r:id="rId5" w:history="1">
        <w:r>
          <w:rPr>
            <w:rStyle w:val="Hypertextovodkaz"/>
          </w:rPr>
          <w:t>https://www.youtube.com/watch?v=ECAK9XHakW4</w:t>
        </w:r>
      </w:hyperlink>
      <w:r w:rsidR="001149B0">
        <w:tab/>
      </w:r>
      <w:proofErr w:type="spellStart"/>
      <w:r w:rsidR="001149B0">
        <w:t>Moz</w:t>
      </w:r>
      <w:bookmarkStart w:id="0" w:name="_GoBack"/>
      <w:bookmarkEnd w:id="0"/>
      <w:r>
        <w:t>Art</w:t>
      </w:r>
      <w:proofErr w:type="spellEnd"/>
      <w:r>
        <w:t xml:space="preserve"> </w:t>
      </w:r>
      <w:proofErr w:type="spellStart"/>
      <w:r>
        <w:t>group</w:t>
      </w:r>
      <w:proofErr w:type="spellEnd"/>
    </w:p>
    <w:p w:rsidR="001F3C42" w:rsidRDefault="001F3C42">
      <w:hyperlink r:id="rId6" w:history="1">
        <w:r>
          <w:rPr>
            <w:rStyle w:val="Hypertextovodkaz"/>
          </w:rPr>
          <w:t>https://www.youtube.com/watch?v=uVVe21GubDc</w:t>
        </w:r>
      </w:hyperlink>
      <w:r>
        <w:tab/>
        <w:t>Z. Svěrák – Mně se líbí paní nadlesní</w:t>
      </w:r>
    </w:p>
    <w:p w:rsidR="001149B0" w:rsidRDefault="001149B0">
      <w:r>
        <w:t>P. I. Čajkovský: Louskáček</w:t>
      </w:r>
    </w:p>
    <w:p w:rsidR="001149B0" w:rsidRDefault="001149B0">
      <w:hyperlink r:id="rId7" w:history="1">
        <w:r>
          <w:rPr>
            <w:rStyle w:val="Hypertextovodkaz"/>
          </w:rPr>
          <w:t>https://www.youtube.com/watch?v=K9d67vXfdWI</w:t>
        </w:r>
      </w:hyperlink>
    </w:p>
    <w:p w:rsidR="00135A31" w:rsidRDefault="00135A31">
      <w:r>
        <w:t>B. Smetana: Duet Jeník Kecal, Znám jednu dívku</w:t>
      </w:r>
    </w:p>
    <w:p w:rsidR="00135A31" w:rsidRDefault="00135A31">
      <w:hyperlink r:id="rId8" w:history="1">
        <w:r>
          <w:rPr>
            <w:rStyle w:val="Hypertextovodkaz"/>
          </w:rPr>
          <w:t>https://www.youtube.com/watch?v=HUXhEzIuRhQ</w:t>
        </w:r>
      </w:hyperlink>
      <w:r>
        <w:tab/>
        <w:t>5:54 P. Dvorský, R. Novák</w:t>
      </w:r>
    </w:p>
    <w:p w:rsidR="006F458C" w:rsidRDefault="006F458C"/>
    <w:p w:rsidR="00135A31" w:rsidRDefault="006F458C">
      <w:r>
        <w:t>L. Janáček: Příhody lišky Bystroušky</w:t>
      </w:r>
    </w:p>
    <w:p w:rsidR="006F458C" w:rsidRDefault="006F458C">
      <w:hyperlink r:id="rId9" w:history="1">
        <w:r>
          <w:rPr>
            <w:rStyle w:val="Hypertextovodkaz"/>
          </w:rPr>
          <w:t>https://www.youtube.com/watch?v=W3quKaN0XZQ</w:t>
        </w:r>
      </w:hyperlink>
      <w:r>
        <w:tab/>
        <w:t>animovaná verze – projekt BBC</w:t>
      </w:r>
    </w:p>
    <w:p w:rsidR="005652EE" w:rsidRDefault="005652EE">
      <w:r>
        <w:t xml:space="preserve"> </w:t>
      </w:r>
    </w:p>
    <w:sectPr w:rsidR="005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EE"/>
    <w:rsid w:val="001149B0"/>
    <w:rsid w:val="00135A31"/>
    <w:rsid w:val="001F3C42"/>
    <w:rsid w:val="00296D9B"/>
    <w:rsid w:val="005652EE"/>
    <w:rsid w:val="006F458C"/>
    <w:rsid w:val="00D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2D491-0F9C-4A34-BF1B-AEC64C70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3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UXhEzIuRh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9d67vXfdW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VVe21GubD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CAK9XHakW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CNRQ-DW7064" TargetMode="External"/><Relationship Id="rId9" Type="http://schemas.openxmlformats.org/officeDocument/2006/relationships/hyperlink" Target="https://www.youtube.com/watch?v=W3quKaN0XZ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Richter</dc:creator>
  <cp:keywords/>
  <dc:description/>
  <cp:lastModifiedBy>Vladimír Richter</cp:lastModifiedBy>
  <cp:revision>3</cp:revision>
  <dcterms:created xsi:type="dcterms:W3CDTF">2020-03-13T19:10:00Z</dcterms:created>
  <dcterms:modified xsi:type="dcterms:W3CDTF">2020-03-13T21:02:00Z</dcterms:modified>
</cp:coreProperties>
</file>