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53" w:rsidRDefault="00FF0B53" w:rsidP="00FF0B53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Intonace: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↓</w:t>
      </w:r>
      <w:r>
        <w:rPr>
          <w:sz w:val="24"/>
          <w:szCs w:val="24"/>
        </w:rPr>
        <w:t xml:space="preserve"> – koncová, uzavírající intonace, klesnutí hlasem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↑</w:t>
      </w:r>
      <w:r>
        <w:rPr>
          <w:sz w:val="24"/>
          <w:szCs w:val="24"/>
        </w:rPr>
        <w:t xml:space="preserve"> – nekoncová intonace, stoupnutí hlasu </w:t>
      </w:r>
    </w:p>
    <w:p w:rsidR="00FF0B53" w:rsidRP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→</w:t>
      </w:r>
      <w:r>
        <w:rPr>
          <w:sz w:val="24"/>
          <w:szCs w:val="24"/>
        </w:rPr>
        <w:t xml:space="preserve"> – nekoncová intonace + protažení koncové slaviky</w:t>
      </w:r>
    </w:p>
    <w:p w:rsid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F0B53" w:rsidRPr="00FF0B53" w:rsidRDefault="00FF0B53" w:rsidP="00FF0B53">
      <w:pPr>
        <w:spacing w:line="360" w:lineRule="auto"/>
        <w:rPr>
          <w:b/>
          <w:sz w:val="24"/>
          <w:szCs w:val="24"/>
        </w:rPr>
      </w:pPr>
      <w:r w:rsidRPr="00FF0B53">
        <w:rPr>
          <w:b/>
          <w:sz w:val="24"/>
          <w:szCs w:val="24"/>
        </w:rPr>
        <w:t>Regionální rozvoj ve Francii a Belgii</w:t>
      </w:r>
    </w:p>
    <w:p w:rsid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5117C0" w:rsidRDefault="00FF0B53" w:rsidP="00F31774">
      <w:pPr>
        <w:pStyle w:val="Nadpis1"/>
        <w:spacing w:before="0" w:beforeAutospacing="0" w:after="0" w:afterAutospacing="0" w:line="360" w:lineRule="auto"/>
      </w:pPr>
      <w:r w:rsidRPr="00FF0B53">
        <w:rPr>
          <w:rFonts w:ascii="Times New Roman" w:hAnsi="Times New Roman" w:cs="Times New Roman"/>
          <w:b w:val="0"/>
          <w:sz w:val="24"/>
          <w:szCs w:val="24"/>
        </w:rPr>
        <w:t>Ve Francii i v Belgii↑ bylo dosaženo v té regionální oblasti↑ určitých dílčích úspěchů↓ A ve všech těchto případech tedy platí↑ když hovoříme o tom↑ že ty výsledky plánu byly pozitivní↑ že ovlivnily pozitivně řešení těchto otázek↑ tak v tom smyslu že tedy byl vývoj úspěšnější↓ než kdyby plány nebyly↓ Ten rozchod plánu s realitou je v těch jednotlivých případech ohromný↓ kdy třeba rozpětí↓ plnění plánovaných ukazatelů … odvě… v rozvoji jednotlivých odvětví ve Francii↑ se pohybovalo mezi osumdesáti až sto šedesáti procenty↑ to znamená↑ že tedy ten ty odchylky od plánu↓ ne od osumdesáti↓ čtyřiceti až sto šedesáti↓ čili šedesát pod plán a šedesát nad plán↓ ano Jestliže plán je sto↓ tak některé →… některá odvětví se vyvíjela na úrovni čtyřiceti procent ve srovnání s plánem a jiná na sto šedesáti↓ Čili↓ ten … to rozpětí je obrovské↓  Přesto ale↑ … vcelku je třeba říci↑ že ty plány usnadnily → umožnily vytvoření příznivější situace↓</w:t>
      </w:r>
    </w:p>
    <w:sectPr w:rsidR="0051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AE"/>
    <w:rsid w:val="000502BF"/>
    <w:rsid w:val="00054721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17C0"/>
    <w:rsid w:val="00514186"/>
    <w:rsid w:val="00562C4A"/>
    <w:rsid w:val="005933B6"/>
    <w:rsid w:val="005B230D"/>
    <w:rsid w:val="006B4B16"/>
    <w:rsid w:val="006F444A"/>
    <w:rsid w:val="008650C1"/>
    <w:rsid w:val="00871162"/>
    <w:rsid w:val="008E677C"/>
    <w:rsid w:val="00904C82"/>
    <w:rsid w:val="009D1414"/>
    <w:rsid w:val="009F0AE7"/>
    <w:rsid w:val="00B51F99"/>
    <w:rsid w:val="00BB69AA"/>
    <w:rsid w:val="00BE21BF"/>
    <w:rsid w:val="00BF2BAE"/>
    <w:rsid w:val="00C15332"/>
    <w:rsid w:val="00D17C7F"/>
    <w:rsid w:val="00D256FE"/>
    <w:rsid w:val="00D300B8"/>
    <w:rsid w:val="00D343BC"/>
    <w:rsid w:val="00DB3BC3"/>
    <w:rsid w:val="00DF7DE3"/>
    <w:rsid w:val="00E17E67"/>
    <w:rsid w:val="00E31550"/>
    <w:rsid w:val="00E40572"/>
    <w:rsid w:val="00E8734C"/>
    <w:rsid w:val="00F31774"/>
    <w:rsid w:val="00F7529D"/>
    <w:rsid w:val="00FA69B6"/>
    <w:rsid w:val="00FD309F"/>
    <w:rsid w:val="00FE75D0"/>
    <w:rsid w:val="00FF0B5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2020-10-11T21:43:00Z</dcterms:created>
  <dcterms:modified xsi:type="dcterms:W3CDTF">2020-10-11T21:43:00Z</dcterms:modified>
</cp:coreProperties>
</file>