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353F" w14:textId="10950480" w:rsidR="00CB452E" w:rsidRDefault="009F5BDF">
      <w:r>
        <w:t>Stoletá válka vypukla v roce 1337 a trvala až do roku 1453.</w:t>
      </w:r>
    </w:p>
    <w:p w14:paraId="3FDA4BF0" w14:textId="349FFAD3" w:rsidR="009F5BDF" w:rsidRDefault="009F5BDF"/>
    <w:p w14:paraId="786632D0" w14:textId="36427F74" w:rsidR="009F5BDF" w:rsidRDefault="009F5BDF">
      <w:r>
        <w:t>Střetly se v ní Francie s Anglií a jejich spojenci, především Burgundsko.</w:t>
      </w:r>
    </w:p>
    <w:p w14:paraId="23FDF582" w14:textId="60C0467B" w:rsidR="009F5BDF" w:rsidRDefault="009F5BDF"/>
    <w:p w14:paraId="4B5CB6BF" w14:textId="68D8DCEB" w:rsidR="009F5BDF" w:rsidRDefault="009F5BDF">
      <w:r>
        <w:t>Jednalo se vlastně o sérii kratších válek. Francie ztratila mnoho bitev, ale nakonec se stala vítězem konfliktu.</w:t>
      </w:r>
    </w:p>
    <w:p w14:paraId="5FF7F5CC" w14:textId="62A00A05" w:rsidR="009F5BDF" w:rsidRDefault="009F5BDF"/>
    <w:p w14:paraId="30AD5C2D" w14:textId="63CD825C" w:rsidR="009F5BDF" w:rsidRDefault="009F5BDF">
      <w:r>
        <w:t xml:space="preserve">Největší bitvy byly svedeny u Kresčaku a </w:t>
      </w:r>
      <w:proofErr w:type="spellStart"/>
      <w:r>
        <w:t>Azincourtu</w:t>
      </w:r>
      <w:proofErr w:type="spellEnd"/>
      <w:r>
        <w:t>. Bitva u Kresčaku je velice známá v českých zemích, protože v ní padl český král Jan Lucemburský.</w:t>
      </w:r>
    </w:p>
    <w:p w14:paraId="5E0EF53D" w14:textId="7EE2FBA0" w:rsidR="009F5BDF" w:rsidRDefault="009F5BDF"/>
    <w:p w14:paraId="64DC1A7D" w14:textId="1564386F" w:rsidR="009F5BDF" w:rsidRDefault="009F5BDF">
      <w:r>
        <w:t>V roce 1429 stála Francie na pokraji porážky, ale zachránila ji Johanka z Arku, která se postavila do čela francouzských vojsk.</w:t>
      </w:r>
    </w:p>
    <w:p w14:paraId="40D5B9DD" w14:textId="62482E52" w:rsidR="009F5BDF" w:rsidRDefault="009F5BDF"/>
    <w:p w14:paraId="0625F43B" w14:textId="30FE6B32" w:rsidR="009F5BDF" w:rsidRDefault="009F5BDF">
      <w:r>
        <w:t>Nakonec byla zajata a upálena v Rouenu.</w:t>
      </w:r>
    </w:p>
    <w:p w14:paraId="2B631FC7" w14:textId="14C6DB21" w:rsidR="009F5BDF" w:rsidRDefault="009F5BDF"/>
    <w:p w14:paraId="2BD13F8E" w14:textId="60AAB1D8" w:rsidR="009F5BDF" w:rsidRDefault="009F5BDF">
      <w:r>
        <w:t>Francii během stoleté války ničily i lidová povstání a epidemie moru.</w:t>
      </w:r>
    </w:p>
    <w:p w14:paraId="0F75A6E1" w14:textId="2F8FBF6F" w:rsidR="009F5BDF" w:rsidRDefault="009F5BDF"/>
    <w:p w14:paraId="38AFD9EB" w14:textId="6BEF5F9F" w:rsidR="009F5BDF" w:rsidRDefault="009F5BDF">
      <w:r>
        <w:t xml:space="preserve">Burgundsko využilo oslabení Francie a </w:t>
      </w:r>
      <w:r w:rsidR="003C788D">
        <w:t>výrazně zvětšilo své území. Burgundští vévodové vládli provinciím na Rýnu a Nizozemí.</w:t>
      </w:r>
    </w:p>
    <w:p w14:paraId="59344DE6" w14:textId="469D4333" w:rsidR="003C788D" w:rsidRDefault="003C788D"/>
    <w:p w14:paraId="09D986B8" w14:textId="77777777" w:rsidR="003C788D" w:rsidRDefault="003C788D">
      <w:r>
        <w:t>Dědicem Burgundska byl Maxmilián Habsburský. Habsburkové získali i španělskou korunu a v důsledku toho se Francie cítila obklíčená.</w:t>
      </w:r>
    </w:p>
    <w:p w14:paraId="4409FA9A" w14:textId="77777777" w:rsidR="003C788D" w:rsidRDefault="003C788D"/>
    <w:p w14:paraId="5622E464" w14:textId="77777777" w:rsidR="00CA0CD2" w:rsidRDefault="003C788D">
      <w:r>
        <w:t>Až do poloviny 18. století byl hlavním nepřítelem Francie habsburský rod</w:t>
      </w:r>
      <w:r w:rsidR="00CA0CD2">
        <w:t>.</w:t>
      </w:r>
    </w:p>
    <w:p w14:paraId="16C0F8E1" w14:textId="77777777" w:rsidR="00CA0CD2" w:rsidRDefault="00CA0CD2"/>
    <w:p w14:paraId="1A27E2C8" w14:textId="5DC72654" w:rsidR="003C788D" w:rsidRDefault="00CA0CD2">
      <w:r>
        <w:t>Habsburkové vládli ve Španělsku, Nizozemí, Lucembursku, Rakousku, českých zemích, Uhrách a v několika italských státech.</w:t>
      </w:r>
    </w:p>
    <w:p w14:paraId="111362F8" w14:textId="2FC88DC0" w:rsidR="003C788D" w:rsidRDefault="003C788D"/>
    <w:p w14:paraId="3BF2C76E" w14:textId="596155B0" w:rsidR="003C788D" w:rsidRDefault="003C788D">
      <w:r>
        <w:t xml:space="preserve">V první polovině 16. století se Francie a </w:t>
      </w:r>
      <w:r w:rsidR="00CA0CD2">
        <w:t>španělsk</w:t>
      </w:r>
      <w:r w:rsidR="00CA0CD2">
        <w:t>ý</w:t>
      </w:r>
      <w:r w:rsidR="00CA0CD2">
        <w:t xml:space="preserve"> král a římsk</w:t>
      </w:r>
      <w:r w:rsidR="00CA0CD2">
        <w:t xml:space="preserve">ý </w:t>
      </w:r>
      <w:r w:rsidR="00CA0CD2">
        <w:t>císař</w:t>
      </w:r>
      <w:r w:rsidR="00CA0CD2">
        <w:t xml:space="preserve"> </w:t>
      </w:r>
      <w:r w:rsidR="00CA0CD2">
        <w:t>Kar</w:t>
      </w:r>
      <w:r w:rsidR="00CA0CD2">
        <w:t xml:space="preserve">el </w:t>
      </w:r>
      <w:r w:rsidR="00CA0CD2">
        <w:t>V</w:t>
      </w:r>
      <w:r w:rsidR="00CA0CD2">
        <w:t>,</w:t>
      </w:r>
      <w:r>
        <w:t xml:space="preserve"> střetl</w:t>
      </w:r>
      <w:r w:rsidR="00CA0CD2">
        <w:t>i</w:t>
      </w:r>
      <w:r>
        <w:t xml:space="preserve"> v Itálii.</w:t>
      </w:r>
    </w:p>
    <w:p w14:paraId="764CEB08" w14:textId="7FE17B67" w:rsidR="003C788D" w:rsidRDefault="003C788D"/>
    <w:p w14:paraId="3F6F36ED" w14:textId="77777777" w:rsidR="00CA0CD2" w:rsidRDefault="003C788D">
      <w:r>
        <w:t xml:space="preserve">Během 11 italských válek se francouzští králové snažili </w:t>
      </w:r>
      <w:r w:rsidR="00CA0CD2">
        <w:t xml:space="preserve">získat vliv a území v Itálii. </w:t>
      </w:r>
    </w:p>
    <w:p w14:paraId="5A58D389" w14:textId="77777777" w:rsidR="00CA0CD2" w:rsidRDefault="00CA0CD2"/>
    <w:p w14:paraId="79C3C640" w14:textId="0826F880" w:rsidR="00CA0CD2" w:rsidRDefault="00CA0CD2">
      <w:r>
        <w:t>Francie se nakonec musela vzdát</w:t>
      </w:r>
      <w:r w:rsidR="00A27703">
        <w:t xml:space="preserve"> svých</w:t>
      </w:r>
      <w:r>
        <w:t xml:space="preserve"> nároků</w:t>
      </w:r>
      <w:r w:rsidR="00A27703">
        <w:t xml:space="preserve"> a Itálie zůstala pod nadvládou Habsburků.</w:t>
      </w:r>
    </w:p>
    <w:p w14:paraId="6D4466E9" w14:textId="77777777" w:rsidR="00A27703" w:rsidRDefault="00CA0CD2">
      <w:r>
        <w:lastRenderedPageBreak/>
        <w:t>Italské války měly značné důsledky v oblasti kultury.</w:t>
      </w:r>
    </w:p>
    <w:p w14:paraId="7884FA58" w14:textId="77777777" w:rsidR="00A27703" w:rsidRDefault="00A27703"/>
    <w:p w14:paraId="790568D9" w14:textId="77777777" w:rsidR="00A27703" w:rsidRDefault="00A27703">
      <w:r>
        <w:t>Díky nim se Francie dostala do kontaktu s italskou renesancí a s humanismem.</w:t>
      </w:r>
    </w:p>
    <w:p w14:paraId="56734E91" w14:textId="77777777" w:rsidR="00A27703" w:rsidRDefault="00A27703"/>
    <w:p w14:paraId="24070E4F" w14:textId="0882D434" w:rsidR="009F5BDF" w:rsidRDefault="00A27703">
      <w:r>
        <w:t>Ve Francii se rozvinula originální renesanční kultura a francouzština se stala oficiálním jazykem království.</w:t>
      </w:r>
    </w:p>
    <w:p w14:paraId="1E138B0F" w14:textId="6ECA92D1" w:rsidR="00A27703" w:rsidRDefault="00A27703"/>
    <w:p w14:paraId="6C6F49FE" w14:textId="6C9F93B1" w:rsidR="00A27703" w:rsidRDefault="00A27703">
      <w:r>
        <w:t>Do té doby správa i soudnictví používaly latinu.</w:t>
      </w:r>
    </w:p>
    <w:sectPr w:rsidR="00A2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13287B"/>
    <w:rsid w:val="00207955"/>
    <w:rsid w:val="003C788D"/>
    <w:rsid w:val="00425388"/>
    <w:rsid w:val="00534050"/>
    <w:rsid w:val="007649A3"/>
    <w:rsid w:val="008C205A"/>
    <w:rsid w:val="009211C0"/>
    <w:rsid w:val="009F5BDF"/>
    <w:rsid w:val="00A27703"/>
    <w:rsid w:val="00A70BC2"/>
    <w:rsid w:val="00CA0CD2"/>
    <w:rsid w:val="00CB452E"/>
    <w:rsid w:val="00CD187A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2021-03-07T20:05:00Z</dcterms:created>
  <dcterms:modified xsi:type="dcterms:W3CDTF">2021-03-07T20:42:00Z</dcterms:modified>
</cp:coreProperties>
</file>