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C353F" w14:textId="10950480" w:rsidR="00CB452E" w:rsidRDefault="009F5BDF">
      <w:r>
        <w:t>Stoletá válka vypukla v roce 1337 a trvala až do roku 1453.</w:t>
      </w:r>
    </w:p>
    <w:p w14:paraId="5BA1D36C" w14:textId="20B02E11" w:rsidR="001D587A" w:rsidRPr="005B44ED" w:rsidRDefault="00364E2A">
      <w:pPr>
        <w:rPr>
          <w:lang w:val="fr-CA"/>
        </w:rPr>
      </w:pPr>
      <w:r w:rsidRPr="005B44ED">
        <w:rPr>
          <w:lang w:val="fr-CA"/>
        </w:rPr>
        <w:t>La guerre de cent ans a éclaté en 1337 et a duré jusqu’en 1453.</w:t>
      </w:r>
    </w:p>
    <w:p w14:paraId="1CF84CDE" w14:textId="77777777" w:rsidR="001D587A" w:rsidRDefault="001D587A"/>
    <w:p w14:paraId="786632D0" w14:textId="7CA9AB33" w:rsidR="009F5BDF" w:rsidRDefault="009F5BDF">
      <w:r>
        <w:t>Střetly se v ní Francie s Anglií a jejich spojenci, především Burgundsko.</w:t>
      </w:r>
    </w:p>
    <w:p w14:paraId="1419B978" w14:textId="72E05ABD" w:rsidR="001D587A" w:rsidRPr="005B44ED" w:rsidRDefault="00364E2A">
      <w:pPr>
        <w:rPr>
          <w:lang w:val="fr-CA"/>
        </w:rPr>
      </w:pPr>
      <w:r w:rsidRPr="005B44ED">
        <w:rPr>
          <w:lang w:val="fr-CA"/>
        </w:rPr>
        <w:t>Cette guerre a opposé la France et l’Angleterre et leurs alliés, notamment la Bourgogne.</w:t>
      </w:r>
    </w:p>
    <w:p w14:paraId="240605D7" w14:textId="46E83FF6" w:rsidR="00364E2A" w:rsidRDefault="00364E2A">
      <w:r>
        <w:t>příp.</w:t>
      </w:r>
      <w:r w:rsidR="00340AF5">
        <w:t xml:space="preserve"> trošku nešikovněji, ale přímo se slovesem střetnout se</w:t>
      </w:r>
      <w:r>
        <w:t>:</w:t>
      </w:r>
      <w:r w:rsidRPr="005B44ED">
        <w:rPr>
          <w:lang w:val="fr-CA"/>
        </w:rPr>
        <w:t xml:space="preserve"> L</w:t>
      </w:r>
      <w:r w:rsidRPr="005B44ED">
        <w:rPr>
          <w:lang w:val="fr-CA"/>
        </w:rPr>
        <w:t>a France et l’Angleterre et leurs alliés, notamment la Bourgogne</w:t>
      </w:r>
      <w:r w:rsidRPr="005B44ED">
        <w:rPr>
          <w:lang w:val="fr-CA"/>
        </w:rPr>
        <w:t>, se sont affrontés d</w:t>
      </w:r>
      <w:r w:rsidRPr="005B44ED">
        <w:rPr>
          <w:lang w:val="fr-CA"/>
        </w:rPr>
        <w:t>ans cette guerre</w:t>
      </w:r>
      <w:r w:rsidRPr="005B44ED">
        <w:rPr>
          <w:lang w:val="fr-CA"/>
        </w:rPr>
        <w:t>.</w:t>
      </w:r>
    </w:p>
    <w:p w14:paraId="23FDF582" w14:textId="60C0467B" w:rsidR="009F5BDF" w:rsidRDefault="009F5BDF"/>
    <w:p w14:paraId="4B5CB6BF" w14:textId="56EAA5F8" w:rsidR="009F5BDF" w:rsidRDefault="009F5BDF">
      <w:r>
        <w:t>Jednalo se vlastně o sérii kratších válek. Francie ztratila mnoho bitev, ale nakonec se stala vítězem konfliktu.</w:t>
      </w:r>
    </w:p>
    <w:p w14:paraId="02EE00A0" w14:textId="3B5832A0" w:rsidR="00340AF5" w:rsidRDefault="00AA4CFA">
      <w:pPr>
        <w:rPr>
          <w:lang w:val="fr-CA"/>
        </w:rPr>
      </w:pPr>
      <w:proofErr w:type="spellStart"/>
      <w:r>
        <w:t>Il</w:t>
      </w:r>
      <w:proofErr w:type="spellEnd"/>
      <w:r>
        <w:t xml:space="preserve"> s</w:t>
      </w:r>
      <w:r>
        <w:rPr>
          <w:lang w:val="fr-CA"/>
        </w:rPr>
        <w:t>’agissait en réalité d’une série de courtes guerres. La France a perdu de nombreuses batailles, mais a finalement gagné le conflit.</w:t>
      </w:r>
    </w:p>
    <w:p w14:paraId="419B0981" w14:textId="73702C73" w:rsidR="00AA4CFA" w:rsidRPr="00AA4CFA" w:rsidRDefault="00AA4CFA">
      <w:pPr>
        <w:rPr>
          <w:lang w:val="fr-CA"/>
        </w:rPr>
      </w:pPr>
      <w:r>
        <w:t>příp.: …</w:t>
      </w:r>
      <w:r>
        <w:rPr>
          <w:lang w:val="fr-CA"/>
        </w:rPr>
        <w:t>est finalement sortie vainqueur du conflit</w:t>
      </w:r>
    </w:p>
    <w:p w14:paraId="5FF7F5CC" w14:textId="62A00A05" w:rsidR="009F5BDF" w:rsidRDefault="009F5BDF"/>
    <w:p w14:paraId="30AD5C2D" w14:textId="6AF1594C" w:rsidR="009F5BDF" w:rsidRDefault="009F5BDF">
      <w:r>
        <w:t xml:space="preserve">Největší bitvy byly svedeny u Kresčaku a </w:t>
      </w:r>
      <w:proofErr w:type="spellStart"/>
      <w:r>
        <w:t>Azincourtu</w:t>
      </w:r>
      <w:proofErr w:type="spellEnd"/>
      <w:r>
        <w:t>. Bitva u Kresčaku je velice známá v českých zemích, protože v ní padl český král Jan Lucemburský.</w:t>
      </w:r>
    </w:p>
    <w:p w14:paraId="47FBA974" w14:textId="5AB8FFBE" w:rsidR="001D587A" w:rsidRPr="005B44ED" w:rsidRDefault="005B44ED">
      <w:pPr>
        <w:rPr>
          <w:lang w:val="fr-CA"/>
        </w:rPr>
      </w:pPr>
      <w:r w:rsidRPr="005B44ED">
        <w:rPr>
          <w:lang w:val="fr-CA"/>
        </w:rPr>
        <w:t xml:space="preserve">Les plus grandes batailles </w:t>
      </w:r>
      <w:r w:rsidR="001D587A" w:rsidRPr="005B44ED">
        <w:rPr>
          <w:lang w:val="fr-CA"/>
        </w:rPr>
        <w:t>ont été livrées</w:t>
      </w:r>
      <w:r w:rsidRPr="005B44ED">
        <w:rPr>
          <w:lang w:val="fr-CA"/>
        </w:rPr>
        <w:t xml:space="preserve"> à Crécy et à Azincourt. La bataille de Crécy est très connu dans les pays tchèques vu que c’est le roi de Bohême qui y est mort/y a perdu sa vie.</w:t>
      </w:r>
    </w:p>
    <w:p w14:paraId="5E0EF53D" w14:textId="7EE2FBA0" w:rsidR="009F5BDF" w:rsidRDefault="009F5BDF"/>
    <w:p w14:paraId="64DC1A7D" w14:textId="063804A1" w:rsidR="009F5BDF" w:rsidRDefault="009F5BDF">
      <w:r>
        <w:t>V roce 1429 stála Francie na pokraji porážky, ale zachránila ji Johanka z Arku, která se postavila do čela francouzských vojsk.</w:t>
      </w:r>
    </w:p>
    <w:p w14:paraId="2E16377B" w14:textId="0577F626" w:rsidR="005B44ED" w:rsidRPr="005B44ED" w:rsidRDefault="005B44ED">
      <w:pPr>
        <w:rPr>
          <w:lang w:val="fr-CA"/>
        </w:rPr>
      </w:pPr>
      <w:r>
        <w:t xml:space="preserve">En 1429, la France </w:t>
      </w:r>
      <w:r>
        <w:rPr>
          <w:lang w:val="fr-CA"/>
        </w:rPr>
        <w:t>s’est trouvée au bord de la défaite</w:t>
      </w:r>
      <w:r w:rsidR="00A837D9">
        <w:rPr>
          <w:lang w:val="fr-CA"/>
        </w:rPr>
        <w:t>, mais a été sauvée par Jeanne d’Arc qui sa pris la tête des armées françaises.</w:t>
      </w:r>
    </w:p>
    <w:p w14:paraId="40D5B9DD" w14:textId="62482E52" w:rsidR="009F5BDF" w:rsidRDefault="009F5BDF"/>
    <w:p w14:paraId="0625F43B" w14:textId="662AC347" w:rsidR="009F5BDF" w:rsidRDefault="009F5BDF">
      <w:r>
        <w:t>Nakonec byla zajata a upálena v Rouenu.</w:t>
      </w:r>
    </w:p>
    <w:p w14:paraId="119272D5" w14:textId="496C99AD" w:rsidR="00A837D9" w:rsidRPr="00A837D9" w:rsidRDefault="00A837D9">
      <w:pPr>
        <w:rPr>
          <w:lang w:val="fr-CA"/>
        </w:rPr>
      </w:pPr>
      <w:r w:rsidRPr="00A837D9">
        <w:rPr>
          <w:lang w:val="fr-CA"/>
        </w:rPr>
        <w:t>Elle a fini par être capturée et brûlée à Rouen.</w:t>
      </w:r>
    </w:p>
    <w:p w14:paraId="665053E4" w14:textId="2FB012C6" w:rsidR="00A837D9" w:rsidRPr="00A837D9" w:rsidRDefault="00A837D9">
      <w:pPr>
        <w:rPr>
          <w:lang w:val="fr-CA"/>
        </w:rPr>
      </w:pPr>
      <w:r>
        <w:t xml:space="preserve">upálena zaživa = </w:t>
      </w:r>
      <w:r w:rsidRPr="00A837D9">
        <w:rPr>
          <w:lang w:val="fr-CA"/>
        </w:rPr>
        <w:t>brûlée vive</w:t>
      </w:r>
    </w:p>
    <w:p w14:paraId="2B631FC7" w14:textId="14C6DB21" w:rsidR="009F5BDF" w:rsidRDefault="009F5BDF"/>
    <w:p w14:paraId="2BD13F8E" w14:textId="56316986" w:rsidR="009F5BDF" w:rsidRDefault="009F5BDF">
      <w:r>
        <w:t>Francii během stoleté války ničily i lidová povstání a epidemie moru.</w:t>
      </w:r>
    </w:p>
    <w:p w14:paraId="40AA1FBB" w14:textId="1D4F3DDC" w:rsidR="00D20C66" w:rsidRPr="00A837D9" w:rsidRDefault="00A837D9">
      <w:pPr>
        <w:rPr>
          <w:lang w:val="fr-CA"/>
        </w:rPr>
      </w:pPr>
      <w:r w:rsidRPr="00A837D9">
        <w:rPr>
          <w:lang w:val="fr-CA"/>
        </w:rPr>
        <w:t xml:space="preserve">Pendant la guerre de cent ans, la France était </w:t>
      </w:r>
      <w:r w:rsidR="00D20C66" w:rsidRPr="00A837D9">
        <w:rPr>
          <w:lang w:val="fr-CA"/>
        </w:rPr>
        <w:t>ravagé</w:t>
      </w:r>
      <w:r w:rsidRPr="00A837D9">
        <w:rPr>
          <w:lang w:val="fr-CA"/>
        </w:rPr>
        <w:t>e/dévastée également par des soulèvements populaires et par des épidémies de peste.</w:t>
      </w:r>
    </w:p>
    <w:p w14:paraId="0F75A6E1" w14:textId="2F8FBF6F" w:rsidR="009F5BDF" w:rsidRDefault="009F5BDF"/>
    <w:p w14:paraId="38AFD9EB" w14:textId="6372B285" w:rsidR="009F5BDF" w:rsidRDefault="009F5BDF">
      <w:r>
        <w:t xml:space="preserve">Burgundsko využilo oslabení Francie a </w:t>
      </w:r>
      <w:r w:rsidR="003C788D">
        <w:t>výrazně zvětšilo své území. Burgundští vévodové vládli provinciím na Rýnu a Nizozemí.</w:t>
      </w:r>
    </w:p>
    <w:p w14:paraId="42378616" w14:textId="34D195B4" w:rsidR="00D20C66" w:rsidRPr="00A837D9" w:rsidRDefault="00A837D9">
      <w:pPr>
        <w:rPr>
          <w:lang w:val="fr-CA"/>
        </w:rPr>
      </w:pPr>
      <w:r w:rsidRPr="00A837D9">
        <w:rPr>
          <w:lang w:val="fr-CA"/>
        </w:rPr>
        <w:lastRenderedPageBreak/>
        <w:t xml:space="preserve">La Bourgogne a profité de l’affaiblissement de la France et a </w:t>
      </w:r>
      <w:r w:rsidR="00D20C66" w:rsidRPr="00A837D9">
        <w:rPr>
          <w:lang w:val="fr-CA"/>
        </w:rPr>
        <w:t>considérablement</w:t>
      </w:r>
      <w:r w:rsidRPr="00A837D9">
        <w:rPr>
          <w:lang w:val="fr-CA"/>
        </w:rPr>
        <w:t xml:space="preserve"> agrandi son territoire. Les ducs de Bourgogne régnaient sur le Rhin et au Pays Bas.</w:t>
      </w:r>
    </w:p>
    <w:p w14:paraId="59344DE6" w14:textId="469D4333" w:rsidR="003C788D" w:rsidRDefault="003C788D"/>
    <w:p w14:paraId="09D986B8" w14:textId="52A55E1E" w:rsidR="003C788D" w:rsidRDefault="003C788D">
      <w:r>
        <w:t>Dědicem Burgundska byl Maxmilián Habsburský. Habsburkové získali i španělskou korunu a v důsledku toho se Francie cítila obklíčená.</w:t>
      </w:r>
    </w:p>
    <w:p w14:paraId="2D18863B" w14:textId="062C3669" w:rsidR="00D20C66" w:rsidRPr="00A837D9" w:rsidRDefault="00D20C66">
      <w:pPr>
        <w:rPr>
          <w:lang w:val="fr-CA"/>
        </w:rPr>
      </w:pPr>
      <w:r w:rsidRPr="00A837D9">
        <w:rPr>
          <w:lang w:val="fr-CA"/>
        </w:rPr>
        <w:t xml:space="preserve">Maximilien de Habsbourg </w:t>
      </w:r>
      <w:r w:rsidR="00A837D9">
        <w:rPr>
          <w:lang w:val="fr-CA"/>
        </w:rPr>
        <w:t xml:space="preserve">est devenu héritier </w:t>
      </w:r>
      <w:r w:rsidR="00A4597E">
        <w:rPr>
          <w:lang w:val="fr-CA"/>
        </w:rPr>
        <w:t>de la Bourgogne. Les Habsbourg ont acquis aussi la couronne d’Espagne et par conséquence, la France ses sentait encerclée.</w:t>
      </w:r>
    </w:p>
    <w:p w14:paraId="4409FA9A" w14:textId="77777777" w:rsidR="003C788D" w:rsidRDefault="003C788D"/>
    <w:p w14:paraId="5622E464" w14:textId="7EAA4F4E" w:rsidR="00CA0CD2" w:rsidRDefault="003C788D">
      <w:r>
        <w:t>Až do poloviny 18. století byl hlavním nepřítelem Francie habsburský rod</w:t>
      </w:r>
      <w:r w:rsidR="00CA0CD2">
        <w:t>.</w:t>
      </w:r>
    </w:p>
    <w:p w14:paraId="66B15E97" w14:textId="7573AF6F" w:rsidR="00D20C66" w:rsidRPr="0081135E" w:rsidRDefault="0081135E">
      <w:pPr>
        <w:rPr>
          <w:lang w:val="fr-CA"/>
        </w:rPr>
      </w:pPr>
      <w:r w:rsidRPr="0081135E">
        <w:rPr>
          <w:lang w:val="fr-CA"/>
        </w:rPr>
        <w:t xml:space="preserve">Jusqu’à la moitié du XVIIIème siècle, la </w:t>
      </w:r>
      <w:r w:rsidR="00D20C66" w:rsidRPr="0081135E">
        <w:rPr>
          <w:lang w:val="fr-CA"/>
        </w:rPr>
        <w:t>maison d’Autriche</w:t>
      </w:r>
      <w:r w:rsidRPr="0081135E">
        <w:rPr>
          <w:lang w:val="fr-CA"/>
        </w:rPr>
        <w:t>/des Habsbourg a été l’ennemi principal de la France.</w:t>
      </w:r>
    </w:p>
    <w:p w14:paraId="16C0F8E1" w14:textId="77777777" w:rsidR="00CA0CD2" w:rsidRDefault="00CA0CD2"/>
    <w:p w14:paraId="1A27E2C8" w14:textId="079E53B9" w:rsidR="003C788D" w:rsidRDefault="00CA0CD2">
      <w:r>
        <w:t>Habsburkové vládli ve Španělsku, Nizozemí, Lucembursku, Rakousku, českých zemích, Uhrách a v několika italských státech.</w:t>
      </w:r>
    </w:p>
    <w:p w14:paraId="5FFE9A80" w14:textId="0EC00CBE" w:rsidR="0081135E" w:rsidRPr="0081135E" w:rsidRDefault="0081135E">
      <w:pPr>
        <w:rPr>
          <w:lang w:val="fr-CA"/>
        </w:rPr>
      </w:pPr>
      <w:r w:rsidRPr="0081135E">
        <w:rPr>
          <w:lang w:val="fr-CA"/>
        </w:rPr>
        <w:t>Les Habsbourg ont régné en Espagne, aux Pays Bas, au Luxembourg, en Autriche, dans les pays tchèques, en Hongrie et dans plusieurs États italiens.</w:t>
      </w:r>
    </w:p>
    <w:p w14:paraId="111362F8" w14:textId="2FC88DC0" w:rsidR="003C788D" w:rsidRDefault="003C788D"/>
    <w:p w14:paraId="3BF2C76E" w14:textId="1BB85795" w:rsidR="003C788D" w:rsidRDefault="003C788D">
      <w:r>
        <w:t xml:space="preserve">V první polovině 16. století se Francie a </w:t>
      </w:r>
      <w:r w:rsidR="00CA0CD2">
        <w:t>španělský král a římský císař Karel V,</w:t>
      </w:r>
      <w:r>
        <w:t xml:space="preserve"> střetl</w:t>
      </w:r>
      <w:r w:rsidR="00CA0CD2">
        <w:t>i</w:t>
      </w:r>
      <w:r>
        <w:t xml:space="preserve"> v Itálii.</w:t>
      </w:r>
    </w:p>
    <w:p w14:paraId="0A04BD6F" w14:textId="79D8048D" w:rsidR="004E1F4A" w:rsidRPr="00E160F4" w:rsidRDefault="00E160F4">
      <w:pPr>
        <w:rPr>
          <w:lang w:val="fr-CA"/>
        </w:rPr>
      </w:pPr>
      <w:r w:rsidRPr="00E160F4">
        <w:rPr>
          <w:lang w:val="fr-CA"/>
        </w:rPr>
        <w:t>Dans la première moitié du XVème siècle, la France et Charles Quint, roi d’Espagne et empereur romain, se sont affrontés en Italie.</w:t>
      </w:r>
    </w:p>
    <w:p w14:paraId="764CEB08" w14:textId="7FE17B67" w:rsidR="003C788D" w:rsidRDefault="003C788D"/>
    <w:p w14:paraId="3F6F36ED" w14:textId="6F338FE1" w:rsidR="00CA0CD2" w:rsidRDefault="003C788D">
      <w:r>
        <w:t xml:space="preserve">Během 11 italských válek se francouzští králové snažili </w:t>
      </w:r>
      <w:r w:rsidR="00CA0CD2">
        <w:t xml:space="preserve">získat vliv a území v Itálii. </w:t>
      </w:r>
    </w:p>
    <w:p w14:paraId="282391EB" w14:textId="20ED1CD1" w:rsidR="00E160F4" w:rsidRPr="00BA737B" w:rsidRDefault="00E160F4">
      <w:pPr>
        <w:rPr>
          <w:lang w:val="fr-CA"/>
        </w:rPr>
      </w:pPr>
      <w:r w:rsidRPr="00BA737B">
        <w:rPr>
          <w:lang w:val="fr-CA"/>
        </w:rPr>
        <w:t>Pendan</w:t>
      </w:r>
      <w:r w:rsidR="00BA737B" w:rsidRPr="00BA737B">
        <w:rPr>
          <w:lang w:val="fr-CA"/>
        </w:rPr>
        <w:t>t les onze guerres italiennes, les rois de France s’efforçaient de gagner de l’influence et des territoires en Italie.</w:t>
      </w:r>
    </w:p>
    <w:p w14:paraId="5A58D389" w14:textId="77777777" w:rsidR="00CA0CD2" w:rsidRDefault="00CA0CD2"/>
    <w:p w14:paraId="79C3C640" w14:textId="54C94288" w:rsidR="00CA0CD2" w:rsidRDefault="00CA0CD2">
      <w:r>
        <w:t>Francie se nakonec musela vzdát</w:t>
      </w:r>
      <w:r w:rsidR="00A27703">
        <w:t xml:space="preserve"> svých</w:t>
      </w:r>
      <w:r>
        <w:t xml:space="preserve"> nároků</w:t>
      </w:r>
      <w:r w:rsidR="00A27703">
        <w:t xml:space="preserve"> a Itálie zůstala pod nadvládou Habsburků.</w:t>
      </w:r>
    </w:p>
    <w:p w14:paraId="480A4222" w14:textId="2FF32605" w:rsidR="004E1F4A" w:rsidRPr="00BA737B" w:rsidRDefault="00BA737B">
      <w:pPr>
        <w:rPr>
          <w:lang w:val="fr-CA"/>
        </w:rPr>
      </w:pPr>
      <w:r w:rsidRPr="00BA737B">
        <w:rPr>
          <w:lang w:val="fr-CA"/>
        </w:rPr>
        <w:t xml:space="preserve">La France a finalement dû renoncer à ses revendications et l’Italie est restée sous la </w:t>
      </w:r>
      <w:r w:rsidR="004E1F4A" w:rsidRPr="00BA737B">
        <w:rPr>
          <w:lang w:val="fr-CA"/>
        </w:rPr>
        <w:t>domination</w:t>
      </w:r>
      <w:r w:rsidRPr="00BA737B">
        <w:rPr>
          <w:lang w:val="fr-CA"/>
        </w:rPr>
        <w:t>/sous l’emprise des Habsbourg.</w:t>
      </w:r>
    </w:p>
    <w:p w14:paraId="674B74B5" w14:textId="77777777" w:rsidR="004E1F4A" w:rsidRDefault="004E1F4A"/>
    <w:p w14:paraId="6D4466E9" w14:textId="0C3FE508" w:rsidR="00A27703" w:rsidRDefault="00CA0CD2">
      <w:r>
        <w:t>Italské války měly značné důsledky v oblasti kultury.</w:t>
      </w:r>
    </w:p>
    <w:p w14:paraId="0A420D32" w14:textId="19B536C7" w:rsidR="004E1F4A" w:rsidRPr="00BA737B" w:rsidRDefault="00BA737B">
      <w:pPr>
        <w:rPr>
          <w:lang w:val="fr-CA"/>
        </w:rPr>
      </w:pPr>
      <w:r w:rsidRPr="00BA737B">
        <w:rPr>
          <w:lang w:val="fr-CA"/>
        </w:rPr>
        <w:t xml:space="preserve">Les guerres d’Italie ont eu des conséquences considérables/d’importantes conséquences </w:t>
      </w:r>
      <w:r w:rsidR="004E1F4A" w:rsidRPr="00BA737B">
        <w:rPr>
          <w:lang w:val="fr-CA"/>
        </w:rPr>
        <w:t>dans le domaine de la culture</w:t>
      </w:r>
      <w:r w:rsidRPr="00BA737B">
        <w:rPr>
          <w:lang w:val="fr-CA"/>
        </w:rPr>
        <w:t>.</w:t>
      </w:r>
    </w:p>
    <w:p w14:paraId="7884FA58" w14:textId="77777777" w:rsidR="00A27703" w:rsidRDefault="00A27703"/>
    <w:p w14:paraId="790568D9" w14:textId="77777777" w:rsidR="00A27703" w:rsidRDefault="00A27703">
      <w:r>
        <w:t>Díky nim se Francie dostala do kontaktu s italskou renesancí a s humanismem.</w:t>
      </w:r>
    </w:p>
    <w:p w14:paraId="56734E91" w14:textId="69DF789A" w:rsidR="00A27703" w:rsidRPr="00BA737B" w:rsidRDefault="00BA737B">
      <w:pPr>
        <w:rPr>
          <w:lang w:val="fr-CA"/>
        </w:rPr>
      </w:pPr>
      <w:r w:rsidRPr="00BA737B">
        <w:rPr>
          <w:lang w:val="fr-CA"/>
        </w:rPr>
        <w:t>Grâce à elles, la France est entrée en contact avec la Renaissance italienne et avec l’humanisme.</w:t>
      </w:r>
    </w:p>
    <w:p w14:paraId="24070E4F" w14:textId="3D229BAA" w:rsidR="009F5BDF" w:rsidRDefault="00A27703">
      <w:r>
        <w:lastRenderedPageBreak/>
        <w:t>Ve Francii se rozvinula originální renesanční kultura a francouzština se stala oficiálním jazykem království.</w:t>
      </w:r>
    </w:p>
    <w:p w14:paraId="73BA9BED" w14:textId="2404A00A" w:rsidR="00BA737B" w:rsidRPr="008914A9" w:rsidRDefault="00BA737B">
      <w:pPr>
        <w:rPr>
          <w:lang w:val="fr-CA"/>
        </w:rPr>
      </w:pPr>
      <w:r w:rsidRPr="008914A9">
        <w:rPr>
          <w:lang w:val="fr-CA"/>
        </w:rPr>
        <w:t>La France a développé une Renaissance originale</w:t>
      </w:r>
      <w:r w:rsidR="008914A9" w:rsidRPr="008914A9">
        <w:rPr>
          <w:lang w:val="fr-CA"/>
        </w:rPr>
        <w:t xml:space="preserve"> et le Français est devenu langue officielle du royaume.</w:t>
      </w:r>
    </w:p>
    <w:p w14:paraId="1E138B0F" w14:textId="6ECA92D1" w:rsidR="00A27703" w:rsidRDefault="00A27703"/>
    <w:p w14:paraId="6C6F49FE" w14:textId="607C5F8C" w:rsidR="00A27703" w:rsidRDefault="00A27703">
      <w:r>
        <w:t>Do té doby správa i soudnictví používaly latinu.</w:t>
      </w:r>
    </w:p>
    <w:p w14:paraId="1E6A5561" w14:textId="73A220BF" w:rsidR="008914A9" w:rsidRPr="008914A9" w:rsidRDefault="008914A9">
      <w:pPr>
        <w:rPr>
          <w:lang w:val="fr-CA"/>
        </w:rPr>
      </w:pPr>
      <w:r w:rsidRPr="008914A9">
        <w:rPr>
          <w:lang w:val="fr-CA"/>
        </w:rPr>
        <w:t>Jusqu’à cette époque-là, l’administration et la justice utilisaient le latin.</w:t>
      </w:r>
    </w:p>
    <w:sectPr w:rsidR="008914A9" w:rsidRPr="00891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5A"/>
    <w:rsid w:val="00057B1B"/>
    <w:rsid w:val="0013287B"/>
    <w:rsid w:val="001D587A"/>
    <w:rsid w:val="00207955"/>
    <w:rsid w:val="00340AF5"/>
    <w:rsid w:val="00364E2A"/>
    <w:rsid w:val="003C788D"/>
    <w:rsid w:val="00425388"/>
    <w:rsid w:val="004E1F4A"/>
    <w:rsid w:val="00534050"/>
    <w:rsid w:val="005B44ED"/>
    <w:rsid w:val="007649A3"/>
    <w:rsid w:val="0081135E"/>
    <w:rsid w:val="008914A9"/>
    <w:rsid w:val="008C205A"/>
    <w:rsid w:val="009211C0"/>
    <w:rsid w:val="009F5BDF"/>
    <w:rsid w:val="00A27703"/>
    <w:rsid w:val="00A4597E"/>
    <w:rsid w:val="00A70BC2"/>
    <w:rsid w:val="00A837D9"/>
    <w:rsid w:val="00AA4CFA"/>
    <w:rsid w:val="00BA737B"/>
    <w:rsid w:val="00CA0CD2"/>
    <w:rsid w:val="00CB452E"/>
    <w:rsid w:val="00CD187A"/>
    <w:rsid w:val="00D20C66"/>
    <w:rsid w:val="00E160F4"/>
    <w:rsid w:val="00E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21B7"/>
  <w15:chartTrackingRefBased/>
  <w15:docId w15:val="{8B9C5F42-9C44-4680-AC9B-3549AB5D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591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Hromek</dc:creator>
  <cp:keywords/>
  <dc:description/>
  <cp:lastModifiedBy>Martin Hromek</cp:lastModifiedBy>
  <cp:revision>5</cp:revision>
  <dcterms:created xsi:type="dcterms:W3CDTF">2021-03-13T18:46:00Z</dcterms:created>
  <dcterms:modified xsi:type="dcterms:W3CDTF">2021-03-13T20:02:00Z</dcterms:modified>
</cp:coreProperties>
</file>