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4CBE4" w14:textId="79343DAE" w:rsidR="00FB182D" w:rsidRPr="00BF36D7" w:rsidRDefault="00FB182D" w:rsidP="00BF36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>Sylabus</w:t>
      </w:r>
      <w:proofErr w:type="spellEnd"/>
      <w:r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FJ3029 – </w:t>
      </w:r>
      <w:proofErr w:type="spellStart"/>
      <w:r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>Rozvíjení</w:t>
      </w:r>
      <w:proofErr w:type="spellEnd"/>
      <w:r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>řečových</w:t>
      </w:r>
      <w:proofErr w:type="spellEnd"/>
      <w:r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>dovedností</w:t>
      </w:r>
      <w:proofErr w:type="spellEnd"/>
      <w:r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>ve</w:t>
      </w:r>
      <w:proofErr w:type="spellEnd"/>
      <w:r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>výuce</w:t>
      </w:r>
      <w:proofErr w:type="spellEnd"/>
      <w:r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>francouzského</w:t>
      </w:r>
      <w:proofErr w:type="spellEnd"/>
      <w:r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>jazyka</w:t>
      </w:r>
      <w:proofErr w:type="spellEnd"/>
    </w:p>
    <w:p w14:paraId="642F3093" w14:textId="049CCED6" w:rsidR="00FB182D" w:rsidRPr="00BF36D7" w:rsidRDefault="00FB182D" w:rsidP="00BF36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Printemps </w:t>
      </w:r>
      <w:r w:rsidR="001327B9"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>2021</w:t>
      </w:r>
    </w:p>
    <w:p w14:paraId="48894F9E" w14:textId="77777777" w:rsidR="00FB182D" w:rsidRPr="00BF36D7" w:rsidRDefault="00FB182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4A04A64" w14:textId="7C6AC301" w:rsidR="007F2FBB" w:rsidRPr="00BF36D7" w:rsidRDefault="008602AB" w:rsidP="00BF36D7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BF36D7">
        <w:rPr>
          <w:rFonts w:ascii="Times New Roman" w:hAnsi="Times New Roman" w:cs="Times New Roman"/>
          <w:sz w:val="24"/>
          <w:szCs w:val="24"/>
          <w:lang w:val="fr-FR"/>
        </w:rPr>
        <w:t>11</w:t>
      </w:r>
      <w:r w:rsidR="001C449E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F36D7">
        <w:rPr>
          <w:rFonts w:ascii="Times New Roman" w:hAnsi="Times New Roman" w:cs="Times New Roman"/>
          <w:sz w:val="24"/>
          <w:szCs w:val="24"/>
          <w:lang w:val="fr-FR"/>
        </w:rPr>
        <w:t>mars</w:t>
      </w:r>
      <w:r w:rsidR="00FB182D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F36D7">
        <w:rPr>
          <w:rFonts w:ascii="Times New Roman" w:hAnsi="Times New Roman" w:cs="Times New Roman"/>
          <w:sz w:val="24"/>
          <w:szCs w:val="24"/>
          <w:lang w:val="fr-FR"/>
        </w:rPr>
        <w:t>2021</w:t>
      </w:r>
      <w:r w:rsidR="001C449E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B182D" w:rsidRPr="00BF36D7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803D3E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F36D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36D7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Introduction. </w:t>
      </w:r>
      <w:r w:rsidR="00BF36D7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BF36D7" w:rsidRPr="00BF36D7">
        <w:rPr>
          <w:rFonts w:ascii="Times New Roman" w:hAnsi="Times New Roman" w:cs="Times New Roman"/>
          <w:sz w:val="24"/>
          <w:szCs w:val="24"/>
          <w:lang w:val="fr-FR"/>
        </w:rPr>
        <w:t>compétences</w:t>
      </w:r>
      <w:r w:rsidR="00BF36D7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BF36D7"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>RÉCEPTION</w:t>
      </w:r>
    </w:p>
    <w:p w14:paraId="30BDA605" w14:textId="43488DE7" w:rsidR="007414E5" w:rsidRPr="00BF36D7" w:rsidRDefault="007414E5" w:rsidP="00974C4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BF36D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F36D7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6E14F834" w14:textId="37F1B638" w:rsidR="00FB182D" w:rsidRPr="00BF36D7" w:rsidRDefault="008602AB" w:rsidP="00974C4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BF36D7">
        <w:rPr>
          <w:rFonts w:ascii="Times New Roman" w:hAnsi="Times New Roman" w:cs="Times New Roman"/>
          <w:sz w:val="24"/>
          <w:szCs w:val="24"/>
          <w:lang w:val="fr-FR"/>
        </w:rPr>
        <w:t>25</w:t>
      </w:r>
      <w:r w:rsidR="001C449E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mars</w:t>
      </w:r>
      <w:r w:rsidR="00FB182D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F36D7">
        <w:rPr>
          <w:rFonts w:ascii="Times New Roman" w:hAnsi="Times New Roman" w:cs="Times New Roman"/>
          <w:sz w:val="24"/>
          <w:szCs w:val="24"/>
          <w:lang w:val="fr-FR"/>
        </w:rPr>
        <w:t>2021</w:t>
      </w:r>
      <w:r w:rsidR="009D642D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B182D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7414E5" w:rsidRPr="00BF36D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36D7" w:rsidRPr="00BF36D7">
        <w:rPr>
          <w:rFonts w:ascii="Times New Roman" w:hAnsi="Times New Roman" w:cs="Times New Roman"/>
          <w:sz w:val="24"/>
          <w:szCs w:val="24"/>
          <w:lang w:val="fr-FR"/>
        </w:rPr>
        <w:t>Pratique</w:t>
      </w:r>
      <w:r w:rsidR="00E520FF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385C697" w14:textId="77777777" w:rsidR="00974C4D" w:rsidRPr="00BF36D7" w:rsidRDefault="00974C4D" w:rsidP="00974C4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2B67D34B" w14:textId="26C80788" w:rsidR="00FB182D" w:rsidRPr="00BF36D7" w:rsidRDefault="008602AB" w:rsidP="00974C4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BF36D7">
        <w:rPr>
          <w:rFonts w:ascii="Times New Roman" w:hAnsi="Times New Roman" w:cs="Times New Roman"/>
          <w:sz w:val="24"/>
          <w:szCs w:val="24"/>
          <w:lang w:val="fr-FR"/>
        </w:rPr>
        <w:t>8 avril</w:t>
      </w:r>
      <w:r w:rsidR="00FB182D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F36D7">
        <w:rPr>
          <w:rFonts w:ascii="Times New Roman" w:hAnsi="Times New Roman" w:cs="Times New Roman"/>
          <w:sz w:val="24"/>
          <w:szCs w:val="24"/>
          <w:lang w:val="fr-FR"/>
        </w:rPr>
        <w:t>2021</w:t>
      </w:r>
      <w:r w:rsidR="009D642D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B182D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7414E5" w:rsidRPr="00BF36D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36D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36D7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Les compétences de </w:t>
      </w:r>
      <w:r w:rsidR="00BF36D7"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>PRODUCTION</w:t>
      </w:r>
    </w:p>
    <w:p w14:paraId="6F0967A1" w14:textId="77777777" w:rsidR="00974C4D" w:rsidRPr="00BF36D7" w:rsidRDefault="00974C4D" w:rsidP="00974C4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51F3BB7E" w14:textId="1116D970" w:rsidR="00FB182D" w:rsidRPr="00BF36D7" w:rsidRDefault="00FB182D" w:rsidP="00974C4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BF36D7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8602AB" w:rsidRPr="00BF36D7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1C449E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avril</w:t>
      </w:r>
      <w:r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02AB" w:rsidRPr="00BF36D7">
        <w:rPr>
          <w:rFonts w:ascii="Times New Roman" w:hAnsi="Times New Roman" w:cs="Times New Roman"/>
          <w:sz w:val="24"/>
          <w:szCs w:val="24"/>
          <w:lang w:val="fr-FR"/>
        </w:rPr>
        <w:t>2021</w:t>
      </w:r>
      <w:r w:rsidR="009D642D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7414E5" w:rsidRPr="00BF36D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36D7" w:rsidRPr="00BF36D7">
        <w:rPr>
          <w:rFonts w:ascii="Times New Roman" w:hAnsi="Times New Roman" w:cs="Times New Roman"/>
          <w:sz w:val="24"/>
          <w:szCs w:val="24"/>
          <w:lang w:val="fr-FR"/>
        </w:rPr>
        <w:t>Pratique</w:t>
      </w:r>
    </w:p>
    <w:p w14:paraId="50965023" w14:textId="77777777" w:rsidR="00974C4D" w:rsidRPr="00BF36D7" w:rsidRDefault="00974C4D" w:rsidP="00974C4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4D27488D" w14:textId="62D5C425" w:rsidR="00FB182D" w:rsidRPr="00BF36D7" w:rsidRDefault="008602AB" w:rsidP="00974C4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BF36D7">
        <w:rPr>
          <w:rFonts w:ascii="Times New Roman" w:hAnsi="Times New Roman" w:cs="Times New Roman"/>
          <w:sz w:val="24"/>
          <w:szCs w:val="24"/>
          <w:lang w:val="fr-FR"/>
        </w:rPr>
        <w:t>6</w:t>
      </w:r>
      <w:r w:rsidR="001C449E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F36D7">
        <w:rPr>
          <w:rFonts w:ascii="Times New Roman" w:hAnsi="Times New Roman" w:cs="Times New Roman"/>
          <w:sz w:val="24"/>
          <w:szCs w:val="24"/>
          <w:lang w:val="fr-FR"/>
        </w:rPr>
        <w:t>mai</w:t>
      </w:r>
      <w:r w:rsidR="00FB182D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F36D7">
        <w:rPr>
          <w:rFonts w:ascii="Times New Roman" w:hAnsi="Times New Roman" w:cs="Times New Roman"/>
          <w:sz w:val="24"/>
          <w:szCs w:val="24"/>
          <w:lang w:val="fr-FR"/>
        </w:rPr>
        <w:t>2021</w:t>
      </w:r>
      <w:r w:rsidR="009D642D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B182D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7414E5" w:rsidRPr="00BF36D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36D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36D7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Les compétences </w:t>
      </w:r>
      <w:r w:rsidR="00BF36D7"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>d’INTÉRACTION</w:t>
      </w:r>
      <w:r w:rsidR="00BF36D7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et de </w:t>
      </w:r>
      <w:r w:rsidR="00BF36D7" w:rsidRPr="00BF36D7">
        <w:rPr>
          <w:rFonts w:ascii="Times New Roman" w:hAnsi="Times New Roman" w:cs="Times New Roman"/>
          <w:b/>
          <w:bCs/>
          <w:sz w:val="24"/>
          <w:szCs w:val="24"/>
          <w:lang w:val="fr-FR"/>
        </w:rPr>
        <w:t>MÉDIATION</w:t>
      </w:r>
    </w:p>
    <w:p w14:paraId="0E1A8F9E" w14:textId="77777777" w:rsidR="00974C4D" w:rsidRPr="00BF36D7" w:rsidRDefault="00974C4D" w:rsidP="00974C4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2AD64333" w14:textId="3DD2B42E" w:rsidR="00FB182D" w:rsidRPr="00BF36D7" w:rsidRDefault="008602AB" w:rsidP="00974C4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BF36D7">
        <w:rPr>
          <w:rFonts w:ascii="Times New Roman" w:hAnsi="Times New Roman" w:cs="Times New Roman"/>
          <w:sz w:val="24"/>
          <w:szCs w:val="24"/>
          <w:lang w:val="fr-FR"/>
        </w:rPr>
        <w:t>20 mai</w:t>
      </w:r>
      <w:r w:rsidR="00FB182D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F36D7">
        <w:rPr>
          <w:rFonts w:ascii="Times New Roman" w:hAnsi="Times New Roman" w:cs="Times New Roman"/>
          <w:sz w:val="24"/>
          <w:szCs w:val="24"/>
          <w:lang w:val="fr-FR"/>
        </w:rPr>
        <w:t>2021</w:t>
      </w:r>
      <w:r w:rsidR="009D642D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B182D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662419" w:rsidRPr="00BF36D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36D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F36D7" w:rsidRPr="00BF36D7">
        <w:rPr>
          <w:rFonts w:ascii="Times New Roman" w:hAnsi="Times New Roman" w:cs="Times New Roman"/>
          <w:sz w:val="24"/>
          <w:szCs w:val="24"/>
          <w:lang w:val="fr-FR"/>
        </w:rPr>
        <w:t xml:space="preserve">Pratique </w:t>
      </w:r>
    </w:p>
    <w:p w14:paraId="4D26A045" w14:textId="5DDF4D28" w:rsidR="00BF36D7" w:rsidRDefault="00BF36D7" w:rsidP="00974C4D">
      <w:pPr>
        <w:spacing w:after="0"/>
        <w:rPr>
          <w:lang w:val="fr-FR"/>
        </w:rPr>
      </w:pPr>
    </w:p>
    <w:p w14:paraId="44CF8D27" w14:textId="77777777" w:rsidR="00BF36D7" w:rsidRDefault="00BF36D7" w:rsidP="00BF36D7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43DAC7F" w14:textId="57572266" w:rsidR="00BF36D7" w:rsidRPr="007F3F2D" w:rsidRDefault="00BF36D7" w:rsidP="00BF36D7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F3F2D">
        <w:rPr>
          <w:rFonts w:ascii="Times New Roman" w:hAnsi="Times New Roman" w:cs="Times New Roman"/>
          <w:b/>
          <w:bCs/>
          <w:sz w:val="24"/>
          <w:szCs w:val="24"/>
          <w:lang w:val="fr-FR"/>
        </w:rPr>
        <w:t>Exigences du cours :</w:t>
      </w:r>
    </w:p>
    <w:p w14:paraId="0D0F65FF" w14:textId="77777777" w:rsidR="00BF36D7" w:rsidRDefault="00BF36D7" w:rsidP="00BF36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A6107">
        <w:rPr>
          <w:rFonts w:ascii="Times New Roman" w:hAnsi="Times New Roman" w:cs="Times New Roman"/>
          <w:sz w:val="24"/>
          <w:szCs w:val="24"/>
          <w:lang w:val="fr-FR"/>
        </w:rPr>
        <w:t>Présence active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100% </w:t>
      </w:r>
      <w:r w:rsidRPr="006A6107">
        <w:rPr>
          <w:rFonts w:ascii="Times New Roman" w:hAnsi="Times New Roman" w:cs="Times New Roman"/>
          <w:sz w:val="24"/>
          <w:szCs w:val="24"/>
          <w:lang w:val="fr-FR"/>
        </w:rPr>
        <w:t>(tâche supplémentaire en cas d’absence)</w:t>
      </w:r>
    </w:p>
    <w:p w14:paraId="22C8A3A8" w14:textId="77777777" w:rsidR="00BF36D7" w:rsidRDefault="00BF36D7" w:rsidP="00BF36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Présentations pendant les cours pratiques</w:t>
      </w:r>
    </w:p>
    <w:p w14:paraId="063B2A78" w14:textId="77777777" w:rsidR="00BF36D7" w:rsidRPr="006A6107" w:rsidRDefault="00BF36D7" w:rsidP="00BF36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retour (en forme de quiz) à la fin du semestre </w:t>
      </w:r>
    </w:p>
    <w:p w14:paraId="5A9FEC6B" w14:textId="77777777" w:rsidR="00BF36D7" w:rsidRPr="001C449E" w:rsidRDefault="00BF36D7" w:rsidP="00974C4D">
      <w:pPr>
        <w:spacing w:after="0"/>
        <w:rPr>
          <w:lang w:val="fr-FR"/>
        </w:rPr>
      </w:pPr>
    </w:p>
    <w:sectPr w:rsidR="00BF36D7" w:rsidRPr="001C4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01969"/>
    <w:multiLevelType w:val="hybridMultilevel"/>
    <w:tmpl w:val="C02CEAD2"/>
    <w:lvl w:ilvl="0" w:tplc="E78455D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14235"/>
    <w:multiLevelType w:val="hybridMultilevel"/>
    <w:tmpl w:val="4FA831B0"/>
    <w:lvl w:ilvl="0" w:tplc="14FEBBF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2D"/>
    <w:rsid w:val="0012689C"/>
    <w:rsid w:val="001327B9"/>
    <w:rsid w:val="001C449E"/>
    <w:rsid w:val="00253D2C"/>
    <w:rsid w:val="0030169A"/>
    <w:rsid w:val="00404BEA"/>
    <w:rsid w:val="00662419"/>
    <w:rsid w:val="00680BA9"/>
    <w:rsid w:val="007414E5"/>
    <w:rsid w:val="00765E8F"/>
    <w:rsid w:val="00785FDC"/>
    <w:rsid w:val="007B3A78"/>
    <w:rsid w:val="007F2FBB"/>
    <w:rsid w:val="00803D3E"/>
    <w:rsid w:val="008602AB"/>
    <w:rsid w:val="008804BF"/>
    <w:rsid w:val="00974C4D"/>
    <w:rsid w:val="009D642D"/>
    <w:rsid w:val="009F67DF"/>
    <w:rsid w:val="00AB2D17"/>
    <w:rsid w:val="00B9010F"/>
    <w:rsid w:val="00BF36D7"/>
    <w:rsid w:val="00C710B6"/>
    <w:rsid w:val="00D37B5B"/>
    <w:rsid w:val="00D85232"/>
    <w:rsid w:val="00E520FF"/>
    <w:rsid w:val="00F12087"/>
    <w:rsid w:val="00F907B4"/>
    <w:rsid w:val="00F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A8C0"/>
  <w15:chartTrackingRefBased/>
  <w15:docId w15:val="{1EC70DBA-4D1E-4C66-80CF-28C0F794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226E3C4DC89E4A85F5B1670B9F371B" ma:contentTypeVersion="10" ma:contentTypeDescription="Vytvoří nový dokument" ma:contentTypeScope="" ma:versionID="af144b094135e6e8853fcd432b5c7c70">
  <xsd:schema xmlns:xsd="http://www.w3.org/2001/XMLSchema" xmlns:xs="http://www.w3.org/2001/XMLSchema" xmlns:p="http://schemas.microsoft.com/office/2006/metadata/properties" xmlns:ns3="d85dbea8-0774-4761-a5c8-0813b718f2f4" targetNamespace="http://schemas.microsoft.com/office/2006/metadata/properties" ma:root="true" ma:fieldsID="ec3145e34d8f43cb56af7272ad0e2f04" ns3:_="">
    <xsd:import namespace="d85dbea8-0774-4761-a5c8-0813b718f2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dbea8-0774-4761-a5c8-0813b718f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043DA2-C2AB-4CBF-9AD7-A8B52469D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dbea8-0774-4761-a5c8-0813b718f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E57D9-6E67-4F3E-A8D6-11F9677B1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8500B-2D39-4391-8865-A371BCAD83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Nerušilová</dc:creator>
  <cp:keywords/>
  <dc:description/>
  <cp:lastModifiedBy>Terezie Nerušilová</cp:lastModifiedBy>
  <cp:revision>3</cp:revision>
  <dcterms:created xsi:type="dcterms:W3CDTF">2021-03-10T09:15:00Z</dcterms:created>
  <dcterms:modified xsi:type="dcterms:W3CDTF">2021-03-10T09:18:00Z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0x010100D4226E3C4DC89E4A85F5B1670B9F371B</vt:lpwstr>
  </property>
</Properties>
</file>