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077" w:rsidRDefault="00871AB5" w:rsidP="00871AB5">
      <w:pPr>
        <w:jc w:val="center"/>
        <w:rPr>
          <w:b/>
          <w:sz w:val="32"/>
          <w:szCs w:val="32"/>
        </w:rPr>
      </w:pPr>
      <w:r w:rsidRPr="00871AB5">
        <w:rPr>
          <w:b/>
          <w:sz w:val="32"/>
          <w:szCs w:val="32"/>
        </w:rPr>
        <w:t xml:space="preserve">IMAk02  Základy algebry </w:t>
      </w:r>
      <w:r w:rsidR="001944E7">
        <w:rPr>
          <w:b/>
          <w:sz w:val="32"/>
          <w:szCs w:val="32"/>
        </w:rPr>
        <w:t>-</w:t>
      </w:r>
      <w:r w:rsidRPr="00871AB5">
        <w:rPr>
          <w:b/>
          <w:sz w:val="32"/>
          <w:szCs w:val="32"/>
        </w:rPr>
        <w:t xml:space="preserve"> Samostatná zápočtová práce</w:t>
      </w:r>
      <w:r w:rsidR="009049B0">
        <w:rPr>
          <w:b/>
          <w:sz w:val="32"/>
          <w:szCs w:val="32"/>
        </w:rPr>
        <w:t xml:space="preserve"> - řešení</w:t>
      </w:r>
    </w:p>
    <w:p w:rsidR="00871AB5" w:rsidRDefault="00871AB5" w:rsidP="00871AB5"/>
    <w:p w:rsidR="00871AB5" w:rsidRDefault="00871AB5" w:rsidP="00570AB3">
      <w:pPr>
        <w:spacing w:after="120"/>
        <w:rPr>
          <w:lang w:val="en-US"/>
        </w:rPr>
      </w:pPr>
      <w:r>
        <w:t xml:space="preserve">1. Jsou dány množiny </w:t>
      </w:r>
      <w:r w:rsidRPr="00871AB5">
        <w:rPr>
          <w:i/>
        </w:rPr>
        <w:t xml:space="preserve">A = </w:t>
      </w:r>
      <w:r w:rsidRPr="00871AB5">
        <w:rPr>
          <w:i/>
          <w:lang w:val="en-US"/>
        </w:rPr>
        <w:t>{a, b, c, d}</w:t>
      </w:r>
      <w:r>
        <w:rPr>
          <w:lang w:val="en-US"/>
        </w:rPr>
        <w:t xml:space="preserve"> a </w:t>
      </w:r>
      <w:r w:rsidRPr="00871AB5">
        <w:rPr>
          <w:i/>
          <w:lang w:val="en-US"/>
        </w:rPr>
        <w:t>B = {1, 2, 3, 4}.</w:t>
      </w:r>
      <w:r>
        <w:rPr>
          <w:lang w:val="en-US"/>
        </w:rPr>
        <w:t xml:space="preserve"> Rozhodněte a zdůvodněte, zda následující binární relace z množiny </w:t>
      </w:r>
      <w:r w:rsidRPr="00871AB5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871AB5">
        <w:rPr>
          <w:i/>
          <w:lang w:val="en-US"/>
        </w:rPr>
        <w:t>B</w:t>
      </w:r>
      <w:r>
        <w:rPr>
          <w:lang w:val="en-US"/>
        </w:rPr>
        <w:t xml:space="preserve"> jsou zobrazení. Pokud ano, určete přesně typ zobrazení:</w:t>
      </w:r>
    </w:p>
    <w:p w:rsidR="00871AB5" w:rsidRDefault="00871AB5" w:rsidP="00871AB5">
      <w:pPr>
        <w:rPr>
          <w:i/>
          <w:lang w:val="en-US"/>
        </w:rPr>
      </w:pPr>
      <w:r w:rsidRPr="00871AB5">
        <w:rPr>
          <w:i/>
          <w:lang w:val="en-US"/>
        </w:rPr>
        <w:t>a) R</w:t>
      </w:r>
      <w:r w:rsidRPr="00871AB5">
        <w:rPr>
          <w:i/>
          <w:vertAlign w:val="subscript"/>
          <w:lang w:val="en-US"/>
        </w:rPr>
        <w:t>1</w:t>
      </w:r>
      <w:r w:rsidRPr="00871AB5">
        <w:rPr>
          <w:i/>
          <w:lang w:val="en-US"/>
        </w:rPr>
        <w:t xml:space="preserve"> = {[b, 1], [c, 2], [d, 3]},</w:t>
      </w:r>
    </w:p>
    <w:p w:rsidR="0054297D" w:rsidRDefault="0054297D" w:rsidP="00871AB5">
      <w:pPr>
        <w:rPr>
          <w:lang w:val="en-US"/>
        </w:rPr>
      </w:pPr>
      <w:r>
        <w:rPr>
          <w:lang w:val="en-US"/>
        </w:rPr>
        <w:t xml:space="preserve">je zobrazení z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54297D">
        <w:rPr>
          <w:i/>
          <w:lang w:val="en-US"/>
        </w:rPr>
        <w:t>B</w:t>
      </w:r>
      <w:r>
        <w:rPr>
          <w:lang w:val="en-US"/>
        </w:rPr>
        <w:t xml:space="preserve"> (není zobrazením ani celé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ani na celou množinu </w:t>
      </w:r>
      <w:r w:rsidRPr="0054297D">
        <w:rPr>
          <w:i/>
          <w:lang w:val="en-US"/>
        </w:rPr>
        <w:t>B</w:t>
      </w:r>
      <w:r>
        <w:rPr>
          <w:lang w:val="en-US"/>
        </w:rPr>
        <w:t>) a je prosté.</w:t>
      </w:r>
    </w:p>
    <w:p w:rsidR="0054297D" w:rsidRPr="0054297D" w:rsidRDefault="0054297D" w:rsidP="00871AB5">
      <w:pPr>
        <w:rPr>
          <w:lang w:val="en-US"/>
        </w:rPr>
      </w:pP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b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2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2], 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3]}</w:t>
      </w:r>
      <w:r>
        <w:rPr>
          <w:i/>
          <w:lang w:val="en-US"/>
        </w:rPr>
        <w:t>,</w:t>
      </w:r>
    </w:p>
    <w:p w:rsidR="0054297D" w:rsidRDefault="0054297D" w:rsidP="00871AB5">
      <w:pPr>
        <w:rPr>
          <w:i/>
          <w:lang w:val="en-US"/>
        </w:rPr>
      </w:pPr>
      <w:r>
        <w:rPr>
          <w:lang w:val="en-US"/>
        </w:rPr>
        <w:t xml:space="preserve">není zobrazení z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54297D">
        <w:rPr>
          <w:i/>
          <w:lang w:val="en-US"/>
        </w:rPr>
        <w:t>B</w:t>
      </w:r>
      <w:r>
        <w:rPr>
          <w:i/>
          <w:lang w:val="en-US"/>
        </w:rPr>
        <w:t>.</w:t>
      </w:r>
    </w:p>
    <w:p w:rsidR="0054297D" w:rsidRPr="0054297D" w:rsidRDefault="007839FC" w:rsidP="00871AB5">
      <w:pPr>
        <w:rPr>
          <w:lang w:val="en-US"/>
        </w:rPr>
      </w:pPr>
      <w:r>
        <w:rPr>
          <w:lang w:val="en-US"/>
        </w:rPr>
        <w:t xml:space="preserve"> </w:t>
      </w: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c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3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3]</w:t>
      </w:r>
      <w:r>
        <w:rPr>
          <w:i/>
          <w:lang w:val="en-US"/>
        </w:rPr>
        <w:t xml:space="preserve">, </w:t>
      </w:r>
      <w:r w:rsidRPr="00871AB5">
        <w:rPr>
          <w:i/>
          <w:lang w:val="en-US"/>
        </w:rPr>
        <w:t xml:space="preserve">[c, 2], [d, </w:t>
      </w:r>
      <w:r>
        <w:rPr>
          <w:i/>
          <w:lang w:val="en-US"/>
        </w:rPr>
        <w:t>4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 xml:space="preserve">, </w:t>
      </w:r>
    </w:p>
    <w:p w:rsidR="0054297D" w:rsidRPr="0054297D" w:rsidRDefault="0054297D" w:rsidP="00871AB5">
      <w:pPr>
        <w:rPr>
          <w:i/>
          <w:lang w:val="en-US"/>
        </w:rPr>
      </w:pPr>
      <w:r>
        <w:rPr>
          <w:lang w:val="en-US"/>
        </w:rPr>
        <w:t xml:space="preserve">je vzájemně jednoznačné zobrazení množin </w:t>
      </w:r>
      <w:r w:rsidRPr="0054297D">
        <w:rPr>
          <w:i/>
          <w:lang w:val="en-US"/>
        </w:rPr>
        <w:t>A, B</w:t>
      </w:r>
      <w:r>
        <w:rPr>
          <w:i/>
          <w:lang w:val="en-US"/>
        </w:rPr>
        <w:t>.</w:t>
      </w:r>
    </w:p>
    <w:p w:rsidR="0054297D" w:rsidRDefault="0054297D" w:rsidP="00871AB5">
      <w:pPr>
        <w:rPr>
          <w:i/>
          <w:lang w:val="en-US"/>
        </w:rPr>
      </w:pPr>
    </w:p>
    <w:p w:rsidR="00871AB5" w:rsidRDefault="00871AB5" w:rsidP="00871AB5">
      <w:pPr>
        <w:rPr>
          <w:lang w:val="en-US"/>
        </w:rPr>
      </w:pPr>
      <w:r>
        <w:rPr>
          <w:i/>
          <w:lang w:val="en-US"/>
        </w:rPr>
        <w:t>d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4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</w:t>
      </w:r>
      <w:r>
        <w:rPr>
          <w:i/>
          <w:lang w:val="en-US"/>
        </w:rPr>
        <w:t>,</w:t>
      </w:r>
      <w:r w:rsidRPr="00871AB5">
        <w:rPr>
          <w:i/>
          <w:lang w:val="en-US"/>
        </w:rPr>
        <w:t xml:space="preserve"> [b, 1], [c,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 xml:space="preserve">], [d,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>]}</w:t>
      </w:r>
      <w:r w:rsidR="0054297D">
        <w:rPr>
          <w:i/>
          <w:lang w:val="en-US"/>
        </w:rPr>
        <w:t>,</w:t>
      </w:r>
    </w:p>
    <w:p w:rsidR="00871AB5" w:rsidRDefault="0054297D" w:rsidP="00871AB5">
      <w:pPr>
        <w:rPr>
          <w:lang w:val="en-US"/>
        </w:rPr>
      </w:pPr>
      <w:r>
        <w:rPr>
          <w:lang w:val="en-US"/>
        </w:rPr>
        <w:t xml:space="preserve">je zobrazení celé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54297D">
        <w:rPr>
          <w:i/>
          <w:lang w:val="en-US"/>
        </w:rPr>
        <w:t>B</w:t>
      </w:r>
      <w:r>
        <w:rPr>
          <w:lang w:val="en-US"/>
        </w:rPr>
        <w:t>, není prosté.</w:t>
      </w:r>
    </w:p>
    <w:p w:rsidR="0054297D" w:rsidRDefault="0054297D" w:rsidP="00871AB5">
      <w:pPr>
        <w:rPr>
          <w:lang w:val="en-US"/>
        </w:rPr>
      </w:pPr>
    </w:p>
    <w:p w:rsidR="00570AB3" w:rsidRDefault="00871AB5" w:rsidP="00BF0A61">
      <w:pPr>
        <w:spacing w:after="120"/>
        <w:rPr>
          <w:lang w:val="en-US"/>
        </w:rPr>
      </w:pPr>
      <w:r>
        <w:rPr>
          <w:lang w:val="en-US"/>
        </w:rPr>
        <w:t>2. Rozhodněte a zdůvodněte, která z následujících množin je ekvivalentní s množinou všech přirozených čísel</w:t>
      </w:r>
      <w:r w:rsidR="00570AB3">
        <w:rPr>
          <w:lang w:val="en-US"/>
        </w:rPr>
        <w:t xml:space="preserve"> </w:t>
      </w:r>
      <w:r w:rsidR="00570AB3" w:rsidRPr="00570AB3">
        <w:rPr>
          <w:b/>
          <w:i/>
          <w:lang w:val="en-US"/>
        </w:rPr>
        <w:t>N</w:t>
      </w:r>
      <w:r w:rsidR="00570AB3">
        <w:rPr>
          <w:lang w:val="en-US"/>
        </w:rPr>
        <w:t>. Které z uvedených množin jsou nekonečné?</w:t>
      </w:r>
    </w:p>
    <w:p w:rsidR="00871AB5" w:rsidRDefault="00570AB3" w:rsidP="0054297D">
      <w:pPr>
        <w:spacing w:after="120"/>
        <w:rPr>
          <w:i/>
          <w:lang w:val="en-US"/>
        </w:rPr>
      </w:pPr>
      <w:r w:rsidRPr="00BF0A61">
        <w:rPr>
          <w:i/>
          <w:lang w:val="en-US"/>
        </w:rPr>
        <w:t xml:space="preserve">A = </w:t>
      </w:r>
      <w:r w:rsidR="00871AB5" w:rsidRPr="00BF0A61">
        <w:rPr>
          <w:i/>
          <w:lang w:val="en-US"/>
        </w:rPr>
        <w:t>{</w:t>
      </w:r>
      <w:r w:rsidRPr="00BF0A61">
        <w:rPr>
          <w:lang w:val="en-US"/>
        </w:rPr>
        <w:t>1</w:t>
      </w:r>
      <w:r w:rsidRPr="00BF0A61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BF0A61">
        <w:rPr>
          <w:i/>
          <w:lang w:val="en-US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 xml:space="preserve">,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 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, …</m:t>
        </m:r>
      </m:oMath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>,</w:t>
      </w:r>
      <w:r w:rsidR="00BF0A61">
        <w:rPr>
          <w:lang w:val="en-US"/>
        </w:rPr>
        <w:t xml:space="preserve"> </w:t>
      </w:r>
      <w:r w:rsidR="00BF0A61" w:rsidRPr="00BF0A61">
        <w:rPr>
          <w:i/>
          <w:lang w:val="en-US"/>
        </w:rPr>
        <w:t xml:space="preserve">B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>7, 6, 4, a, x</w:t>
      </w:r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 xml:space="preserve">, D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 xml:space="preserve">x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BF0A61" w:rsidRPr="00BF0A61">
        <w:rPr>
          <w:i/>
          <w:lang w:val="en-US"/>
        </w:rPr>
        <w:t>: x = 5</w:t>
      </w:r>
      <w:r w:rsidR="00BF0A61" w:rsidRPr="00BF0A61">
        <w:rPr>
          <w:i/>
          <w:vertAlign w:val="superscript"/>
          <w:lang w:val="en-US"/>
        </w:rPr>
        <w:t xml:space="preserve">n  </w:t>
      </w:r>
      <w:r w:rsidR="00BF0A61" w:rsidRPr="00BF0A61">
        <w:rPr>
          <w:i/>
          <w:lang w:val="en-US"/>
        </w:rPr>
        <w:sym w:font="Symbol" w:char="F0D9"/>
      </w:r>
      <w:r w:rsidR="00BF0A61" w:rsidRPr="00BF0A61">
        <w:rPr>
          <w:i/>
          <w:lang w:val="en-US"/>
        </w:rPr>
        <w:t xml:space="preserve">  n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871AB5" w:rsidRPr="00BF0A61">
        <w:rPr>
          <w:i/>
          <w:lang w:val="en-US"/>
        </w:rPr>
        <w:t>}</w:t>
      </w:r>
      <w:r w:rsidR="00BF0A61">
        <w:rPr>
          <w:i/>
          <w:lang w:val="en-US"/>
        </w:rPr>
        <w:t xml:space="preserve">. </w:t>
      </w:r>
    </w:p>
    <w:p w:rsidR="0054297D" w:rsidRPr="00F5027E" w:rsidRDefault="0054297D" w:rsidP="00871AB5">
      <w:r>
        <w:rPr>
          <w:lang w:val="en-US"/>
        </w:rPr>
        <w:t xml:space="preserve">S množinou </w:t>
      </w:r>
      <w:r w:rsidRPr="0054297D">
        <w:rPr>
          <w:b/>
          <w:i/>
          <w:lang w:val="en-US"/>
        </w:rPr>
        <w:t>N</w:t>
      </w:r>
      <w:r>
        <w:rPr>
          <w:lang w:val="en-US"/>
        </w:rPr>
        <w:t xml:space="preserve"> jsou ekvivalentní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a </w:t>
      </w:r>
      <w:r w:rsidRPr="0054297D">
        <w:rPr>
          <w:i/>
          <w:lang w:val="en-US"/>
        </w:rPr>
        <w:t>D</w:t>
      </w:r>
      <w:r>
        <w:rPr>
          <w:lang w:val="en-US"/>
        </w:rPr>
        <w:t xml:space="preserve">. Vzájemně jednoznačné zobrazení množin </w:t>
      </w:r>
      <w:r w:rsidRPr="0054297D">
        <w:rPr>
          <w:b/>
          <w:i/>
          <w:lang w:val="en-US"/>
        </w:rPr>
        <w:t>N</w:t>
      </w:r>
      <w:r>
        <w:rPr>
          <w:lang w:val="en-US"/>
        </w:rPr>
        <w:t xml:space="preserve"> a </w:t>
      </w:r>
      <w:r w:rsidRPr="0054297D">
        <w:rPr>
          <w:i/>
          <w:lang w:val="en-US"/>
        </w:rPr>
        <w:t>A</w:t>
      </w:r>
      <w:r>
        <w:rPr>
          <w:i/>
          <w:lang w:val="en-US"/>
        </w:rPr>
        <w:t xml:space="preserve"> </w:t>
      </w:r>
      <w:r>
        <w:rPr>
          <w:lang w:val="en-US"/>
        </w:rPr>
        <w:t>je např. {</w:t>
      </w:r>
      <w:r w:rsidRPr="007839FC">
        <w:rPr>
          <w:i/>
          <w:lang w:val="en-US"/>
        </w:rPr>
        <w:t>[</w:t>
      </w:r>
      <w:r w:rsidR="007839FC" w:rsidRPr="007839FC">
        <w:rPr>
          <w:i/>
          <w:lang w:val="en-US"/>
        </w:rPr>
        <w:t>0</w:t>
      </w:r>
      <w:r w:rsidRPr="007839FC">
        <w:rPr>
          <w:i/>
          <w:lang w:val="en-US"/>
        </w:rPr>
        <w:t>, 1], [</w:t>
      </w:r>
      <w:r w:rsidR="007839FC" w:rsidRPr="007839FC">
        <w:rPr>
          <w:i/>
          <w:lang w:val="en-US"/>
        </w:rPr>
        <w:t>1</w:t>
      </w:r>
      <w:r w:rsidRPr="007839FC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7839FC">
        <w:rPr>
          <w:i/>
          <w:lang w:val="en-US"/>
        </w:rPr>
        <w:t xml:space="preserve"> </w:t>
      </w:r>
      <w:r w:rsidR="007839FC" w:rsidRPr="007839FC">
        <w:rPr>
          <w:i/>
          <w:lang w:val="en-US"/>
        </w:rPr>
        <w:t xml:space="preserve">], [2,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="007839FC" w:rsidRPr="007839FC">
        <w:rPr>
          <w:i/>
          <w:lang w:val="en-US"/>
        </w:rPr>
        <w:t xml:space="preserve"> ], [3,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="007839FC" w:rsidRPr="007839FC">
        <w:rPr>
          <w:i/>
          <w:lang w:val="en-US"/>
        </w:rPr>
        <w:t>]</w:t>
      </w:r>
      <w:r w:rsidR="007839FC">
        <w:rPr>
          <w:i/>
          <w:lang w:val="en-US"/>
        </w:rPr>
        <w:t>, …</w:t>
      </w:r>
      <w:r w:rsidR="007839FC">
        <w:rPr>
          <w:lang w:val="en-US"/>
        </w:rPr>
        <w:t>}, obecn</w:t>
      </w:r>
      <w:r w:rsidR="007839FC">
        <w:t xml:space="preserve">ě </w:t>
      </w:r>
      <w:r w:rsidR="007839FC">
        <w:rPr>
          <w:lang w:val="en-US"/>
        </w:rPr>
        <w:t>{</w:t>
      </w:r>
      <w:r w:rsidR="007839FC" w:rsidRPr="00F5027E">
        <w:rPr>
          <w:i/>
          <w:lang w:val="en-US"/>
        </w:rPr>
        <w:t xml:space="preserve">[x, y] </w:t>
      </w:r>
      <w:r w:rsidR="007839FC" w:rsidRPr="00F5027E">
        <w:rPr>
          <w:i/>
          <w:lang w:val="en-US"/>
        </w:rPr>
        <w:sym w:font="Symbol" w:char="F0CE"/>
      </w:r>
      <w:r w:rsidR="007839FC" w:rsidRPr="00F5027E">
        <w:rPr>
          <w:i/>
          <w:lang w:val="en-US"/>
        </w:rPr>
        <w:t xml:space="preserve"> </w:t>
      </w:r>
      <w:r w:rsidR="007839FC" w:rsidRPr="00F5027E">
        <w:rPr>
          <w:b/>
          <w:i/>
          <w:lang w:val="en-US"/>
        </w:rPr>
        <w:t>Q</w:t>
      </w:r>
      <w:r w:rsidR="007839FC" w:rsidRPr="00F5027E">
        <w:rPr>
          <w:i/>
          <w:vertAlign w:val="superscript"/>
          <w:lang w:val="en-US"/>
        </w:rPr>
        <w:t>2</w:t>
      </w:r>
      <w:r w:rsidR="007839FC" w:rsidRPr="00F5027E">
        <w:rPr>
          <w:i/>
          <w:lang w:val="en-US"/>
        </w:rPr>
        <w:t xml:space="preserve">: x </w:t>
      </w:r>
      <w:r w:rsidR="007839FC" w:rsidRPr="00F5027E">
        <w:rPr>
          <w:i/>
          <w:lang w:val="en-US"/>
        </w:rPr>
        <w:sym w:font="Symbol" w:char="F0CE"/>
      </w:r>
      <w:r w:rsidR="007839FC" w:rsidRPr="00F5027E">
        <w:rPr>
          <w:i/>
          <w:lang w:val="en-US"/>
        </w:rPr>
        <w:t xml:space="preserve"> </w:t>
      </w:r>
      <w:r w:rsidR="007839FC" w:rsidRPr="00F5027E">
        <w:rPr>
          <w:b/>
          <w:i/>
          <w:lang w:val="en-US"/>
        </w:rPr>
        <w:t xml:space="preserve">N </w:t>
      </w:r>
      <w:r w:rsidR="007839FC" w:rsidRPr="00F5027E">
        <w:rPr>
          <w:i/>
          <w:lang w:val="en-US"/>
        </w:rPr>
        <w:sym w:font="Symbol" w:char="F0D9"/>
      </w:r>
      <w:r w:rsidR="007839FC" w:rsidRPr="00F5027E">
        <w:rPr>
          <w:b/>
          <w:i/>
          <w:lang w:val="en-US"/>
        </w:rPr>
        <w:t xml:space="preserve"> </w:t>
      </w:r>
      <w:r w:rsidR="007839FC" w:rsidRPr="00F5027E">
        <w:rPr>
          <w:i/>
          <w:lang w:val="en-US"/>
        </w:rPr>
        <w:t>y =2</w:t>
      </w:r>
      <w:r w:rsidR="007839FC" w:rsidRPr="00F5027E">
        <w:rPr>
          <w:i/>
          <w:vertAlign w:val="superscript"/>
          <w:lang w:val="en-US"/>
        </w:rPr>
        <w:sym w:font="Symbol" w:char="F02D"/>
      </w:r>
      <w:r w:rsidR="007839FC" w:rsidRPr="00F5027E">
        <w:rPr>
          <w:i/>
          <w:vertAlign w:val="superscript"/>
          <w:lang w:val="en-US"/>
        </w:rPr>
        <w:t xml:space="preserve"> x</w:t>
      </w:r>
      <w:r w:rsidR="007839FC">
        <w:rPr>
          <w:lang w:val="en-US"/>
        </w:rPr>
        <w:t>}.</w:t>
      </w:r>
      <w:r w:rsidR="007839FC">
        <w:rPr>
          <w:b/>
          <w:i/>
          <w:lang w:val="en-US"/>
        </w:rPr>
        <w:t xml:space="preserve"> </w:t>
      </w:r>
      <w:r w:rsidR="00F5027E">
        <w:rPr>
          <w:lang w:val="en-US"/>
        </w:rPr>
        <w:t xml:space="preserve">Vzájemně jednoznačné zobrazení množin </w:t>
      </w:r>
      <w:r w:rsidR="00F5027E" w:rsidRPr="00F5027E">
        <w:rPr>
          <w:b/>
          <w:i/>
          <w:lang w:val="en-US"/>
        </w:rPr>
        <w:t>N</w:t>
      </w:r>
      <w:r w:rsidR="00F5027E">
        <w:rPr>
          <w:lang w:val="en-US"/>
        </w:rPr>
        <w:t xml:space="preserve"> a </w:t>
      </w:r>
      <w:r w:rsidR="00F5027E" w:rsidRPr="00F5027E">
        <w:rPr>
          <w:i/>
          <w:lang w:val="en-US"/>
        </w:rPr>
        <w:t>D</w:t>
      </w:r>
      <w:r w:rsidR="00F5027E">
        <w:rPr>
          <w:i/>
          <w:lang w:val="en-US"/>
        </w:rPr>
        <w:t xml:space="preserve"> </w:t>
      </w:r>
      <w:r w:rsidR="00F5027E">
        <w:rPr>
          <w:lang w:val="en-US"/>
        </w:rPr>
        <w:t>je např. {</w:t>
      </w:r>
      <w:r w:rsidR="00F5027E" w:rsidRPr="007839FC">
        <w:rPr>
          <w:i/>
          <w:lang w:val="en-US"/>
        </w:rPr>
        <w:t xml:space="preserve">[0,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0</w:t>
      </w:r>
      <w:r w:rsidR="00F5027E" w:rsidRPr="007839FC">
        <w:rPr>
          <w:i/>
          <w:lang w:val="en-US"/>
        </w:rPr>
        <w:t xml:space="preserve">], [1,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1</w:t>
      </w:r>
      <w:r w:rsidR="00F5027E" w:rsidRPr="007839FC">
        <w:rPr>
          <w:i/>
          <w:lang w:val="en-US"/>
        </w:rPr>
        <w:t xml:space="preserve">], [2,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2</w:t>
      </w:r>
      <w:r w:rsidR="00F5027E" w:rsidRPr="007839FC">
        <w:rPr>
          <w:i/>
          <w:lang w:val="en-US"/>
        </w:rPr>
        <w:t xml:space="preserve">], [3,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3</w:t>
      </w:r>
      <w:r w:rsidR="00F5027E" w:rsidRPr="007839FC">
        <w:rPr>
          <w:i/>
          <w:lang w:val="en-US"/>
        </w:rPr>
        <w:t>]</w:t>
      </w:r>
      <w:r w:rsidR="00F5027E">
        <w:rPr>
          <w:i/>
          <w:lang w:val="en-US"/>
        </w:rPr>
        <w:t>,</w:t>
      </w:r>
      <w:r w:rsidR="00D04229">
        <w:rPr>
          <w:i/>
          <w:lang w:val="en-US"/>
        </w:rPr>
        <w:t xml:space="preserve"> </w:t>
      </w:r>
      <w:r w:rsidR="00F5027E">
        <w:rPr>
          <w:i/>
          <w:lang w:val="en-US"/>
        </w:rPr>
        <w:t>…</w:t>
      </w:r>
      <w:r w:rsidR="00F5027E">
        <w:rPr>
          <w:lang w:val="en-US"/>
        </w:rPr>
        <w:t>}, obecn</w:t>
      </w:r>
      <w:r w:rsidR="00F5027E">
        <w:t xml:space="preserve">ě </w:t>
      </w:r>
      <w:r w:rsidR="00F5027E">
        <w:rPr>
          <w:lang w:val="en-US"/>
        </w:rPr>
        <w:t>{</w:t>
      </w:r>
      <w:r w:rsidR="00F5027E" w:rsidRPr="00F5027E">
        <w:rPr>
          <w:i/>
          <w:lang w:val="en-US"/>
        </w:rPr>
        <w:t xml:space="preserve">[x, y] </w:t>
      </w:r>
      <w:r w:rsidR="00F5027E" w:rsidRPr="00F5027E">
        <w:rPr>
          <w:i/>
          <w:lang w:val="en-US"/>
        </w:rPr>
        <w:sym w:font="Symbol" w:char="F0CE"/>
      </w:r>
      <w:r w:rsidR="00F5027E" w:rsidRPr="00F5027E">
        <w:rPr>
          <w:i/>
          <w:lang w:val="en-US"/>
        </w:rPr>
        <w:t xml:space="preserve"> </w:t>
      </w:r>
      <w:r w:rsidR="00F5027E">
        <w:rPr>
          <w:b/>
          <w:i/>
          <w:lang w:val="en-US"/>
        </w:rPr>
        <w:t>N</w:t>
      </w:r>
      <w:r w:rsidR="00F5027E" w:rsidRPr="00F5027E">
        <w:rPr>
          <w:i/>
          <w:vertAlign w:val="superscript"/>
          <w:lang w:val="en-US"/>
        </w:rPr>
        <w:t>2</w:t>
      </w:r>
      <w:r w:rsidR="00F5027E" w:rsidRPr="00F5027E">
        <w:rPr>
          <w:i/>
          <w:lang w:val="en-US"/>
        </w:rPr>
        <w:t xml:space="preserve">: x </w:t>
      </w:r>
      <w:r w:rsidR="00F5027E" w:rsidRPr="00F5027E">
        <w:rPr>
          <w:i/>
          <w:lang w:val="en-US"/>
        </w:rPr>
        <w:sym w:font="Symbol" w:char="F0CE"/>
      </w:r>
      <w:r w:rsidR="00F5027E" w:rsidRPr="00F5027E">
        <w:rPr>
          <w:i/>
          <w:lang w:val="en-US"/>
        </w:rPr>
        <w:t xml:space="preserve"> </w:t>
      </w:r>
      <w:r w:rsidR="00F5027E" w:rsidRPr="00F5027E">
        <w:rPr>
          <w:b/>
          <w:i/>
          <w:lang w:val="en-US"/>
        </w:rPr>
        <w:t xml:space="preserve">N </w:t>
      </w:r>
      <w:r w:rsidR="00F5027E" w:rsidRPr="00F5027E">
        <w:rPr>
          <w:i/>
          <w:lang w:val="en-US"/>
        </w:rPr>
        <w:sym w:font="Symbol" w:char="F0D9"/>
      </w:r>
      <w:r w:rsidR="00F5027E" w:rsidRPr="00F5027E">
        <w:rPr>
          <w:b/>
          <w:i/>
          <w:lang w:val="en-US"/>
        </w:rPr>
        <w:t xml:space="preserve"> </w:t>
      </w:r>
      <w:r w:rsidR="00F5027E" w:rsidRPr="00F5027E">
        <w:rPr>
          <w:i/>
          <w:lang w:val="en-US"/>
        </w:rPr>
        <w:t>y =</w:t>
      </w:r>
      <w:r w:rsidR="00F5027E">
        <w:rPr>
          <w:i/>
          <w:lang w:val="en-US"/>
        </w:rPr>
        <w:t>5</w:t>
      </w:r>
      <w:r w:rsidR="00F5027E" w:rsidRPr="00F5027E">
        <w:rPr>
          <w:i/>
          <w:vertAlign w:val="superscript"/>
          <w:lang w:val="en-US"/>
        </w:rPr>
        <w:t>x</w:t>
      </w:r>
      <w:r w:rsidR="00F5027E">
        <w:rPr>
          <w:lang w:val="en-US"/>
        </w:rPr>
        <w:t xml:space="preserve">}. Protože </w:t>
      </w:r>
      <w:r w:rsidR="00F5027E" w:rsidRPr="00F5027E">
        <w:rPr>
          <w:b/>
          <w:i/>
          <w:lang w:val="en-US"/>
        </w:rPr>
        <w:t>N</w:t>
      </w:r>
      <w:r w:rsidR="00F5027E">
        <w:rPr>
          <w:b/>
          <w:i/>
          <w:lang w:val="en-US"/>
        </w:rPr>
        <w:t xml:space="preserve"> </w:t>
      </w:r>
      <w:r w:rsidR="00F5027E">
        <w:rPr>
          <w:lang w:val="en-US"/>
        </w:rPr>
        <w:t xml:space="preserve">je nekonečná množina, jsou nekonečné I množiny </w:t>
      </w:r>
      <w:r w:rsidR="00F5027E" w:rsidRPr="00F5027E">
        <w:rPr>
          <w:i/>
          <w:lang w:val="en-US"/>
        </w:rPr>
        <w:t>A, D</w:t>
      </w:r>
      <w:r w:rsidR="00F5027E">
        <w:rPr>
          <w:lang w:val="en-US"/>
        </w:rPr>
        <w:t xml:space="preserve">. Množina </w:t>
      </w:r>
      <w:r w:rsidR="00F5027E" w:rsidRPr="00F5027E">
        <w:rPr>
          <w:i/>
          <w:lang w:val="en-US"/>
        </w:rPr>
        <w:t>B</w:t>
      </w:r>
      <w:r w:rsidR="00F5027E">
        <w:rPr>
          <w:lang w:val="en-US"/>
        </w:rPr>
        <w:t xml:space="preserve"> je konečná, neboť ani jedna její vlastní podmnožina není s množinou </w:t>
      </w:r>
      <w:r w:rsidR="00F5027E" w:rsidRPr="00F5027E">
        <w:rPr>
          <w:i/>
          <w:lang w:val="en-US"/>
        </w:rPr>
        <w:t>B</w:t>
      </w:r>
      <w:r w:rsidR="00F5027E">
        <w:rPr>
          <w:lang w:val="en-US"/>
        </w:rPr>
        <w:t xml:space="preserve"> ekvivalentní. </w:t>
      </w:r>
    </w:p>
    <w:p w:rsidR="00BF0A61" w:rsidRDefault="00BF0A61" w:rsidP="00871AB5">
      <w:pPr>
        <w:rPr>
          <w:i/>
          <w:lang w:val="en-US"/>
        </w:rPr>
      </w:pPr>
    </w:p>
    <w:p w:rsidR="00E13918" w:rsidRPr="00E13918" w:rsidRDefault="00BF0A61" w:rsidP="00E13918">
      <w:pPr>
        <w:spacing w:after="120"/>
        <w:rPr>
          <w:lang w:val="en-US"/>
        </w:rPr>
      </w:pPr>
      <w:r>
        <w:rPr>
          <w:lang w:val="en-US"/>
        </w:rPr>
        <w:t xml:space="preserve">3. Zjistěte, které z vlastností </w:t>
      </w:r>
      <w:r w:rsidRPr="00BF0A61">
        <w:rPr>
          <w:i/>
          <w:lang w:val="en-US"/>
        </w:rPr>
        <w:t>ND, A, K, EN, EI, ZR</w:t>
      </w:r>
      <w:r>
        <w:rPr>
          <w:lang w:val="en-US"/>
        </w:rPr>
        <w:t xml:space="preserve"> mají operace </w:t>
      </w:r>
      <w:r w:rsidRPr="00BF0A61">
        <w:rPr>
          <w:lang w:val="en-US"/>
        </w:rPr>
        <w:sym w:font="Symbol" w:char="F02A"/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lang w:val="en-US"/>
        </w:rPr>
        <w:t>∘</w:t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rFonts w:ascii="Lucida Sans Unicode" w:hAnsi="Lucida Sans Unicode" w:cs="Lucida Sans Unicode"/>
          <w:lang w:val="en-US"/>
        </w:rPr>
        <w:t xml:space="preserve"> </w:t>
      </w:r>
      <w:r>
        <w:rPr>
          <w:lang w:val="en-US"/>
        </w:rPr>
        <w:t xml:space="preserve">definované v množině </w:t>
      </w:r>
      <w:r w:rsidRPr="00BF0A61">
        <w:rPr>
          <w:i/>
          <w:lang w:val="en-US"/>
        </w:rPr>
        <w:t>M = {a, b, c}</w:t>
      </w:r>
      <w:r>
        <w:rPr>
          <w:lang w:val="en-US"/>
        </w:rPr>
        <w:t>:</w:t>
      </w:r>
    </w:p>
    <w:tbl>
      <w:tblPr>
        <w:tblpPr w:leftFromText="142" w:rightFromText="142" w:vertAnchor="text" w:horzAnchor="margin" w:tblpX="18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lang w:val="en-US"/>
              </w:rPr>
              <w:sym w:font="Symbol" w:char="F02A"/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D04229" w:rsidP="00553ED6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</w:tr>
    </w:tbl>
    <w:tbl>
      <w:tblPr>
        <w:tblpPr w:leftFromText="142" w:rightFromText="142" w:vertAnchor="text" w:horzAnchor="margin" w:tblpX="3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rFonts w:ascii="Cambria Math" w:hAnsi="Cambria Math" w:cs="Cambria Math"/>
                <w:lang w:val="en-US"/>
              </w:rPr>
              <w:t>∘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tbl>
      <w:tblPr>
        <w:tblpPr w:leftFromText="142" w:rightFromText="142" w:vertAnchor="text" w:horzAnchor="page" w:tblpX="32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863522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025EF6" w:rsidRDefault="00E13918" w:rsidP="00025EF6">
            <w:pPr>
              <w:rPr>
                <w:i/>
                <w:iCs/>
                <w:sz w:val="18"/>
                <w:szCs w:val="18"/>
              </w:rPr>
            </w:pPr>
            <w:r w:rsidRPr="00025EF6">
              <w:rPr>
                <w:rFonts w:ascii="Cambria Math" w:hAnsi="Cambria Math" w:cs="Cambria Math"/>
                <w:sz w:val="18"/>
                <w:szCs w:val="18"/>
                <w:lang w:val="en-US"/>
              </w:rPr>
              <w:t>△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863522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</w:tr>
      <w:tr w:rsidR="00E13918" w:rsidRPr="00621F65" w:rsidTr="00E13918">
        <w:trPr>
          <w:trHeight w:val="275"/>
        </w:trPr>
        <w:tc>
          <w:tcPr>
            <w:tcW w:w="360" w:type="dxa"/>
            <w:tcBorders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</w:tr>
      <w:tr w:rsidR="00E13918" w:rsidRPr="00621F65" w:rsidTr="00863522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p w:rsidR="00E13918" w:rsidRPr="00621F65" w:rsidRDefault="00E13918" w:rsidP="00E13918">
      <w:pPr>
        <w:rPr>
          <w:i/>
          <w:sz w:val="22"/>
          <w:szCs w:val="22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4241D7" w:rsidRDefault="004241D7" w:rsidP="00352C4F">
      <w:pPr>
        <w:rPr>
          <w:lang w:val="en-US"/>
        </w:rPr>
      </w:pPr>
    </w:p>
    <w:p w:rsidR="00BF0A61" w:rsidRDefault="00352C4F" w:rsidP="00352C4F">
      <w:r>
        <w:t xml:space="preserve">Dále určete neutrální a agresivní prvky, pokud existují. Stanovte přesně typ každé algebraické struktury, kterou množina </w:t>
      </w:r>
      <w:r w:rsidRPr="00352C4F">
        <w:rPr>
          <w:i/>
        </w:rPr>
        <w:t>M</w:t>
      </w:r>
      <w:r>
        <w:rPr>
          <w:i/>
        </w:rPr>
        <w:t xml:space="preserve"> </w:t>
      </w:r>
      <w:r>
        <w:t>spolu s jednotlivými operacemi tvoří.</w:t>
      </w:r>
    </w:p>
    <w:p w:rsidR="00AF6ADC" w:rsidRDefault="00AF6ADC" w:rsidP="00352C4F"/>
    <w:p w:rsidR="00352C4F" w:rsidRDefault="00AF6ADC" w:rsidP="00352C4F">
      <w:pPr>
        <w:rPr>
          <w:lang w:val="en-US"/>
        </w:rPr>
      </w:pPr>
      <w:r>
        <w:t xml:space="preserve">Operace </w:t>
      </w:r>
      <w:r w:rsidRPr="00BF0A61">
        <w:rPr>
          <w:lang w:val="en-US"/>
        </w:rPr>
        <w:sym w:font="Symbol" w:char="F02A"/>
      </w:r>
      <w:r>
        <w:rPr>
          <w:lang w:val="en-US"/>
        </w:rPr>
        <w:t>:</w:t>
      </w:r>
      <w:r w:rsidR="00D04229">
        <w:rPr>
          <w:lang w:val="en-US"/>
        </w:rPr>
        <w:t xml:space="preserve"> ND, K, </w:t>
      </w:r>
      <m:oMath>
        <m:r>
          <w:rPr>
            <w:rFonts w:ascii="Cambria Math" w:hAnsi="Cambria Math"/>
            <w:lang w:val="en-US"/>
          </w:rPr>
          <m:t>¬</m:t>
        </m:r>
      </m:oMath>
      <w:r w:rsidR="00D04229">
        <w:rPr>
          <w:lang w:val="en-US"/>
        </w:rPr>
        <w:t xml:space="preserve"> A, EN, EI, </w:t>
      </w:r>
      <m:oMath>
        <m:r>
          <w:rPr>
            <w:rFonts w:ascii="Cambria Math" w:hAnsi="Cambria Math"/>
            <w:lang w:val="en-US"/>
          </w:rPr>
          <m:t>¬</m:t>
        </m:r>
      </m:oMath>
      <w:r w:rsidR="00D04229">
        <w:rPr>
          <w:lang w:val="en-US"/>
        </w:rPr>
        <w:t xml:space="preserve"> ZR. Neutrální prvek je </w:t>
      </w:r>
      <w:r w:rsidR="00D04229" w:rsidRPr="00D04229">
        <w:rPr>
          <w:i/>
          <w:lang w:val="en-US"/>
        </w:rPr>
        <w:t>b</w:t>
      </w:r>
      <w:r w:rsidR="00D04229">
        <w:rPr>
          <w:lang w:val="en-US"/>
        </w:rPr>
        <w:t xml:space="preserve">, agresivní prvek neexistuje. Inverzní prvky jsou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D04229">
        <w:rPr>
          <w:lang w:val="en-US"/>
        </w:rPr>
        <w:t xml:space="preserve"> = </w:t>
      </w:r>
      <w:r w:rsidR="00D04229" w:rsidRPr="00D04229">
        <w:rPr>
          <w:i/>
          <w:lang w:val="en-US"/>
        </w:rPr>
        <w:t>a</w:t>
      </w:r>
      <w:r w:rsidR="00D04229">
        <w:rPr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D04229">
        <w:rPr>
          <w:lang w:val="en-US"/>
        </w:rPr>
        <w:t xml:space="preserve"> = </w:t>
      </w:r>
      <w:r w:rsidR="00D04229">
        <w:rPr>
          <w:i/>
          <w:lang w:val="en-US"/>
        </w:rPr>
        <w:t xml:space="preserve">b,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D04229">
        <w:rPr>
          <w:lang w:val="en-US"/>
        </w:rPr>
        <w:t xml:space="preserve"> = </w:t>
      </w:r>
      <w:r w:rsidR="00D04229">
        <w:rPr>
          <w:i/>
          <w:lang w:val="en-US"/>
        </w:rPr>
        <w:t xml:space="preserve">c. </w:t>
      </w:r>
      <w:r w:rsidR="00D04229" w:rsidRPr="00D04229">
        <w:rPr>
          <w:i/>
          <w:lang w:val="en-US"/>
        </w:rPr>
        <w:t xml:space="preserve">(M, </w:t>
      </w:r>
      <w:r w:rsidR="00D04229" w:rsidRPr="00D04229">
        <w:rPr>
          <w:i/>
          <w:lang w:val="en-US"/>
        </w:rPr>
        <w:sym w:font="Symbol" w:char="F02A"/>
      </w:r>
      <w:r w:rsidR="00D04229" w:rsidRPr="00D04229">
        <w:rPr>
          <w:i/>
          <w:lang w:val="en-US"/>
        </w:rPr>
        <w:t>)</w:t>
      </w:r>
      <w:r w:rsidR="00D04229">
        <w:rPr>
          <w:i/>
          <w:lang w:val="en-US"/>
        </w:rPr>
        <w:t xml:space="preserve"> </w:t>
      </w:r>
      <w:r w:rsidR="005C648D">
        <w:rPr>
          <w:lang w:val="en-US"/>
        </w:rPr>
        <w:t>je komutativní grupoid s neutrálním prvkem, který není pologrupa.</w:t>
      </w:r>
    </w:p>
    <w:p w:rsidR="005C648D" w:rsidRDefault="005C648D" w:rsidP="00352C4F">
      <w:pPr>
        <w:rPr>
          <w:lang w:val="en-US"/>
        </w:rPr>
      </w:pPr>
    </w:p>
    <w:p w:rsidR="005C648D" w:rsidRDefault="005C648D" w:rsidP="005C648D">
      <w:pPr>
        <w:rPr>
          <w:lang w:val="en-US"/>
        </w:rPr>
      </w:pPr>
      <w:r>
        <w:t xml:space="preserve">Operace </w:t>
      </w:r>
      <w:r w:rsidRPr="00BF0A61">
        <w:rPr>
          <w:rFonts w:ascii="Cambria Math" w:hAnsi="Cambria Math" w:cs="Cambria Math"/>
          <w:lang w:val="en-US"/>
        </w:rPr>
        <w:t>∘</w:t>
      </w:r>
      <w:r>
        <w:rPr>
          <w:lang w:val="en-US"/>
        </w:rPr>
        <w:t xml:space="preserve">: ND, K, A,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EN,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 Neutrální prvek neexistuje, agresivní prvek je </w:t>
      </w:r>
      <w:r w:rsidRPr="005C648D">
        <w:rPr>
          <w:i/>
          <w:lang w:val="en-US"/>
        </w:rPr>
        <w:t>c</w:t>
      </w:r>
      <w:r>
        <w:rPr>
          <w:lang w:val="en-US"/>
        </w:rPr>
        <w:t>. Inverzní prvky neexistují.</w:t>
      </w:r>
      <w:r>
        <w:rPr>
          <w:i/>
          <w:lang w:val="en-US"/>
        </w:rPr>
        <w:t xml:space="preserve"> </w:t>
      </w:r>
      <w:r w:rsidRPr="00D04229">
        <w:rPr>
          <w:i/>
          <w:lang w:val="en-US"/>
        </w:rPr>
        <w:t xml:space="preserve">(M, </w:t>
      </w:r>
      <w:r w:rsidRPr="00BF0A61">
        <w:rPr>
          <w:rFonts w:ascii="Cambria Math" w:hAnsi="Cambria Math" w:cs="Cambria Math"/>
          <w:lang w:val="en-US"/>
        </w:rPr>
        <w:t>∘</w:t>
      </w:r>
      <w:r w:rsidRPr="00D0422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je komutativní pologrupa, která není grupou.</w:t>
      </w:r>
    </w:p>
    <w:p w:rsidR="005C648D" w:rsidRDefault="005C648D" w:rsidP="00352C4F">
      <w:pPr>
        <w:rPr>
          <w:lang w:val="en-US"/>
        </w:rPr>
      </w:pPr>
    </w:p>
    <w:p w:rsidR="005C648D" w:rsidRDefault="005C648D" w:rsidP="00352C4F">
      <w:pPr>
        <w:rPr>
          <w:lang w:val="en-US"/>
        </w:rPr>
      </w:pPr>
      <w:r>
        <w:lastRenderedPageBreak/>
        <w:t xml:space="preserve">Operace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lang w:val="en-US"/>
        </w:rPr>
        <w:t xml:space="preserve">: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ND,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A, EN, 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 Neutrální prvek je </w:t>
      </w:r>
      <w:r>
        <w:rPr>
          <w:i/>
          <w:lang w:val="en-US"/>
        </w:rPr>
        <w:t>c</w:t>
      </w:r>
      <w:r>
        <w:rPr>
          <w:lang w:val="en-US"/>
        </w:rPr>
        <w:t xml:space="preserve">, agresivní prvek neexistuje. Inverzní prvky jsou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rPr>
          <w:lang w:val="en-US"/>
        </w:rPr>
        <w:t xml:space="preserve"> = </w:t>
      </w:r>
      <w:r w:rsidRPr="00D04229">
        <w:rPr>
          <w:i/>
          <w:lang w:val="en-US"/>
        </w:rPr>
        <w:t>a</w:t>
      </w:r>
      <w:r>
        <w:rPr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rPr>
          <w:lang w:val="en-US"/>
        </w:rPr>
        <w:t xml:space="preserve"> = </w:t>
      </w:r>
      <w:r>
        <w:rPr>
          <w:i/>
          <w:lang w:val="en-US"/>
        </w:rPr>
        <w:t xml:space="preserve">b,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rPr>
          <w:lang w:val="en-US"/>
        </w:rPr>
        <w:t xml:space="preserve"> = </w:t>
      </w:r>
      <w:r>
        <w:rPr>
          <w:i/>
          <w:lang w:val="en-US"/>
        </w:rPr>
        <w:t xml:space="preserve">c. </w:t>
      </w:r>
      <w:r w:rsidRPr="00D04229">
        <w:rPr>
          <w:i/>
          <w:lang w:val="en-US"/>
        </w:rPr>
        <w:t xml:space="preserve">(M,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 w:rsidRPr="00D0422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je algebraická struktura s jednou operací, která není grupoid.</w:t>
      </w:r>
    </w:p>
    <w:p w:rsidR="005C648D" w:rsidRPr="00D04229" w:rsidRDefault="005C648D" w:rsidP="00352C4F"/>
    <w:p w:rsidR="00352C4F" w:rsidRDefault="004241D7" w:rsidP="00025EF6">
      <w:pPr>
        <w:spacing w:after="120"/>
        <w:rPr>
          <w:lang w:val="en-US"/>
        </w:rPr>
      </w:pPr>
      <w:r>
        <w:t>4. Rozhodněte a zdůvodněte, které z vlastností</w:t>
      </w:r>
      <w:r w:rsidR="00352C4F">
        <w:t xml:space="preserve"> </w:t>
      </w:r>
      <w:r w:rsidR="00025EF6" w:rsidRPr="00BF0A61">
        <w:rPr>
          <w:i/>
          <w:lang w:val="en-US"/>
        </w:rPr>
        <w:t>ND, A, K, EN, EI, ZR</w:t>
      </w:r>
      <w:r w:rsidR="00025EF6">
        <w:rPr>
          <w:lang w:val="en-US"/>
        </w:rPr>
        <w:t xml:space="preserve"> mají následující operace (</w:t>
      </w:r>
      <w:r w:rsidR="00025EF6" w:rsidRPr="00025EF6">
        <w:rPr>
          <w:b/>
          <w:i/>
          <w:lang w:val="en-US"/>
        </w:rPr>
        <w:t>C</w:t>
      </w:r>
      <w:r w:rsidR="00025EF6">
        <w:rPr>
          <w:b/>
          <w:i/>
          <w:lang w:val="en-US"/>
        </w:rPr>
        <w:t xml:space="preserve"> </w:t>
      </w:r>
      <w:r w:rsidR="00025EF6">
        <w:rPr>
          <w:lang w:val="en-US"/>
        </w:rPr>
        <w:t>je množina všech celých čísel):</w:t>
      </w:r>
    </w:p>
    <w:p w:rsidR="00025EF6" w:rsidRDefault="00025EF6" w:rsidP="00025EF6">
      <w:pPr>
        <w:spacing w:after="120"/>
        <w:rPr>
          <w:i/>
          <w:lang w:val="en-US"/>
        </w:rPr>
      </w:pPr>
      <w:r>
        <w:t xml:space="preserve">a) </w:t>
      </w:r>
      <w:r w:rsidRPr="00025EF6">
        <w:rPr>
          <w:rFonts w:ascii="Cambria Math" w:hAnsi="Cambria Math" w:cs="Cambria Math"/>
          <w:sz w:val="28"/>
          <w:szCs w:val="28"/>
          <w:lang w:val="en-US"/>
        </w:rPr>
        <w:t>∘</w:t>
      </w:r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 w:rsidRPr="00025EF6">
        <w:rPr>
          <w:b/>
          <w:i/>
          <w:lang w:val="en-US"/>
        </w:rPr>
        <w:t>N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 xml:space="preserve">z = x + 2y} </w:t>
      </w:r>
      <w:r w:rsidRPr="00025EF6">
        <w:rPr>
          <w:lang w:val="en-US"/>
        </w:rPr>
        <w:t>neboli</w:t>
      </w:r>
      <w:r w:rsidRPr="00025EF6">
        <w:rPr>
          <w:i/>
          <w:lang w:val="en-US"/>
        </w:rPr>
        <w:t xml:space="preserve"> x </w:t>
      </w:r>
      <w:r w:rsidRPr="00025EF6">
        <w:rPr>
          <w:rFonts w:ascii="Cambria Math" w:hAnsi="Cambria Math" w:cs="Cambria Math"/>
          <w:lang w:val="en-US"/>
        </w:rPr>
        <w:t>∘</w:t>
      </w:r>
      <w:r w:rsidRPr="00025EF6">
        <w:rPr>
          <w:lang w:val="en-US"/>
        </w:rPr>
        <w:t xml:space="preserve"> </w:t>
      </w:r>
      <w:r w:rsidR="005F1E17">
        <w:rPr>
          <w:i/>
          <w:lang w:val="en-US"/>
        </w:rPr>
        <w:t>y = x + 2y.</w:t>
      </w:r>
    </w:p>
    <w:p w:rsidR="005F1E17" w:rsidRPr="005F1E17" w:rsidRDefault="005F1E17" w:rsidP="00025EF6">
      <w:pPr>
        <w:spacing w:after="120"/>
        <w:rPr>
          <w:lang w:val="en-US"/>
        </w:rPr>
      </w:pPr>
      <w:r>
        <w:rPr>
          <w:lang w:val="en-US"/>
        </w:rPr>
        <w:t xml:space="preserve">ND,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A, </w:t>
      </w:r>
      <m:oMath>
        <m:r>
          <w:rPr>
            <w:rFonts w:ascii="Cambria Math" w:hAnsi="Cambria Math"/>
            <w:lang w:val="en-US"/>
          </w:rPr>
          <m:t>¬</m:t>
        </m:r>
      </m:oMath>
      <w:r w:rsidR="002A0697">
        <w:rPr>
          <w:lang w:val="en-US"/>
        </w:rPr>
        <w:t xml:space="preserve"> </w:t>
      </w:r>
      <w:r>
        <w:rPr>
          <w:lang w:val="en-US"/>
        </w:rPr>
        <w:t xml:space="preserve">EN, </w:t>
      </w:r>
      <m:oMath>
        <m:r>
          <w:rPr>
            <w:rFonts w:ascii="Cambria Math" w:hAnsi="Cambria Math"/>
            <w:lang w:val="en-US"/>
          </w:rPr>
          <m:t>¬</m:t>
        </m:r>
      </m:oMath>
      <w:r w:rsidR="002A0697">
        <w:rPr>
          <w:lang w:val="en-US"/>
        </w:rPr>
        <w:t xml:space="preserve"> </w:t>
      </w:r>
      <w:r>
        <w:rPr>
          <w:lang w:val="en-US"/>
        </w:rPr>
        <w:t xml:space="preserve">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</w:t>
      </w:r>
      <w:r w:rsidR="002A0697">
        <w:rPr>
          <w:lang w:val="en-US"/>
        </w:rPr>
        <w:t xml:space="preserve"> Dokáže se rozepsáním z definice operace.</w:t>
      </w:r>
    </w:p>
    <w:p w:rsidR="00025EF6" w:rsidRDefault="00025EF6" w:rsidP="002A0697">
      <w:pPr>
        <w:spacing w:after="120"/>
        <w:rPr>
          <w:i/>
          <w:lang w:val="en-US"/>
        </w:rPr>
      </w:pPr>
      <w:r>
        <w:t xml:space="preserve">b) </w:t>
      </w:r>
      <w:r w:rsidRPr="00BF0A61">
        <w:rPr>
          <w:lang w:val="en-US"/>
        </w:rPr>
        <w:sym w:font="Symbol" w:char="F02A"/>
      </w:r>
      <w:r>
        <w:rPr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>
        <w:rPr>
          <w:b/>
          <w:i/>
          <w:lang w:val="en-US"/>
        </w:rPr>
        <w:t>C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z = x + y</w:t>
      </w:r>
      <w:r>
        <w:rPr>
          <w:i/>
          <w:lang w:val="en-US"/>
        </w:rPr>
        <w:t xml:space="preserve"> + 1</w:t>
      </w:r>
      <w:r w:rsidRPr="00025EF6">
        <w:rPr>
          <w:i/>
          <w:lang w:val="en-US"/>
        </w:rPr>
        <w:t xml:space="preserve">} </w:t>
      </w:r>
      <w:r w:rsidRPr="00025EF6">
        <w:rPr>
          <w:lang w:val="en-US"/>
        </w:rPr>
        <w:t>neboli</w:t>
      </w:r>
      <w:r w:rsidRPr="00025EF6">
        <w:rPr>
          <w:i/>
          <w:lang w:val="en-US"/>
        </w:rPr>
        <w:t xml:space="preserve"> x </w:t>
      </w:r>
      <w:r w:rsidRPr="00BF0A61">
        <w:rPr>
          <w:lang w:val="en-US"/>
        </w:rPr>
        <w:sym w:font="Symbol" w:char="F02A"/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y</w:t>
      </w:r>
      <w:r>
        <w:rPr>
          <w:i/>
          <w:lang w:val="en-US"/>
        </w:rPr>
        <w:t xml:space="preserve"> + 1.</w:t>
      </w:r>
    </w:p>
    <w:p w:rsidR="002A0697" w:rsidRPr="002A0697" w:rsidRDefault="002A0697" w:rsidP="00352C4F">
      <w:pPr>
        <w:rPr>
          <w:lang w:val="en-US"/>
        </w:rPr>
      </w:pPr>
      <w:r>
        <w:rPr>
          <w:lang w:val="en-US"/>
        </w:rPr>
        <w:t>ND, K, A, EN, EI, ZR. Dokáže se rozepsáním z definice operace.</w:t>
      </w:r>
    </w:p>
    <w:p w:rsidR="00F31610" w:rsidRDefault="00F31610" w:rsidP="00352C4F">
      <w:pPr>
        <w:rPr>
          <w:lang w:val="en-US"/>
        </w:rPr>
      </w:pPr>
    </w:p>
    <w:p w:rsidR="00F31610" w:rsidRDefault="00F31610" w:rsidP="00F31610">
      <w:pPr>
        <w:spacing w:after="120"/>
        <w:rPr>
          <w:lang w:val="en-US"/>
        </w:rPr>
      </w:pPr>
      <w:r>
        <w:rPr>
          <w:lang w:val="en-US"/>
        </w:rPr>
        <w:t>5. Určete přesně typ algebraických struktur s jednou operací (</w:t>
      </w:r>
      <w:r>
        <w:rPr>
          <w:b/>
          <w:i/>
          <w:lang w:val="en-US"/>
        </w:rPr>
        <w:t xml:space="preserve">Q </w:t>
      </w:r>
      <w:r>
        <w:rPr>
          <w:lang w:val="en-US"/>
        </w:rPr>
        <w:t xml:space="preserve">je množina všech racionálních čísel, 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</w:t>
      </w:r>
      <w:r>
        <w:rPr>
          <w:lang w:val="en-US"/>
        </w:rPr>
        <w:t>je množina všech nezáporných racionálních čísel):</w:t>
      </w:r>
    </w:p>
    <w:p w:rsidR="00F31610" w:rsidRPr="00F31610" w:rsidRDefault="00F31610" w:rsidP="00F31610">
      <w:pPr>
        <w:spacing w:after="120"/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>, +),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>, +),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 w:rsidR="002A0697">
        <w:rPr>
          <w:i/>
          <w:lang w:val="en-US"/>
        </w:rPr>
        <w:t xml:space="preserve"> </w:t>
      </w:r>
      <w:r>
        <w:rPr>
          <w:i/>
          <w:lang w:val="en-US"/>
        </w:rPr>
        <w:t>{0}, +),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 w:rsidR="002A0697">
        <w:rPr>
          <w:i/>
          <w:lang w:val="en-US"/>
        </w:rPr>
        <w:t xml:space="preserve"> </w:t>
      </w:r>
      <w:r>
        <w:rPr>
          <w:i/>
          <w:lang w:val="en-US"/>
        </w:rPr>
        <w:t xml:space="preserve">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+) </w:t>
      </w:r>
      <w:r>
        <w:rPr>
          <w:lang w:val="en-US"/>
        </w:rPr>
        <w:t>komutativní pologrupa, která není grupou</w:t>
      </w:r>
      <w:r w:rsidR="00356F74">
        <w:rPr>
          <w:lang w:val="en-US"/>
        </w:rPr>
        <w:t xml:space="preserve"> (nemá neutrální prvek)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 </w:t>
      </w:r>
      <w:r>
        <w:rPr>
          <w:lang w:val="en-US"/>
        </w:rPr>
        <w:t>komutativní pologrupa s neutrálním prvkem, která není grupou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) </w:t>
      </w:r>
      <w:r>
        <w:rPr>
          <w:lang w:val="en-US"/>
        </w:rPr>
        <w:t>není ani grupoid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+) </w:t>
      </w:r>
      <w:r>
        <w:rPr>
          <w:lang w:val="en-US"/>
        </w:rPr>
        <w:t>komutativní pologrupa s neutrálním prvkem, která není grupou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r>
        <w:rPr>
          <w:lang w:val="en-US"/>
        </w:rPr>
        <w:t>komutativní pologrupa s neutrálním prvkem, která není grupou</w:t>
      </w:r>
    </w:p>
    <w:p w:rsidR="002A0697" w:rsidRPr="00A8631A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 {0}, +) </w:t>
      </w:r>
      <w:r>
        <w:rPr>
          <w:lang w:val="en-US"/>
        </w:rPr>
        <w:t>není ani grupoid</w:t>
      </w:r>
      <w:r w:rsidR="00A8631A">
        <w:rPr>
          <w:lang w:val="en-US"/>
        </w:rPr>
        <w:t xml:space="preserve"> (např. </w:t>
      </w:r>
      <w:r w:rsidR="00A8631A">
        <w:rPr>
          <w:lang w:val="en-US"/>
        </w:rPr>
        <w:sym w:font="Symbol" w:char="F02D"/>
      </w:r>
      <w:r w:rsidR="00A8631A">
        <w:rPr>
          <w:lang w:val="en-US"/>
        </w:rPr>
        <w:t xml:space="preserve"> 2 + 2 = 0, 0 </w:t>
      </w:r>
      <w:r w:rsidR="00A8631A">
        <w:rPr>
          <w:lang w:val="en-US"/>
        </w:rPr>
        <w:sym w:font="Symbol" w:char="F0CF"/>
      </w:r>
      <w:r w:rsidR="00A8631A" w:rsidRPr="00A8631A">
        <w:rPr>
          <w:b/>
          <w:i/>
          <w:lang w:val="en-US"/>
        </w:rPr>
        <w:t xml:space="preserve"> </w:t>
      </w:r>
      <w:r w:rsidR="00A8631A">
        <w:rPr>
          <w:b/>
          <w:i/>
          <w:lang w:val="en-US"/>
        </w:rPr>
        <w:t>Q</w:t>
      </w:r>
      <w:r w:rsidR="00A8631A">
        <w:rPr>
          <w:i/>
          <w:lang w:val="en-US"/>
        </w:rPr>
        <w:sym w:font="Symbol" w:char="F02D"/>
      </w:r>
      <w:r w:rsidR="00A8631A">
        <w:rPr>
          <w:i/>
          <w:lang w:val="en-US"/>
        </w:rPr>
        <w:t xml:space="preserve"> {0}</w:t>
      </w:r>
      <w:r w:rsidR="00A8631A">
        <w:rPr>
          <w:lang w:val="en-US"/>
        </w:rPr>
        <w:t>)</w:t>
      </w:r>
    </w:p>
    <w:p w:rsidR="00F31610" w:rsidRPr="00A8631A" w:rsidRDefault="002A0697" w:rsidP="00352C4F"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 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</w:t>
      </w:r>
      <w:r w:rsidR="00A8631A">
        <w:rPr>
          <w:i/>
          <w:lang w:val="en-US"/>
        </w:rPr>
        <w:t xml:space="preserve"> </w:t>
      </w:r>
      <w:r w:rsidR="00A8631A">
        <w:rPr>
          <w:lang w:val="en-US"/>
        </w:rPr>
        <w:t>komutativní grupa</w:t>
      </w:r>
    </w:p>
    <w:p w:rsidR="002A0697" w:rsidRDefault="002A0697" w:rsidP="00352C4F"/>
    <w:p w:rsidR="00F31610" w:rsidRDefault="00F31610" w:rsidP="00C52E37">
      <w:pPr>
        <w:spacing w:after="120"/>
      </w:pPr>
      <w:r>
        <w:t xml:space="preserve">6. </w:t>
      </w:r>
      <w:r w:rsidR="00C52E37">
        <w:t>Určete přesně typ algebraických struktur se dvěma operacemi:</w:t>
      </w:r>
    </w:p>
    <w:p w:rsidR="00C52E37" w:rsidRDefault="00C52E37" w:rsidP="00352C4F">
      <w:pPr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:rsidR="00373ADD" w:rsidRDefault="00373ADD" w:rsidP="00352C4F">
      <w:pPr>
        <w:rPr>
          <w:i/>
          <w:lang w:val="en-US"/>
        </w:rPr>
      </w:pPr>
    </w:p>
    <w:p w:rsidR="00373ADD" w:rsidRPr="00373ADD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r>
        <w:rPr>
          <w:lang w:val="en-US"/>
        </w:rPr>
        <w:t>komutativní polookruh s jednotkovým prvkem</w:t>
      </w:r>
    </w:p>
    <w:p w:rsidR="00373ADD" w:rsidRPr="00373ADD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r>
        <w:rPr>
          <w:lang w:val="en-US"/>
        </w:rPr>
        <w:t>komutativní polookruh s jednotkovým prvkem</w:t>
      </w:r>
    </w:p>
    <w:p w:rsidR="001944E7" w:rsidRPr="00E91B6E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r>
        <w:rPr>
          <w:lang w:val="en-US"/>
        </w:rPr>
        <w:t>není ani polookruh</w:t>
      </w:r>
    </w:p>
    <w:p w:rsidR="00C52E37" w:rsidRDefault="00C52E37" w:rsidP="00352C4F">
      <w:pPr>
        <w:rPr>
          <w:i/>
          <w:lang w:val="en-US"/>
        </w:rPr>
      </w:pPr>
    </w:p>
    <w:p w:rsidR="001944E7" w:rsidRDefault="00C52E37" w:rsidP="00C52E37">
      <w:pPr>
        <w:spacing w:after="120"/>
        <w:rPr>
          <w:lang w:val="en-US"/>
        </w:rPr>
      </w:pPr>
      <w:r>
        <w:rPr>
          <w:lang w:val="en-US"/>
        </w:rPr>
        <w:t xml:space="preserve">7. Je dána množina </w:t>
      </w:r>
      <w:r w:rsidRPr="00BF0A61">
        <w:rPr>
          <w:i/>
          <w:lang w:val="en-US"/>
        </w:rPr>
        <w:t>M = {a, b,}</w:t>
      </w:r>
      <w:r>
        <w:rPr>
          <w:i/>
          <w:lang w:val="en-US"/>
        </w:rPr>
        <w:t xml:space="preserve">. </w:t>
      </w:r>
      <w:r>
        <w:rPr>
          <w:lang w:val="en-US"/>
        </w:rPr>
        <w:t>Určete přesně typ algebraických struktur</w:t>
      </w:r>
      <w:r w:rsidR="00325878">
        <w:rPr>
          <w:lang w:val="en-US"/>
        </w:rPr>
        <w:t xml:space="preserve"> </w:t>
      </w:r>
    </w:p>
    <w:p w:rsidR="001944E7" w:rsidRDefault="00C52E37" w:rsidP="00C52E37">
      <w:pPr>
        <w:spacing w:after="120"/>
        <w:rPr>
          <w:i/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="00325878"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</w:p>
    <w:p w:rsidR="00373ADD" w:rsidRDefault="001944E7" w:rsidP="001944E7">
      <w:pPr>
        <w:spacing w:after="120"/>
        <w:rPr>
          <w:lang w:val="en-US"/>
        </w:rPr>
      </w:pPr>
      <w:r>
        <w:rPr>
          <w:lang w:val="en-US"/>
        </w:rPr>
        <w:t xml:space="preserve">kde 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</w:t>
      </w:r>
      <w:r>
        <w:rPr>
          <w:rFonts w:ascii="Lucida Calligraphy" w:hAnsi="Lucida Calligraphy"/>
          <w:i/>
          <w:lang w:val="en-US"/>
        </w:rPr>
        <w:t xml:space="preserve"> </w:t>
      </w:r>
      <w:r w:rsidR="00C52E37" w:rsidRPr="00C52E37">
        <w:rPr>
          <w:i/>
          <w:lang w:val="en-US"/>
        </w:rPr>
        <w:t xml:space="preserve"> </w:t>
      </w:r>
      <w:r>
        <w:rPr>
          <w:lang w:val="en-US"/>
        </w:rPr>
        <w:t xml:space="preserve">je potenční system množiny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. Platí uvedené závěry i pro všechny množiny </w:t>
      </w:r>
      <w:r w:rsidRPr="001944E7">
        <w:rPr>
          <w:i/>
          <w:lang w:val="en-US"/>
        </w:rPr>
        <w:t>M</w:t>
      </w:r>
      <w:r>
        <w:rPr>
          <w:lang w:val="en-US"/>
        </w:rPr>
        <w:t>, které mají nejméně dva prvky?</w:t>
      </w:r>
    </w:p>
    <w:p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komutativní pologrupa s neutrálním prvkem, která není grupou</w:t>
      </w:r>
    </w:p>
    <w:p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komutativní pologrupa s neutrálním prvkem, která není grupou</w:t>
      </w:r>
    </w:p>
    <w:p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i/>
          <w:lang w:val="en-US"/>
        </w:rPr>
        <w:t xml:space="preserve"> </w:t>
      </w:r>
      <w:r w:rsidR="00E91B6E" w:rsidRPr="00E91B6E">
        <w:rPr>
          <w:lang w:val="en-US"/>
        </w:rPr>
        <w:t>n</w:t>
      </w:r>
      <w:r>
        <w:rPr>
          <w:lang w:val="en-US"/>
        </w:rPr>
        <w:t>ekomutativn</w:t>
      </w:r>
      <w:r w:rsidR="00E91B6E">
        <w:rPr>
          <w:lang w:val="en-US"/>
        </w:rPr>
        <w:t xml:space="preserve">í grupoid, který není pologrupa (ND,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A,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EN,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EI,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ZR)</w:t>
      </w:r>
    </w:p>
    <w:p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lang w:val="en-US"/>
        </w:rPr>
        <w:t xml:space="preserve">komutativní grupa (ND, K, A, EN, EI, ZR); </w:t>
      </w:r>
      <w:r w:rsidR="00E91B6E" w:rsidRPr="00E91B6E">
        <w:rPr>
          <w:i/>
          <w:lang w:val="en-US"/>
        </w:rPr>
        <w:t xml:space="preserve">e= </w:t>
      </w:r>
      <m:oMath>
        <m:r>
          <w:rPr>
            <w:rFonts w:ascii="Cambria Math" w:hAnsi="Cambria Math"/>
            <w:lang w:val="en-US"/>
          </w:rPr>
          <m:t>∅</m:t>
        </m:r>
      </m:oMath>
      <w:r w:rsidR="00E91B6E" w:rsidRPr="00E91B6E">
        <w:rPr>
          <w:i/>
          <w:lang w:val="en-US"/>
        </w:rPr>
        <w:t>,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 A </m:t>
            </m:r>
          </m:e>
        </m:acc>
      </m:oMath>
      <w:r w:rsidR="00E91B6E">
        <w:rPr>
          <w:lang w:val="en-US"/>
        </w:rPr>
        <w:t xml:space="preserve"> = </w:t>
      </w:r>
      <w:r w:rsidR="00E91B6E">
        <w:rPr>
          <w:i/>
          <w:lang w:val="en-US"/>
        </w:rPr>
        <w:t>A</w:t>
      </w:r>
      <w:r w:rsidR="00E91B6E">
        <w:rPr>
          <w:lang w:val="en-US"/>
        </w:rPr>
        <w:t xml:space="preserve">, </w:t>
      </w:r>
      <w:r w:rsidR="00E91B6E" w:rsidRPr="00E91B6E">
        <w:rPr>
          <w:i/>
          <w:lang w:val="en-US"/>
        </w:rPr>
        <w:t>A</w:t>
      </w:r>
      <w:r w:rsidR="00E91B6E" w:rsidRPr="00E91B6E">
        <w:rPr>
          <w:rFonts w:ascii="Cambria Math" w:hAnsi="Cambria Math" w:cs="Cambria Math"/>
          <w:i/>
          <w:lang w:val="en-US"/>
        </w:rPr>
        <w:t>△</w:t>
      </w:r>
      <w:r w:rsidR="00E91B6E">
        <w:rPr>
          <w:rFonts w:ascii="Cambria Math" w:hAnsi="Cambria Math" w:cs="Cambria Math"/>
          <w:i/>
          <w:lang w:val="en-US"/>
        </w:rPr>
        <w:t>X= B</w:t>
      </w:r>
      <w:r w:rsidR="00E91B6E" w:rsidRPr="00E91B6E">
        <w:rPr>
          <w:rFonts w:ascii="Cambria Math" w:hAnsi="Cambria Math" w:cs="Cambria Math"/>
          <w:i/>
          <w:lang w:val="en-US"/>
        </w:rPr>
        <w:t xml:space="preserve"> </w:t>
      </w:r>
      <w:r w:rsidR="00E91B6E" w:rsidRPr="00E91B6E">
        <w:rPr>
          <w:rFonts w:ascii="Cambria Math" w:hAnsi="Cambria Math" w:cs="Cambria Math"/>
          <w:i/>
          <w:lang w:val="en-US"/>
        </w:rPr>
        <w:sym w:font="Symbol" w:char="F0DE"/>
      </w:r>
      <w:r w:rsidR="00E91B6E" w:rsidRPr="00E91B6E">
        <w:rPr>
          <w:rFonts w:ascii="Cambria Math" w:hAnsi="Cambria Math" w:cs="Cambria Math"/>
          <w:i/>
          <w:lang w:val="en-US"/>
        </w:rPr>
        <w:t xml:space="preserve"> X = A△B.</w:t>
      </w:r>
      <w:r w:rsidR="00E91B6E">
        <w:rPr>
          <w:lang w:val="en-US"/>
        </w:rPr>
        <w:t xml:space="preserve"> </w:t>
      </w:r>
    </w:p>
    <w:p w:rsidR="00373ADD" w:rsidRPr="00E91B6E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lang w:val="en-US"/>
        </w:rPr>
        <w:t>komutativní polookruh s jednotkovým prvkem, který není okruhem</w:t>
      </w:r>
    </w:p>
    <w:p w:rsid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lang w:val="en-US"/>
        </w:rPr>
        <w:t>komutativní polookruh s jednotkovým prvkem, který není okruhem</w:t>
      </w:r>
    </w:p>
    <w:p w:rsidR="00E91B6E" w:rsidRPr="00373ADD" w:rsidRDefault="00E91B6E" w:rsidP="001944E7">
      <w:pPr>
        <w:spacing w:after="120"/>
        <w:rPr>
          <w:lang w:val="en-US"/>
        </w:rPr>
      </w:pPr>
      <w:r>
        <w:rPr>
          <w:lang w:val="en-US"/>
        </w:rPr>
        <w:t>Uvedené závěry platí pro všechny množiny, které mají nejméně dva prvky.</w:t>
      </w:r>
    </w:p>
    <w:sectPr w:rsidR="00E91B6E" w:rsidRPr="0037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444D0"/>
    <w:multiLevelType w:val="hybridMultilevel"/>
    <w:tmpl w:val="D1CAE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77682"/>
    <w:multiLevelType w:val="hybridMultilevel"/>
    <w:tmpl w:val="A0845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51660"/>
    <w:multiLevelType w:val="hybridMultilevel"/>
    <w:tmpl w:val="04463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15C83"/>
    <w:multiLevelType w:val="hybridMultilevel"/>
    <w:tmpl w:val="B614B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133C0"/>
    <w:multiLevelType w:val="hybridMultilevel"/>
    <w:tmpl w:val="81C00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00E38"/>
    <w:multiLevelType w:val="hybridMultilevel"/>
    <w:tmpl w:val="17EC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5142A"/>
    <w:multiLevelType w:val="hybridMultilevel"/>
    <w:tmpl w:val="64E06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401D"/>
    <w:multiLevelType w:val="hybridMultilevel"/>
    <w:tmpl w:val="9DB479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4B129D"/>
    <w:multiLevelType w:val="multilevel"/>
    <w:tmpl w:val="9DB47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201796"/>
    <w:multiLevelType w:val="hybridMultilevel"/>
    <w:tmpl w:val="72A2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05CAD"/>
    <w:multiLevelType w:val="hybridMultilevel"/>
    <w:tmpl w:val="CC3491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4B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D"/>
    <w:rsid w:val="0000026F"/>
    <w:rsid w:val="000005D8"/>
    <w:rsid w:val="00000C6D"/>
    <w:rsid w:val="00001051"/>
    <w:rsid w:val="00001179"/>
    <w:rsid w:val="00001261"/>
    <w:rsid w:val="000013E2"/>
    <w:rsid w:val="000015C2"/>
    <w:rsid w:val="000023B3"/>
    <w:rsid w:val="000024C1"/>
    <w:rsid w:val="000027EB"/>
    <w:rsid w:val="00002CDF"/>
    <w:rsid w:val="00002D08"/>
    <w:rsid w:val="00003091"/>
    <w:rsid w:val="00003A6A"/>
    <w:rsid w:val="00003CBC"/>
    <w:rsid w:val="00004C9E"/>
    <w:rsid w:val="00004F51"/>
    <w:rsid w:val="000056D3"/>
    <w:rsid w:val="00005973"/>
    <w:rsid w:val="00005D62"/>
    <w:rsid w:val="000063F9"/>
    <w:rsid w:val="000064F4"/>
    <w:rsid w:val="00006A62"/>
    <w:rsid w:val="00007593"/>
    <w:rsid w:val="000106BE"/>
    <w:rsid w:val="00010DA5"/>
    <w:rsid w:val="00011371"/>
    <w:rsid w:val="00011AD5"/>
    <w:rsid w:val="00011F11"/>
    <w:rsid w:val="00012129"/>
    <w:rsid w:val="00012161"/>
    <w:rsid w:val="00012871"/>
    <w:rsid w:val="00012991"/>
    <w:rsid w:val="00012ABE"/>
    <w:rsid w:val="0001363D"/>
    <w:rsid w:val="00013EE9"/>
    <w:rsid w:val="0001442B"/>
    <w:rsid w:val="0001591C"/>
    <w:rsid w:val="0001689A"/>
    <w:rsid w:val="00016B7A"/>
    <w:rsid w:val="00017AD4"/>
    <w:rsid w:val="000209D8"/>
    <w:rsid w:val="00020B0C"/>
    <w:rsid w:val="00021141"/>
    <w:rsid w:val="000214FA"/>
    <w:rsid w:val="00021D10"/>
    <w:rsid w:val="00021EFC"/>
    <w:rsid w:val="0002312F"/>
    <w:rsid w:val="00023855"/>
    <w:rsid w:val="00024438"/>
    <w:rsid w:val="000244ED"/>
    <w:rsid w:val="00024ACA"/>
    <w:rsid w:val="00024DAA"/>
    <w:rsid w:val="00025C8B"/>
    <w:rsid w:val="00025D29"/>
    <w:rsid w:val="00025EF6"/>
    <w:rsid w:val="00026265"/>
    <w:rsid w:val="00026A7D"/>
    <w:rsid w:val="00027741"/>
    <w:rsid w:val="00027BC6"/>
    <w:rsid w:val="000304A7"/>
    <w:rsid w:val="000308A2"/>
    <w:rsid w:val="0003162F"/>
    <w:rsid w:val="0003207D"/>
    <w:rsid w:val="00032146"/>
    <w:rsid w:val="0003276C"/>
    <w:rsid w:val="00033381"/>
    <w:rsid w:val="0003345F"/>
    <w:rsid w:val="000338E7"/>
    <w:rsid w:val="00033A27"/>
    <w:rsid w:val="00034217"/>
    <w:rsid w:val="00034316"/>
    <w:rsid w:val="00035010"/>
    <w:rsid w:val="00035311"/>
    <w:rsid w:val="00035B89"/>
    <w:rsid w:val="00035FA0"/>
    <w:rsid w:val="00036826"/>
    <w:rsid w:val="00036A2F"/>
    <w:rsid w:val="000372AD"/>
    <w:rsid w:val="0003759B"/>
    <w:rsid w:val="00037D0C"/>
    <w:rsid w:val="00037FC3"/>
    <w:rsid w:val="000403DB"/>
    <w:rsid w:val="00040C46"/>
    <w:rsid w:val="00040E83"/>
    <w:rsid w:val="00042376"/>
    <w:rsid w:val="0004344F"/>
    <w:rsid w:val="00043DF9"/>
    <w:rsid w:val="000448C0"/>
    <w:rsid w:val="000455CF"/>
    <w:rsid w:val="00045888"/>
    <w:rsid w:val="00045CC3"/>
    <w:rsid w:val="000465AB"/>
    <w:rsid w:val="000467A1"/>
    <w:rsid w:val="0004739E"/>
    <w:rsid w:val="00047557"/>
    <w:rsid w:val="00047E5F"/>
    <w:rsid w:val="000510CF"/>
    <w:rsid w:val="00051DFC"/>
    <w:rsid w:val="00051F58"/>
    <w:rsid w:val="00052C85"/>
    <w:rsid w:val="00052F07"/>
    <w:rsid w:val="0005385A"/>
    <w:rsid w:val="00053A38"/>
    <w:rsid w:val="00053CDE"/>
    <w:rsid w:val="000551C0"/>
    <w:rsid w:val="00055BA2"/>
    <w:rsid w:val="00055C4D"/>
    <w:rsid w:val="00055DD4"/>
    <w:rsid w:val="00056F27"/>
    <w:rsid w:val="00057B07"/>
    <w:rsid w:val="00057ED5"/>
    <w:rsid w:val="0006079F"/>
    <w:rsid w:val="00060E13"/>
    <w:rsid w:val="00061777"/>
    <w:rsid w:val="00061A3D"/>
    <w:rsid w:val="0006321E"/>
    <w:rsid w:val="0006394C"/>
    <w:rsid w:val="000639F4"/>
    <w:rsid w:val="00064E3E"/>
    <w:rsid w:val="00065594"/>
    <w:rsid w:val="000658BD"/>
    <w:rsid w:val="00065C80"/>
    <w:rsid w:val="00065E6B"/>
    <w:rsid w:val="000666CC"/>
    <w:rsid w:val="000675BC"/>
    <w:rsid w:val="0007022B"/>
    <w:rsid w:val="0007098D"/>
    <w:rsid w:val="00070C64"/>
    <w:rsid w:val="00070D8E"/>
    <w:rsid w:val="000721FD"/>
    <w:rsid w:val="00072C11"/>
    <w:rsid w:val="00073A81"/>
    <w:rsid w:val="00073FD4"/>
    <w:rsid w:val="0007471A"/>
    <w:rsid w:val="00074889"/>
    <w:rsid w:val="00074A1C"/>
    <w:rsid w:val="00074B63"/>
    <w:rsid w:val="000755F1"/>
    <w:rsid w:val="00075A2E"/>
    <w:rsid w:val="00076461"/>
    <w:rsid w:val="000772B7"/>
    <w:rsid w:val="00077CB8"/>
    <w:rsid w:val="0008030D"/>
    <w:rsid w:val="00080D9B"/>
    <w:rsid w:val="000815BF"/>
    <w:rsid w:val="000816EF"/>
    <w:rsid w:val="00081C2D"/>
    <w:rsid w:val="00081C54"/>
    <w:rsid w:val="00082618"/>
    <w:rsid w:val="00082C63"/>
    <w:rsid w:val="000834F3"/>
    <w:rsid w:val="00084312"/>
    <w:rsid w:val="000847B2"/>
    <w:rsid w:val="0008490F"/>
    <w:rsid w:val="000870C3"/>
    <w:rsid w:val="0009000B"/>
    <w:rsid w:val="00090648"/>
    <w:rsid w:val="00090850"/>
    <w:rsid w:val="00091B92"/>
    <w:rsid w:val="00091E64"/>
    <w:rsid w:val="00091F1B"/>
    <w:rsid w:val="00092F23"/>
    <w:rsid w:val="0009302D"/>
    <w:rsid w:val="00093945"/>
    <w:rsid w:val="00093A2B"/>
    <w:rsid w:val="0009459C"/>
    <w:rsid w:val="00094C8B"/>
    <w:rsid w:val="00094C93"/>
    <w:rsid w:val="00095CB1"/>
    <w:rsid w:val="0009677A"/>
    <w:rsid w:val="00097D79"/>
    <w:rsid w:val="000A0452"/>
    <w:rsid w:val="000A0AE1"/>
    <w:rsid w:val="000A0C3C"/>
    <w:rsid w:val="000A1049"/>
    <w:rsid w:val="000A1101"/>
    <w:rsid w:val="000A143C"/>
    <w:rsid w:val="000A1875"/>
    <w:rsid w:val="000A19B5"/>
    <w:rsid w:val="000A1F6A"/>
    <w:rsid w:val="000A2CB1"/>
    <w:rsid w:val="000A2E04"/>
    <w:rsid w:val="000A3283"/>
    <w:rsid w:val="000A36E6"/>
    <w:rsid w:val="000A385A"/>
    <w:rsid w:val="000A3D90"/>
    <w:rsid w:val="000A3F29"/>
    <w:rsid w:val="000A401C"/>
    <w:rsid w:val="000A423A"/>
    <w:rsid w:val="000A4A38"/>
    <w:rsid w:val="000A596A"/>
    <w:rsid w:val="000A63E2"/>
    <w:rsid w:val="000A6515"/>
    <w:rsid w:val="000A6B44"/>
    <w:rsid w:val="000A71D7"/>
    <w:rsid w:val="000A7FDA"/>
    <w:rsid w:val="000B0673"/>
    <w:rsid w:val="000B0721"/>
    <w:rsid w:val="000B11AD"/>
    <w:rsid w:val="000B11EB"/>
    <w:rsid w:val="000B16D3"/>
    <w:rsid w:val="000B16F3"/>
    <w:rsid w:val="000B1A8A"/>
    <w:rsid w:val="000B1A8B"/>
    <w:rsid w:val="000B1C8A"/>
    <w:rsid w:val="000B3055"/>
    <w:rsid w:val="000B375F"/>
    <w:rsid w:val="000B4167"/>
    <w:rsid w:val="000B445D"/>
    <w:rsid w:val="000B4549"/>
    <w:rsid w:val="000B4CC4"/>
    <w:rsid w:val="000B53AA"/>
    <w:rsid w:val="000B6267"/>
    <w:rsid w:val="000B7813"/>
    <w:rsid w:val="000B7A0C"/>
    <w:rsid w:val="000C004F"/>
    <w:rsid w:val="000C05A3"/>
    <w:rsid w:val="000C092B"/>
    <w:rsid w:val="000C147C"/>
    <w:rsid w:val="000C1DD6"/>
    <w:rsid w:val="000C1FDB"/>
    <w:rsid w:val="000C2CDA"/>
    <w:rsid w:val="000C2F98"/>
    <w:rsid w:val="000C379A"/>
    <w:rsid w:val="000C3AFC"/>
    <w:rsid w:val="000C3DCD"/>
    <w:rsid w:val="000C5275"/>
    <w:rsid w:val="000C56C3"/>
    <w:rsid w:val="000C5805"/>
    <w:rsid w:val="000C68E2"/>
    <w:rsid w:val="000C71F7"/>
    <w:rsid w:val="000C73C6"/>
    <w:rsid w:val="000C7830"/>
    <w:rsid w:val="000C7E4D"/>
    <w:rsid w:val="000D0414"/>
    <w:rsid w:val="000D0870"/>
    <w:rsid w:val="000D0891"/>
    <w:rsid w:val="000D0B98"/>
    <w:rsid w:val="000D0C12"/>
    <w:rsid w:val="000D1000"/>
    <w:rsid w:val="000D1194"/>
    <w:rsid w:val="000D1447"/>
    <w:rsid w:val="000D1863"/>
    <w:rsid w:val="000D1A14"/>
    <w:rsid w:val="000D26D2"/>
    <w:rsid w:val="000D369A"/>
    <w:rsid w:val="000D434C"/>
    <w:rsid w:val="000D4842"/>
    <w:rsid w:val="000D48D4"/>
    <w:rsid w:val="000D4968"/>
    <w:rsid w:val="000D4CA5"/>
    <w:rsid w:val="000D576B"/>
    <w:rsid w:val="000D5C61"/>
    <w:rsid w:val="000D637D"/>
    <w:rsid w:val="000D67D5"/>
    <w:rsid w:val="000D74A1"/>
    <w:rsid w:val="000D7D8A"/>
    <w:rsid w:val="000E01D0"/>
    <w:rsid w:val="000E05D4"/>
    <w:rsid w:val="000E0D14"/>
    <w:rsid w:val="000E1AA2"/>
    <w:rsid w:val="000E1E0B"/>
    <w:rsid w:val="000E21B5"/>
    <w:rsid w:val="000E25C6"/>
    <w:rsid w:val="000E2690"/>
    <w:rsid w:val="000E2EA7"/>
    <w:rsid w:val="000E3A4E"/>
    <w:rsid w:val="000E41C6"/>
    <w:rsid w:val="000E4752"/>
    <w:rsid w:val="000E4DB6"/>
    <w:rsid w:val="000E54FF"/>
    <w:rsid w:val="000E579C"/>
    <w:rsid w:val="000E595F"/>
    <w:rsid w:val="000E5F69"/>
    <w:rsid w:val="000E617F"/>
    <w:rsid w:val="000E6D36"/>
    <w:rsid w:val="000E6EA8"/>
    <w:rsid w:val="000E7295"/>
    <w:rsid w:val="000E79DD"/>
    <w:rsid w:val="000E7AE8"/>
    <w:rsid w:val="000E7CB0"/>
    <w:rsid w:val="000F007B"/>
    <w:rsid w:val="000F03C1"/>
    <w:rsid w:val="000F092E"/>
    <w:rsid w:val="000F121D"/>
    <w:rsid w:val="000F17BF"/>
    <w:rsid w:val="000F192A"/>
    <w:rsid w:val="000F1CE1"/>
    <w:rsid w:val="000F23A6"/>
    <w:rsid w:val="000F2B8E"/>
    <w:rsid w:val="000F2E0B"/>
    <w:rsid w:val="000F2F0A"/>
    <w:rsid w:val="000F3975"/>
    <w:rsid w:val="000F442B"/>
    <w:rsid w:val="000F513A"/>
    <w:rsid w:val="000F58EA"/>
    <w:rsid w:val="000F690B"/>
    <w:rsid w:val="000F6C61"/>
    <w:rsid w:val="000F7806"/>
    <w:rsid w:val="000F7B93"/>
    <w:rsid w:val="000F7EFD"/>
    <w:rsid w:val="001001BA"/>
    <w:rsid w:val="00100BC9"/>
    <w:rsid w:val="00101385"/>
    <w:rsid w:val="00102833"/>
    <w:rsid w:val="001029DD"/>
    <w:rsid w:val="00102A30"/>
    <w:rsid w:val="00102BE1"/>
    <w:rsid w:val="00103F41"/>
    <w:rsid w:val="00104C12"/>
    <w:rsid w:val="001051C0"/>
    <w:rsid w:val="00105220"/>
    <w:rsid w:val="001058CB"/>
    <w:rsid w:val="00105C30"/>
    <w:rsid w:val="001067D9"/>
    <w:rsid w:val="00110603"/>
    <w:rsid w:val="00111612"/>
    <w:rsid w:val="001117E3"/>
    <w:rsid w:val="00112BE9"/>
    <w:rsid w:val="00113C55"/>
    <w:rsid w:val="00113D4D"/>
    <w:rsid w:val="00113FB8"/>
    <w:rsid w:val="001146D8"/>
    <w:rsid w:val="00114992"/>
    <w:rsid w:val="0011516B"/>
    <w:rsid w:val="001155B5"/>
    <w:rsid w:val="001155D1"/>
    <w:rsid w:val="00115C3E"/>
    <w:rsid w:val="00115EFF"/>
    <w:rsid w:val="0011759E"/>
    <w:rsid w:val="001176FB"/>
    <w:rsid w:val="00117770"/>
    <w:rsid w:val="00117C85"/>
    <w:rsid w:val="001204B5"/>
    <w:rsid w:val="001205E1"/>
    <w:rsid w:val="00120BC8"/>
    <w:rsid w:val="00120D0C"/>
    <w:rsid w:val="00122D65"/>
    <w:rsid w:val="0012303B"/>
    <w:rsid w:val="001247BF"/>
    <w:rsid w:val="0012487B"/>
    <w:rsid w:val="00124F90"/>
    <w:rsid w:val="00125190"/>
    <w:rsid w:val="00125366"/>
    <w:rsid w:val="001253F3"/>
    <w:rsid w:val="00125633"/>
    <w:rsid w:val="001262DA"/>
    <w:rsid w:val="00126437"/>
    <w:rsid w:val="001264F6"/>
    <w:rsid w:val="00126B1B"/>
    <w:rsid w:val="00126C5C"/>
    <w:rsid w:val="001276D4"/>
    <w:rsid w:val="00127913"/>
    <w:rsid w:val="00127CF0"/>
    <w:rsid w:val="00131276"/>
    <w:rsid w:val="00131456"/>
    <w:rsid w:val="0013178C"/>
    <w:rsid w:val="00131FAA"/>
    <w:rsid w:val="001322C5"/>
    <w:rsid w:val="001325EB"/>
    <w:rsid w:val="0013296C"/>
    <w:rsid w:val="001353A1"/>
    <w:rsid w:val="0013575F"/>
    <w:rsid w:val="0013699E"/>
    <w:rsid w:val="00137192"/>
    <w:rsid w:val="0013758D"/>
    <w:rsid w:val="001376E7"/>
    <w:rsid w:val="00137CAD"/>
    <w:rsid w:val="0014036E"/>
    <w:rsid w:val="0014040C"/>
    <w:rsid w:val="00140D2C"/>
    <w:rsid w:val="00140D7C"/>
    <w:rsid w:val="00141BBE"/>
    <w:rsid w:val="00142DD2"/>
    <w:rsid w:val="001436B0"/>
    <w:rsid w:val="00143EFD"/>
    <w:rsid w:val="001441B3"/>
    <w:rsid w:val="001444E9"/>
    <w:rsid w:val="001447B2"/>
    <w:rsid w:val="001455F3"/>
    <w:rsid w:val="00145BC1"/>
    <w:rsid w:val="0014613C"/>
    <w:rsid w:val="0014635B"/>
    <w:rsid w:val="00146C0C"/>
    <w:rsid w:val="0014702C"/>
    <w:rsid w:val="00147194"/>
    <w:rsid w:val="001477A0"/>
    <w:rsid w:val="00147E57"/>
    <w:rsid w:val="00150619"/>
    <w:rsid w:val="0015156B"/>
    <w:rsid w:val="001526F2"/>
    <w:rsid w:val="0015361E"/>
    <w:rsid w:val="00153CDD"/>
    <w:rsid w:val="0015472B"/>
    <w:rsid w:val="00155C95"/>
    <w:rsid w:val="001567AF"/>
    <w:rsid w:val="00156A6C"/>
    <w:rsid w:val="001571CF"/>
    <w:rsid w:val="00157638"/>
    <w:rsid w:val="0016127F"/>
    <w:rsid w:val="0016144D"/>
    <w:rsid w:val="0016166E"/>
    <w:rsid w:val="00161944"/>
    <w:rsid w:val="00161D93"/>
    <w:rsid w:val="001620B0"/>
    <w:rsid w:val="00163265"/>
    <w:rsid w:val="00165121"/>
    <w:rsid w:val="00165CD6"/>
    <w:rsid w:val="0016676D"/>
    <w:rsid w:val="001675EA"/>
    <w:rsid w:val="00167B0C"/>
    <w:rsid w:val="00167DB7"/>
    <w:rsid w:val="00170DDA"/>
    <w:rsid w:val="00170E5A"/>
    <w:rsid w:val="00171519"/>
    <w:rsid w:val="001716BD"/>
    <w:rsid w:val="00172FD3"/>
    <w:rsid w:val="00174668"/>
    <w:rsid w:val="00174C72"/>
    <w:rsid w:val="00174E91"/>
    <w:rsid w:val="00174F48"/>
    <w:rsid w:val="00175BA9"/>
    <w:rsid w:val="001761E4"/>
    <w:rsid w:val="0017631B"/>
    <w:rsid w:val="00176B12"/>
    <w:rsid w:val="00176EE5"/>
    <w:rsid w:val="00177A16"/>
    <w:rsid w:val="00177C2B"/>
    <w:rsid w:val="0018061E"/>
    <w:rsid w:val="001806AB"/>
    <w:rsid w:val="00180B61"/>
    <w:rsid w:val="0018184A"/>
    <w:rsid w:val="00181FF7"/>
    <w:rsid w:val="0018209E"/>
    <w:rsid w:val="001821BD"/>
    <w:rsid w:val="00182594"/>
    <w:rsid w:val="001825E7"/>
    <w:rsid w:val="00183113"/>
    <w:rsid w:val="001835A5"/>
    <w:rsid w:val="0018467E"/>
    <w:rsid w:val="00184924"/>
    <w:rsid w:val="00184B31"/>
    <w:rsid w:val="00185246"/>
    <w:rsid w:val="001863F7"/>
    <w:rsid w:val="0018776D"/>
    <w:rsid w:val="0018777A"/>
    <w:rsid w:val="001877B4"/>
    <w:rsid w:val="001905BA"/>
    <w:rsid w:val="00190855"/>
    <w:rsid w:val="00190C59"/>
    <w:rsid w:val="00190CD7"/>
    <w:rsid w:val="001910EA"/>
    <w:rsid w:val="0019141B"/>
    <w:rsid w:val="00191C7F"/>
    <w:rsid w:val="00191F13"/>
    <w:rsid w:val="0019366D"/>
    <w:rsid w:val="00193D75"/>
    <w:rsid w:val="00193F9A"/>
    <w:rsid w:val="00194009"/>
    <w:rsid w:val="001944E7"/>
    <w:rsid w:val="00194A0F"/>
    <w:rsid w:val="00194BD7"/>
    <w:rsid w:val="00194F94"/>
    <w:rsid w:val="00194FC2"/>
    <w:rsid w:val="00196029"/>
    <w:rsid w:val="00196C14"/>
    <w:rsid w:val="00197354"/>
    <w:rsid w:val="00197392"/>
    <w:rsid w:val="001978BA"/>
    <w:rsid w:val="001A041A"/>
    <w:rsid w:val="001A09B0"/>
    <w:rsid w:val="001A0B6A"/>
    <w:rsid w:val="001A1504"/>
    <w:rsid w:val="001A1765"/>
    <w:rsid w:val="001A2555"/>
    <w:rsid w:val="001A2AF3"/>
    <w:rsid w:val="001A2BA8"/>
    <w:rsid w:val="001A2C29"/>
    <w:rsid w:val="001A2CDF"/>
    <w:rsid w:val="001A314D"/>
    <w:rsid w:val="001A336E"/>
    <w:rsid w:val="001A4783"/>
    <w:rsid w:val="001A50BE"/>
    <w:rsid w:val="001A5382"/>
    <w:rsid w:val="001A5592"/>
    <w:rsid w:val="001A62D8"/>
    <w:rsid w:val="001A72D2"/>
    <w:rsid w:val="001B0514"/>
    <w:rsid w:val="001B08EC"/>
    <w:rsid w:val="001B0936"/>
    <w:rsid w:val="001B0A13"/>
    <w:rsid w:val="001B0AA7"/>
    <w:rsid w:val="001B118D"/>
    <w:rsid w:val="001B12EA"/>
    <w:rsid w:val="001B1535"/>
    <w:rsid w:val="001B18A0"/>
    <w:rsid w:val="001B196C"/>
    <w:rsid w:val="001B1AA9"/>
    <w:rsid w:val="001B229B"/>
    <w:rsid w:val="001B29ED"/>
    <w:rsid w:val="001B2A9B"/>
    <w:rsid w:val="001B2B9B"/>
    <w:rsid w:val="001B2C04"/>
    <w:rsid w:val="001B2D8A"/>
    <w:rsid w:val="001B2FD3"/>
    <w:rsid w:val="001B41E1"/>
    <w:rsid w:val="001B4E12"/>
    <w:rsid w:val="001B5959"/>
    <w:rsid w:val="001B5B8D"/>
    <w:rsid w:val="001B61AE"/>
    <w:rsid w:val="001B62C1"/>
    <w:rsid w:val="001B78E2"/>
    <w:rsid w:val="001B7B2A"/>
    <w:rsid w:val="001C15CC"/>
    <w:rsid w:val="001C19DE"/>
    <w:rsid w:val="001C1B73"/>
    <w:rsid w:val="001C28D4"/>
    <w:rsid w:val="001C2F69"/>
    <w:rsid w:val="001C381D"/>
    <w:rsid w:val="001C43BF"/>
    <w:rsid w:val="001C4A1D"/>
    <w:rsid w:val="001C537B"/>
    <w:rsid w:val="001C55E4"/>
    <w:rsid w:val="001C5C76"/>
    <w:rsid w:val="001C5ED9"/>
    <w:rsid w:val="001C6142"/>
    <w:rsid w:val="001C6701"/>
    <w:rsid w:val="001C6837"/>
    <w:rsid w:val="001C6894"/>
    <w:rsid w:val="001C744E"/>
    <w:rsid w:val="001C7AB2"/>
    <w:rsid w:val="001D0248"/>
    <w:rsid w:val="001D02E5"/>
    <w:rsid w:val="001D0A92"/>
    <w:rsid w:val="001D1717"/>
    <w:rsid w:val="001D1887"/>
    <w:rsid w:val="001D1B94"/>
    <w:rsid w:val="001D26BD"/>
    <w:rsid w:val="001D2719"/>
    <w:rsid w:val="001D30E2"/>
    <w:rsid w:val="001D3801"/>
    <w:rsid w:val="001D39BE"/>
    <w:rsid w:val="001D42D1"/>
    <w:rsid w:val="001D53B7"/>
    <w:rsid w:val="001D6345"/>
    <w:rsid w:val="001D6AE6"/>
    <w:rsid w:val="001D7938"/>
    <w:rsid w:val="001D7A07"/>
    <w:rsid w:val="001D7F4A"/>
    <w:rsid w:val="001E0C17"/>
    <w:rsid w:val="001E0EDA"/>
    <w:rsid w:val="001E13BC"/>
    <w:rsid w:val="001E1570"/>
    <w:rsid w:val="001E181B"/>
    <w:rsid w:val="001E1B83"/>
    <w:rsid w:val="001E1BB7"/>
    <w:rsid w:val="001E1D15"/>
    <w:rsid w:val="001E1EC8"/>
    <w:rsid w:val="001E3539"/>
    <w:rsid w:val="001E3F69"/>
    <w:rsid w:val="001E47D2"/>
    <w:rsid w:val="001E4819"/>
    <w:rsid w:val="001E4978"/>
    <w:rsid w:val="001E4D02"/>
    <w:rsid w:val="001E56BC"/>
    <w:rsid w:val="001E5BC6"/>
    <w:rsid w:val="001E65EC"/>
    <w:rsid w:val="001E6EC2"/>
    <w:rsid w:val="001E6FA5"/>
    <w:rsid w:val="001E79DD"/>
    <w:rsid w:val="001F067B"/>
    <w:rsid w:val="001F0A57"/>
    <w:rsid w:val="001F12D8"/>
    <w:rsid w:val="001F139C"/>
    <w:rsid w:val="001F17E5"/>
    <w:rsid w:val="001F1B61"/>
    <w:rsid w:val="001F1C47"/>
    <w:rsid w:val="001F204E"/>
    <w:rsid w:val="001F2283"/>
    <w:rsid w:val="001F3619"/>
    <w:rsid w:val="001F36BC"/>
    <w:rsid w:val="001F3F76"/>
    <w:rsid w:val="001F40B0"/>
    <w:rsid w:val="001F449D"/>
    <w:rsid w:val="001F452F"/>
    <w:rsid w:val="001F4804"/>
    <w:rsid w:val="001F49F1"/>
    <w:rsid w:val="001F5A18"/>
    <w:rsid w:val="001F5DE7"/>
    <w:rsid w:val="001F6185"/>
    <w:rsid w:val="001F7171"/>
    <w:rsid w:val="001F720A"/>
    <w:rsid w:val="001F73B9"/>
    <w:rsid w:val="001F79AB"/>
    <w:rsid w:val="002004FD"/>
    <w:rsid w:val="00200FCC"/>
    <w:rsid w:val="002015B1"/>
    <w:rsid w:val="00201E5E"/>
    <w:rsid w:val="002022BF"/>
    <w:rsid w:val="002022FD"/>
    <w:rsid w:val="0020285E"/>
    <w:rsid w:val="00202AF5"/>
    <w:rsid w:val="002038F1"/>
    <w:rsid w:val="00204373"/>
    <w:rsid w:val="00204B77"/>
    <w:rsid w:val="00204CAD"/>
    <w:rsid w:val="00205104"/>
    <w:rsid w:val="00205696"/>
    <w:rsid w:val="00205BC7"/>
    <w:rsid w:val="00206062"/>
    <w:rsid w:val="00206863"/>
    <w:rsid w:val="00206CAA"/>
    <w:rsid w:val="00206DCD"/>
    <w:rsid w:val="002074CA"/>
    <w:rsid w:val="002075A6"/>
    <w:rsid w:val="0020781C"/>
    <w:rsid w:val="00207E95"/>
    <w:rsid w:val="00210B17"/>
    <w:rsid w:val="002112B1"/>
    <w:rsid w:val="002118EE"/>
    <w:rsid w:val="00211A05"/>
    <w:rsid w:val="00211A8C"/>
    <w:rsid w:val="00212CC7"/>
    <w:rsid w:val="00213814"/>
    <w:rsid w:val="00213D40"/>
    <w:rsid w:val="00213E34"/>
    <w:rsid w:val="00214272"/>
    <w:rsid w:val="00214E01"/>
    <w:rsid w:val="00214F9F"/>
    <w:rsid w:val="002157E1"/>
    <w:rsid w:val="0021625F"/>
    <w:rsid w:val="0021643F"/>
    <w:rsid w:val="00216AB7"/>
    <w:rsid w:val="0021728D"/>
    <w:rsid w:val="002201E6"/>
    <w:rsid w:val="00220BCA"/>
    <w:rsid w:val="00220C39"/>
    <w:rsid w:val="0022100C"/>
    <w:rsid w:val="002211F3"/>
    <w:rsid w:val="002214D0"/>
    <w:rsid w:val="0022166C"/>
    <w:rsid w:val="00222354"/>
    <w:rsid w:val="00222581"/>
    <w:rsid w:val="00222AF2"/>
    <w:rsid w:val="00222D4C"/>
    <w:rsid w:val="00222EDA"/>
    <w:rsid w:val="00223C36"/>
    <w:rsid w:val="00223DAE"/>
    <w:rsid w:val="002241B2"/>
    <w:rsid w:val="0022474D"/>
    <w:rsid w:val="00224D9D"/>
    <w:rsid w:val="00225341"/>
    <w:rsid w:val="00227245"/>
    <w:rsid w:val="002273BE"/>
    <w:rsid w:val="00227F02"/>
    <w:rsid w:val="00230292"/>
    <w:rsid w:val="00230C18"/>
    <w:rsid w:val="00231333"/>
    <w:rsid w:val="00231B8F"/>
    <w:rsid w:val="00231DBB"/>
    <w:rsid w:val="00232734"/>
    <w:rsid w:val="0023310B"/>
    <w:rsid w:val="00233821"/>
    <w:rsid w:val="002341EC"/>
    <w:rsid w:val="00234A17"/>
    <w:rsid w:val="00235EEF"/>
    <w:rsid w:val="00236A98"/>
    <w:rsid w:val="002372EA"/>
    <w:rsid w:val="0023747E"/>
    <w:rsid w:val="00237D0E"/>
    <w:rsid w:val="00237E24"/>
    <w:rsid w:val="00240172"/>
    <w:rsid w:val="0024099E"/>
    <w:rsid w:val="00240D8D"/>
    <w:rsid w:val="00241935"/>
    <w:rsid w:val="002428BF"/>
    <w:rsid w:val="002435E0"/>
    <w:rsid w:val="002442EF"/>
    <w:rsid w:val="002443C2"/>
    <w:rsid w:val="00244E28"/>
    <w:rsid w:val="002468AD"/>
    <w:rsid w:val="002473C8"/>
    <w:rsid w:val="002474A1"/>
    <w:rsid w:val="002475CE"/>
    <w:rsid w:val="002478CC"/>
    <w:rsid w:val="00247DB0"/>
    <w:rsid w:val="00247DD2"/>
    <w:rsid w:val="002500CF"/>
    <w:rsid w:val="0025033D"/>
    <w:rsid w:val="002514BE"/>
    <w:rsid w:val="00251C32"/>
    <w:rsid w:val="002526F6"/>
    <w:rsid w:val="002528DA"/>
    <w:rsid w:val="00253B4C"/>
    <w:rsid w:val="00253D1B"/>
    <w:rsid w:val="002547A2"/>
    <w:rsid w:val="00255369"/>
    <w:rsid w:val="002562C4"/>
    <w:rsid w:val="00256A83"/>
    <w:rsid w:val="0025709A"/>
    <w:rsid w:val="002574E2"/>
    <w:rsid w:val="002578C8"/>
    <w:rsid w:val="00257F40"/>
    <w:rsid w:val="00260DCF"/>
    <w:rsid w:val="00261BD7"/>
    <w:rsid w:val="00262EDF"/>
    <w:rsid w:val="00262F1E"/>
    <w:rsid w:val="00263242"/>
    <w:rsid w:val="002635EF"/>
    <w:rsid w:val="002637D7"/>
    <w:rsid w:val="002644C4"/>
    <w:rsid w:val="00264F7E"/>
    <w:rsid w:val="0026575A"/>
    <w:rsid w:val="002658C8"/>
    <w:rsid w:val="0026592E"/>
    <w:rsid w:val="00265A6E"/>
    <w:rsid w:val="00266A59"/>
    <w:rsid w:val="00266FDC"/>
    <w:rsid w:val="00267357"/>
    <w:rsid w:val="00267751"/>
    <w:rsid w:val="00267CCC"/>
    <w:rsid w:val="00270C3F"/>
    <w:rsid w:val="00270D01"/>
    <w:rsid w:val="00270E7C"/>
    <w:rsid w:val="0027120B"/>
    <w:rsid w:val="00271289"/>
    <w:rsid w:val="00271BA1"/>
    <w:rsid w:val="00271C8F"/>
    <w:rsid w:val="00272840"/>
    <w:rsid w:val="00272B02"/>
    <w:rsid w:val="002735A6"/>
    <w:rsid w:val="00273A96"/>
    <w:rsid w:val="00273CDA"/>
    <w:rsid w:val="002747DD"/>
    <w:rsid w:val="00274886"/>
    <w:rsid w:val="00274B02"/>
    <w:rsid w:val="00275A25"/>
    <w:rsid w:val="00276196"/>
    <w:rsid w:val="00276532"/>
    <w:rsid w:val="00276AB7"/>
    <w:rsid w:val="00276C24"/>
    <w:rsid w:val="00277644"/>
    <w:rsid w:val="00277E55"/>
    <w:rsid w:val="00277FA0"/>
    <w:rsid w:val="00280529"/>
    <w:rsid w:val="002814BA"/>
    <w:rsid w:val="00281982"/>
    <w:rsid w:val="00282184"/>
    <w:rsid w:val="00282214"/>
    <w:rsid w:val="00282315"/>
    <w:rsid w:val="0028294F"/>
    <w:rsid w:val="002834D2"/>
    <w:rsid w:val="00283568"/>
    <w:rsid w:val="00283633"/>
    <w:rsid w:val="00283819"/>
    <w:rsid w:val="0028418D"/>
    <w:rsid w:val="002849BA"/>
    <w:rsid w:val="00284D93"/>
    <w:rsid w:val="00284EAA"/>
    <w:rsid w:val="00285094"/>
    <w:rsid w:val="002858D4"/>
    <w:rsid w:val="00287240"/>
    <w:rsid w:val="00290172"/>
    <w:rsid w:val="002909A9"/>
    <w:rsid w:val="00291613"/>
    <w:rsid w:val="002917A0"/>
    <w:rsid w:val="00292349"/>
    <w:rsid w:val="002927A6"/>
    <w:rsid w:val="00292976"/>
    <w:rsid w:val="00292C38"/>
    <w:rsid w:val="00292DBA"/>
    <w:rsid w:val="00293ECF"/>
    <w:rsid w:val="002943E9"/>
    <w:rsid w:val="00295243"/>
    <w:rsid w:val="00295324"/>
    <w:rsid w:val="00295433"/>
    <w:rsid w:val="00295837"/>
    <w:rsid w:val="00295D1C"/>
    <w:rsid w:val="002A0105"/>
    <w:rsid w:val="002A028B"/>
    <w:rsid w:val="002A02C5"/>
    <w:rsid w:val="002A0697"/>
    <w:rsid w:val="002A09AD"/>
    <w:rsid w:val="002A09B9"/>
    <w:rsid w:val="002A13F0"/>
    <w:rsid w:val="002A21FF"/>
    <w:rsid w:val="002A232A"/>
    <w:rsid w:val="002A3237"/>
    <w:rsid w:val="002A3C3A"/>
    <w:rsid w:val="002A3E28"/>
    <w:rsid w:val="002A42BB"/>
    <w:rsid w:val="002A47A5"/>
    <w:rsid w:val="002A4848"/>
    <w:rsid w:val="002A4E45"/>
    <w:rsid w:val="002A52F5"/>
    <w:rsid w:val="002A53FA"/>
    <w:rsid w:val="002A5520"/>
    <w:rsid w:val="002A5533"/>
    <w:rsid w:val="002A56C5"/>
    <w:rsid w:val="002A5C15"/>
    <w:rsid w:val="002A6284"/>
    <w:rsid w:val="002B022C"/>
    <w:rsid w:val="002B05DF"/>
    <w:rsid w:val="002B08A8"/>
    <w:rsid w:val="002B19CE"/>
    <w:rsid w:val="002B1F75"/>
    <w:rsid w:val="002B2BF7"/>
    <w:rsid w:val="002B40E1"/>
    <w:rsid w:val="002B4C8C"/>
    <w:rsid w:val="002B4C94"/>
    <w:rsid w:val="002B4D05"/>
    <w:rsid w:val="002B5D12"/>
    <w:rsid w:val="002B68C6"/>
    <w:rsid w:val="002B6FBF"/>
    <w:rsid w:val="002B70A2"/>
    <w:rsid w:val="002B723B"/>
    <w:rsid w:val="002B78BE"/>
    <w:rsid w:val="002B7E6A"/>
    <w:rsid w:val="002C08A0"/>
    <w:rsid w:val="002C0DEA"/>
    <w:rsid w:val="002C1D5F"/>
    <w:rsid w:val="002C20B8"/>
    <w:rsid w:val="002C23A3"/>
    <w:rsid w:val="002C25E3"/>
    <w:rsid w:val="002C2782"/>
    <w:rsid w:val="002C2866"/>
    <w:rsid w:val="002C2A99"/>
    <w:rsid w:val="002C2F6D"/>
    <w:rsid w:val="002C385E"/>
    <w:rsid w:val="002C38E8"/>
    <w:rsid w:val="002C398A"/>
    <w:rsid w:val="002C3DA2"/>
    <w:rsid w:val="002C408A"/>
    <w:rsid w:val="002C4174"/>
    <w:rsid w:val="002C4A0D"/>
    <w:rsid w:val="002C533B"/>
    <w:rsid w:val="002C5798"/>
    <w:rsid w:val="002C6006"/>
    <w:rsid w:val="002C685C"/>
    <w:rsid w:val="002C6860"/>
    <w:rsid w:val="002C6947"/>
    <w:rsid w:val="002C69D0"/>
    <w:rsid w:val="002C7252"/>
    <w:rsid w:val="002D0209"/>
    <w:rsid w:val="002D07AD"/>
    <w:rsid w:val="002D0D24"/>
    <w:rsid w:val="002D10C2"/>
    <w:rsid w:val="002D1738"/>
    <w:rsid w:val="002D1D01"/>
    <w:rsid w:val="002D1FEF"/>
    <w:rsid w:val="002D2436"/>
    <w:rsid w:val="002D2802"/>
    <w:rsid w:val="002D2C66"/>
    <w:rsid w:val="002D34AA"/>
    <w:rsid w:val="002D3908"/>
    <w:rsid w:val="002D3A52"/>
    <w:rsid w:val="002D3D8D"/>
    <w:rsid w:val="002D3EF3"/>
    <w:rsid w:val="002D4212"/>
    <w:rsid w:val="002D4742"/>
    <w:rsid w:val="002D4861"/>
    <w:rsid w:val="002D4D1C"/>
    <w:rsid w:val="002D4E76"/>
    <w:rsid w:val="002D5755"/>
    <w:rsid w:val="002D5B22"/>
    <w:rsid w:val="002D5FDB"/>
    <w:rsid w:val="002D6CA4"/>
    <w:rsid w:val="002D6FB9"/>
    <w:rsid w:val="002D72B8"/>
    <w:rsid w:val="002D759B"/>
    <w:rsid w:val="002D7812"/>
    <w:rsid w:val="002E00F0"/>
    <w:rsid w:val="002E0286"/>
    <w:rsid w:val="002E0449"/>
    <w:rsid w:val="002E0CB7"/>
    <w:rsid w:val="002E1508"/>
    <w:rsid w:val="002E1CD3"/>
    <w:rsid w:val="002E1D9C"/>
    <w:rsid w:val="002E1DB5"/>
    <w:rsid w:val="002E3053"/>
    <w:rsid w:val="002E3662"/>
    <w:rsid w:val="002E3DE0"/>
    <w:rsid w:val="002E40AA"/>
    <w:rsid w:val="002E4738"/>
    <w:rsid w:val="002E47F3"/>
    <w:rsid w:val="002E5188"/>
    <w:rsid w:val="002E527E"/>
    <w:rsid w:val="002E54DA"/>
    <w:rsid w:val="002E5755"/>
    <w:rsid w:val="002E5CB3"/>
    <w:rsid w:val="002E5E65"/>
    <w:rsid w:val="002E625C"/>
    <w:rsid w:val="002E648B"/>
    <w:rsid w:val="002E6769"/>
    <w:rsid w:val="002E6AA7"/>
    <w:rsid w:val="002E6D70"/>
    <w:rsid w:val="002E74F5"/>
    <w:rsid w:val="002E77B6"/>
    <w:rsid w:val="002E7973"/>
    <w:rsid w:val="002E7CF0"/>
    <w:rsid w:val="002E7D7A"/>
    <w:rsid w:val="002F04D2"/>
    <w:rsid w:val="002F05A1"/>
    <w:rsid w:val="002F0606"/>
    <w:rsid w:val="002F0637"/>
    <w:rsid w:val="002F08BA"/>
    <w:rsid w:val="002F1091"/>
    <w:rsid w:val="002F18A9"/>
    <w:rsid w:val="002F1908"/>
    <w:rsid w:val="002F1D17"/>
    <w:rsid w:val="002F2002"/>
    <w:rsid w:val="002F25AC"/>
    <w:rsid w:val="002F27D4"/>
    <w:rsid w:val="002F2C8F"/>
    <w:rsid w:val="002F2D3B"/>
    <w:rsid w:val="002F31B5"/>
    <w:rsid w:val="002F3A92"/>
    <w:rsid w:val="002F3F1D"/>
    <w:rsid w:val="002F3FF2"/>
    <w:rsid w:val="002F5576"/>
    <w:rsid w:val="002F5CDA"/>
    <w:rsid w:val="002F6CE1"/>
    <w:rsid w:val="002F710E"/>
    <w:rsid w:val="002F72AB"/>
    <w:rsid w:val="002F795E"/>
    <w:rsid w:val="002F7ECB"/>
    <w:rsid w:val="00300324"/>
    <w:rsid w:val="00300665"/>
    <w:rsid w:val="00300F14"/>
    <w:rsid w:val="0030108C"/>
    <w:rsid w:val="00301615"/>
    <w:rsid w:val="0030228B"/>
    <w:rsid w:val="00302C95"/>
    <w:rsid w:val="00302D5C"/>
    <w:rsid w:val="0030334B"/>
    <w:rsid w:val="003034B6"/>
    <w:rsid w:val="00304F5C"/>
    <w:rsid w:val="00305162"/>
    <w:rsid w:val="0030550C"/>
    <w:rsid w:val="00306952"/>
    <w:rsid w:val="00306C22"/>
    <w:rsid w:val="003101B3"/>
    <w:rsid w:val="00311262"/>
    <w:rsid w:val="0031137B"/>
    <w:rsid w:val="003116AE"/>
    <w:rsid w:val="0031184F"/>
    <w:rsid w:val="00311E49"/>
    <w:rsid w:val="00312192"/>
    <w:rsid w:val="0031220D"/>
    <w:rsid w:val="003127E8"/>
    <w:rsid w:val="00312D97"/>
    <w:rsid w:val="003139E6"/>
    <w:rsid w:val="003145E1"/>
    <w:rsid w:val="003154AE"/>
    <w:rsid w:val="003158A0"/>
    <w:rsid w:val="003168C4"/>
    <w:rsid w:val="00316A5B"/>
    <w:rsid w:val="00316C14"/>
    <w:rsid w:val="00316C58"/>
    <w:rsid w:val="003170D3"/>
    <w:rsid w:val="003174A3"/>
    <w:rsid w:val="00317760"/>
    <w:rsid w:val="00317A15"/>
    <w:rsid w:val="00317C1D"/>
    <w:rsid w:val="00317E78"/>
    <w:rsid w:val="00317FDC"/>
    <w:rsid w:val="003204C3"/>
    <w:rsid w:val="00320FA1"/>
    <w:rsid w:val="00321A65"/>
    <w:rsid w:val="0032262D"/>
    <w:rsid w:val="00322703"/>
    <w:rsid w:val="00323220"/>
    <w:rsid w:val="00323598"/>
    <w:rsid w:val="00323719"/>
    <w:rsid w:val="00323E2E"/>
    <w:rsid w:val="00323FDF"/>
    <w:rsid w:val="00324006"/>
    <w:rsid w:val="00324009"/>
    <w:rsid w:val="00324DD2"/>
    <w:rsid w:val="00324FFD"/>
    <w:rsid w:val="00325055"/>
    <w:rsid w:val="0032569A"/>
    <w:rsid w:val="00325878"/>
    <w:rsid w:val="00325BC8"/>
    <w:rsid w:val="0032608B"/>
    <w:rsid w:val="00326A09"/>
    <w:rsid w:val="00326B52"/>
    <w:rsid w:val="00326B69"/>
    <w:rsid w:val="00327FB6"/>
    <w:rsid w:val="00327FEF"/>
    <w:rsid w:val="00330259"/>
    <w:rsid w:val="0033040D"/>
    <w:rsid w:val="00330BEE"/>
    <w:rsid w:val="00330CA5"/>
    <w:rsid w:val="0033173B"/>
    <w:rsid w:val="00331877"/>
    <w:rsid w:val="003321F8"/>
    <w:rsid w:val="00332472"/>
    <w:rsid w:val="003326D2"/>
    <w:rsid w:val="00332A0A"/>
    <w:rsid w:val="00332DED"/>
    <w:rsid w:val="00332E72"/>
    <w:rsid w:val="00332FAA"/>
    <w:rsid w:val="00333202"/>
    <w:rsid w:val="0033353C"/>
    <w:rsid w:val="0033369C"/>
    <w:rsid w:val="003336F9"/>
    <w:rsid w:val="00333D00"/>
    <w:rsid w:val="00334006"/>
    <w:rsid w:val="0033433F"/>
    <w:rsid w:val="003344A9"/>
    <w:rsid w:val="0033481E"/>
    <w:rsid w:val="00334E36"/>
    <w:rsid w:val="003364EB"/>
    <w:rsid w:val="003366CF"/>
    <w:rsid w:val="003369A7"/>
    <w:rsid w:val="00336D76"/>
    <w:rsid w:val="0033719F"/>
    <w:rsid w:val="003372EA"/>
    <w:rsid w:val="00337ED8"/>
    <w:rsid w:val="0034047E"/>
    <w:rsid w:val="0034089D"/>
    <w:rsid w:val="00340E7E"/>
    <w:rsid w:val="003410DB"/>
    <w:rsid w:val="00341450"/>
    <w:rsid w:val="00341828"/>
    <w:rsid w:val="00341B44"/>
    <w:rsid w:val="00342051"/>
    <w:rsid w:val="003423DB"/>
    <w:rsid w:val="0034270F"/>
    <w:rsid w:val="0034328A"/>
    <w:rsid w:val="0034348D"/>
    <w:rsid w:val="00343F90"/>
    <w:rsid w:val="00344566"/>
    <w:rsid w:val="003445A1"/>
    <w:rsid w:val="00345FD7"/>
    <w:rsid w:val="00346028"/>
    <w:rsid w:val="00346588"/>
    <w:rsid w:val="00346986"/>
    <w:rsid w:val="00347464"/>
    <w:rsid w:val="00347E9D"/>
    <w:rsid w:val="00350897"/>
    <w:rsid w:val="003508C1"/>
    <w:rsid w:val="00350CBC"/>
    <w:rsid w:val="00350DC9"/>
    <w:rsid w:val="00351061"/>
    <w:rsid w:val="00351E68"/>
    <w:rsid w:val="0035237B"/>
    <w:rsid w:val="003526A7"/>
    <w:rsid w:val="0035298C"/>
    <w:rsid w:val="00352C4F"/>
    <w:rsid w:val="00352FDB"/>
    <w:rsid w:val="003534F5"/>
    <w:rsid w:val="00353E43"/>
    <w:rsid w:val="00354286"/>
    <w:rsid w:val="00354AD2"/>
    <w:rsid w:val="003550C9"/>
    <w:rsid w:val="003554E6"/>
    <w:rsid w:val="00355CA3"/>
    <w:rsid w:val="00355F66"/>
    <w:rsid w:val="003561D2"/>
    <w:rsid w:val="003562E6"/>
    <w:rsid w:val="00356F74"/>
    <w:rsid w:val="003578BE"/>
    <w:rsid w:val="00360403"/>
    <w:rsid w:val="003608AC"/>
    <w:rsid w:val="00360C0A"/>
    <w:rsid w:val="00360ED6"/>
    <w:rsid w:val="003611CB"/>
    <w:rsid w:val="003618D8"/>
    <w:rsid w:val="00361CEF"/>
    <w:rsid w:val="00362272"/>
    <w:rsid w:val="0036258C"/>
    <w:rsid w:val="00363911"/>
    <w:rsid w:val="0036404D"/>
    <w:rsid w:val="00365457"/>
    <w:rsid w:val="00366A07"/>
    <w:rsid w:val="00366C33"/>
    <w:rsid w:val="00366EF0"/>
    <w:rsid w:val="00367E3D"/>
    <w:rsid w:val="00370AED"/>
    <w:rsid w:val="00371AB3"/>
    <w:rsid w:val="00371F1F"/>
    <w:rsid w:val="0037208C"/>
    <w:rsid w:val="00372E26"/>
    <w:rsid w:val="0037398B"/>
    <w:rsid w:val="00373ADD"/>
    <w:rsid w:val="003741D9"/>
    <w:rsid w:val="00374981"/>
    <w:rsid w:val="00374C79"/>
    <w:rsid w:val="00374F22"/>
    <w:rsid w:val="0037523E"/>
    <w:rsid w:val="003753B7"/>
    <w:rsid w:val="00375467"/>
    <w:rsid w:val="00375DDC"/>
    <w:rsid w:val="003771D0"/>
    <w:rsid w:val="00377431"/>
    <w:rsid w:val="003775E1"/>
    <w:rsid w:val="00377791"/>
    <w:rsid w:val="0037779B"/>
    <w:rsid w:val="00377D34"/>
    <w:rsid w:val="00377ECC"/>
    <w:rsid w:val="00377FC7"/>
    <w:rsid w:val="003803B0"/>
    <w:rsid w:val="003803FE"/>
    <w:rsid w:val="003805F3"/>
    <w:rsid w:val="00380D8A"/>
    <w:rsid w:val="00380E4E"/>
    <w:rsid w:val="00380F2C"/>
    <w:rsid w:val="003815DC"/>
    <w:rsid w:val="00383184"/>
    <w:rsid w:val="00384525"/>
    <w:rsid w:val="0038475F"/>
    <w:rsid w:val="00384F04"/>
    <w:rsid w:val="00385DA1"/>
    <w:rsid w:val="00385F41"/>
    <w:rsid w:val="00386671"/>
    <w:rsid w:val="00387844"/>
    <w:rsid w:val="00387A96"/>
    <w:rsid w:val="00387DCE"/>
    <w:rsid w:val="003905FC"/>
    <w:rsid w:val="00390B27"/>
    <w:rsid w:val="00391489"/>
    <w:rsid w:val="00391591"/>
    <w:rsid w:val="00391D42"/>
    <w:rsid w:val="00392174"/>
    <w:rsid w:val="0039231A"/>
    <w:rsid w:val="00392A1E"/>
    <w:rsid w:val="0039420D"/>
    <w:rsid w:val="00394223"/>
    <w:rsid w:val="0039425A"/>
    <w:rsid w:val="00394FA1"/>
    <w:rsid w:val="00395EDC"/>
    <w:rsid w:val="00396614"/>
    <w:rsid w:val="00397962"/>
    <w:rsid w:val="00397A86"/>
    <w:rsid w:val="00397BCE"/>
    <w:rsid w:val="00397E80"/>
    <w:rsid w:val="003A0B29"/>
    <w:rsid w:val="003A0E95"/>
    <w:rsid w:val="003A1302"/>
    <w:rsid w:val="003A187F"/>
    <w:rsid w:val="003A19F9"/>
    <w:rsid w:val="003A2B29"/>
    <w:rsid w:val="003A314B"/>
    <w:rsid w:val="003A369C"/>
    <w:rsid w:val="003A3919"/>
    <w:rsid w:val="003A4820"/>
    <w:rsid w:val="003A4864"/>
    <w:rsid w:val="003A4AB7"/>
    <w:rsid w:val="003A4D5B"/>
    <w:rsid w:val="003A4E8A"/>
    <w:rsid w:val="003A6075"/>
    <w:rsid w:val="003A62C7"/>
    <w:rsid w:val="003A63D9"/>
    <w:rsid w:val="003A6F74"/>
    <w:rsid w:val="003A72DD"/>
    <w:rsid w:val="003A78EE"/>
    <w:rsid w:val="003A7EF3"/>
    <w:rsid w:val="003B0391"/>
    <w:rsid w:val="003B045A"/>
    <w:rsid w:val="003B0F14"/>
    <w:rsid w:val="003B1C89"/>
    <w:rsid w:val="003B25A9"/>
    <w:rsid w:val="003B296D"/>
    <w:rsid w:val="003B2D27"/>
    <w:rsid w:val="003B3025"/>
    <w:rsid w:val="003B4719"/>
    <w:rsid w:val="003B5A9D"/>
    <w:rsid w:val="003B635B"/>
    <w:rsid w:val="003B6CA5"/>
    <w:rsid w:val="003B7221"/>
    <w:rsid w:val="003B7263"/>
    <w:rsid w:val="003B784F"/>
    <w:rsid w:val="003B79EA"/>
    <w:rsid w:val="003B7A57"/>
    <w:rsid w:val="003C0225"/>
    <w:rsid w:val="003C0348"/>
    <w:rsid w:val="003C1022"/>
    <w:rsid w:val="003C1925"/>
    <w:rsid w:val="003C1CF1"/>
    <w:rsid w:val="003C1DAF"/>
    <w:rsid w:val="003C23B1"/>
    <w:rsid w:val="003C2C47"/>
    <w:rsid w:val="003C30DE"/>
    <w:rsid w:val="003C3F13"/>
    <w:rsid w:val="003C43C6"/>
    <w:rsid w:val="003C4BA3"/>
    <w:rsid w:val="003C4D5C"/>
    <w:rsid w:val="003C4D7C"/>
    <w:rsid w:val="003C5373"/>
    <w:rsid w:val="003C5429"/>
    <w:rsid w:val="003C54B3"/>
    <w:rsid w:val="003C5FF7"/>
    <w:rsid w:val="003C6213"/>
    <w:rsid w:val="003C6927"/>
    <w:rsid w:val="003C72FC"/>
    <w:rsid w:val="003C7B5B"/>
    <w:rsid w:val="003D034C"/>
    <w:rsid w:val="003D10AC"/>
    <w:rsid w:val="003D14E9"/>
    <w:rsid w:val="003D1CAE"/>
    <w:rsid w:val="003D287A"/>
    <w:rsid w:val="003D2A89"/>
    <w:rsid w:val="003D2B42"/>
    <w:rsid w:val="003D2D84"/>
    <w:rsid w:val="003D2E37"/>
    <w:rsid w:val="003D3132"/>
    <w:rsid w:val="003D3738"/>
    <w:rsid w:val="003D417B"/>
    <w:rsid w:val="003D4501"/>
    <w:rsid w:val="003D49C9"/>
    <w:rsid w:val="003D5196"/>
    <w:rsid w:val="003D5CB3"/>
    <w:rsid w:val="003D5E50"/>
    <w:rsid w:val="003D6BDD"/>
    <w:rsid w:val="003D74BB"/>
    <w:rsid w:val="003D7B55"/>
    <w:rsid w:val="003D7CC7"/>
    <w:rsid w:val="003E0DC4"/>
    <w:rsid w:val="003E11D9"/>
    <w:rsid w:val="003E11E1"/>
    <w:rsid w:val="003E16DC"/>
    <w:rsid w:val="003E17D3"/>
    <w:rsid w:val="003E22A1"/>
    <w:rsid w:val="003E30FF"/>
    <w:rsid w:val="003E4EF8"/>
    <w:rsid w:val="003E585D"/>
    <w:rsid w:val="003E5BD0"/>
    <w:rsid w:val="003E6436"/>
    <w:rsid w:val="003E6AF6"/>
    <w:rsid w:val="003E769D"/>
    <w:rsid w:val="003E7C8A"/>
    <w:rsid w:val="003E7D02"/>
    <w:rsid w:val="003F0325"/>
    <w:rsid w:val="003F0C61"/>
    <w:rsid w:val="003F16D0"/>
    <w:rsid w:val="003F1DC2"/>
    <w:rsid w:val="003F1FAE"/>
    <w:rsid w:val="003F31C9"/>
    <w:rsid w:val="003F451A"/>
    <w:rsid w:val="003F46C7"/>
    <w:rsid w:val="003F5895"/>
    <w:rsid w:val="003F68C7"/>
    <w:rsid w:val="003F7854"/>
    <w:rsid w:val="003F7A45"/>
    <w:rsid w:val="003F7CF5"/>
    <w:rsid w:val="004002F0"/>
    <w:rsid w:val="0040051F"/>
    <w:rsid w:val="00400555"/>
    <w:rsid w:val="00400C71"/>
    <w:rsid w:val="0040153C"/>
    <w:rsid w:val="0040174E"/>
    <w:rsid w:val="00401AE5"/>
    <w:rsid w:val="00401E5A"/>
    <w:rsid w:val="00402BDF"/>
    <w:rsid w:val="004044E4"/>
    <w:rsid w:val="0040461F"/>
    <w:rsid w:val="004048DC"/>
    <w:rsid w:val="00404A36"/>
    <w:rsid w:val="004052C5"/>
    <w:rsid w:val="00405674"/>
    <w:rsid w:val="0040578C"/>
    <w:rsid w:val="00405955"/>
    <w:rsid w:val="00405A96"/>
    <w:rsid w:val="00407C84"/>
    <w:rsid w:val="0041045F"/>
    <w:rsid w:val="00410F0F"/>
    <w:rsid w:val="004110C2"/>
    <w:rsid w:val="00411652"/>
    <w:rsid w:val="00411B0A"/>
    <w:rsid w:val="004124CC"/>
    <w:rsid w:val="00412E34"/>
    <w:rsid w:val="00413508"/>
    <w:rsid w:val="00413744"/>
    <w:rsid w:val="00413A29"/>
    <w:rsid w:val="00414186"/>
    <w:rsid w:val="00414E64"/>
    <w:rsid w:val="00414F30"/>
    <w:rsid w:val="00415C89"/>
    <w:rsid w:val="0041628E"/>
    <w:rsid w:val="0041629D"/>
    <w:rsid w:val="00416784"/>
    <w:rsid w:val="00416BA5"/>
    <w:rsid w:val="00417014"/>
    <w:rsid w:val="00420290"/>
    <w:rsid w:val="00420BFC"/>
    <w:rsid w:val="00420F80"/>
    <w:rsid w:val="00420FD6"/>
    <w:rsid w:val="00420FFF"/>
    <w:rsid w:val="0042146E"/>
    <w:rsid w:val="00422343"/>
    <w:rsid w:val="004232A8"/>
    <w:rsid w:val="004241D7"/>
    <w:rsid w:val="00425C73"/>
    <w:rsid w:val="00425DE5"/>
    <w:rsid w:val="004260BC"/>
    <w:rsid w:val="0042616F"/>
    <w:rsid w:val="004261D6"/>
    <w:rsid w:val="004273CA"/>
    <w:rsid w:val="004274EE"/>
    <w:rsid w:val="004275A5"/>
    <w:rsid w:val="00427B75"/>
    <w:rsid w:val="00427E30"/>
    <w:rsid w:val="00427EC6"/>
    <w:rsid w:val="0043051F"/>
    <w:rsid w:val="00430A44"/>
    <w:rsid w:val="00430E42"/>
    <w:rsid w:val="004311A1"/>
    <w:rsid w:val="004319F6"/>
    <w:rsid w:val="00431C5B"/>
    <w:rsid w:val="00431FA2"/>
    <w:rsid w:val="00431FA3"/>
    <w:rsid w:val="00431FF7"/>
    <w:rsid w:val="00432846"/>
    <w:rsid w:val="00432B1C"/>
    <w:rsid w:val="004330BF"/>
    <w:rsid w:val="00433144"/>
    <w:rsid w:val="00433643"/>
    <w:rsid w:val="00433AD6"/>
    <w:rsid w:val="0043438D"/>
    <w:rsid w:val="00434856"/>
    <w:rsid w:val="00434D93"/>
    <w:rsid w:val="00435557"/>
    <w:rsid w:val="0043573A"/>
    <w:rsid w:val="00437523"/>
    <w:rsid w:val="004375D7"/>
    <w:rsid w:val="00437AC1"/>
    <w:rsid w:val="0044037A"/>
    <w:rsid w:val="004406B8"/>
    <w:rsid w:val="004409D5"/>
    <w:rsid w:val="00441497"/>
    <w:rsid w:val="004414CA"/>
    <w:rsid w:val="0044188E"/>
    <w:rsid w:val="004420C1"/>
    <w:rsid w:val="004424EC"/>
    <w:rsid w:val="004425D3"/>
    <w:rsid w:val="004427BF"/>
    <w:rsid w:val="00442913"/>
    <w:rsid w:val="00442BDB"/>
    <w:rsid w:val="00442DD5"/>
    <w:rsid w:val="00443807"/>
    <w:rsid w:val="00443821"/>
    <w:rsid w:val="00444004"/>
    <w:rsid w:val="00444884"/>
    <w:rsid w:val="00444EB5"/>
    <w:rsid w:val="004450BD"/>
    <w:rsid w:val="00446DDD"/>
    <w:rsid w:val="004472B9"/>
    <w:rsid w:val="004477DB"/>
    <w:rsid w:val="00447E4A"/>
    <w:rsid w:val="004505A6"/>
    <w:rsid w:val="00450B45"/>
    <w:rsid w:val="00450F50"/>
    <w:rsid w:val="0045319F"/>
    <w:rsid w:val="00453279"/>
    <w:rsid w:val="004546F4"/>
    <w:rsid w:val="00454779"/>
    <w:rsid w:val="004548CA"/>
    <w:rsid w:val="0045506B"/>
    <w:rsid w:val="00455979"/>
    <w:rsid w:val="00456978"/>
    <w:rsid w:val="0045746F"/>
    <w:rsid w:val="0045772A"/>
    <w:rsid w:val="00460190"/>
    <w:rsid w:val="004601A7"/>
    <w:rsid w:val="004605D2"/>
    <w:rsid w:val="00460697"/>
    <w:rsid w:val="00460A4D"/>
    <w:rsid w:val="004618C6"/>
    <w:rsid w:val="00461FB5"/>
    <w:rsid w:val="004622F6"/>
    <w:rsid w:val="00462353"/>
    <w:rsid w:val="00462421"/>
    <w:rsid w:val="00462773"/>
    <w:rsid w:val="004635BF"/>
    <w:rsid w:val="004638AF"/>
    <w:rsid w:val="00463C24"/>
    <w:rsid w:val="00465359"/>
    <w:rsid w:val="00465E3D"/>
    <w:rsid w:val="004665CE"/>
    <w:rsid w:val="00466EF1"/>
    <w:rsid w:val="00467345"/>
    <w:rsid w:val="004710B6"/>
    <w:rsid w:val="004710FD"/>
    <w:rsid w:val="00471A3D"/>
    <w:rsid w:val="00471C2D"/>
    <w:rsid w:val="00472291"/>
    <w:rsid w:val="004730CC"/>
    <w:rsid w:val="004748DF"/>
    <w:rsid w:val="004750F3"/>
    <w:rsid w:val="004760E2"/>
    <w:rsid w:val="0047659A"/>
    <w:rsid w:val="00476B0D"/>
    <w:rsid w:val="00476B5E"/>
    <w:rsid w:val="004775E4"/>
    <w:rsid w:val="00477EF1"/>
    <w:rsid w:val="00480003"/>
    <w:rsid w:val="0048003C"/>
    <w:rsid w:val="00480164"/>
    <w:rsid w:val="0048027B"/>
    <w:rsid w:val="00480440"/>
    <w:rsid w:val="00480877"/>
    <w:rsid w:val="00480F12"/>
    <w:rsid w:val="00481729"/>
    <w:rsid w:val="00481B9E"/>
    <w:rsid w:val="00481D9E"/>
    <w:rsid w:val="00482EE6"/>
    <w:rsid w:val="00483523"/>
    <w:rsid w:val="00483D5D"/>
    <w:rsid w:val="00484A60"/>
    <w:rsid w:val="00484BE0"/>
    <w:rsid w:val="00485671"/>
    <w:rsid w:val="004857CC"/>
    <w:rsid w:val="00486117"/>
    <w:rsid w:val="00486413"/>
    <w:rsid w:val="00486E83"/>
    <w:rsid w:val="00490144"/>
    <w:rsid w:val="00490550"/>
    <w:rsid w:val="004910C0"/>
    <w:rsid w:val="00491142"/>
    <w:rsid w:val="004914DF"/>
    <w:rsid w:val="00491DD7"/>
    <w:rsid w:val="0049221A"/>
    <w:rsid w:val="0049296E"/>
    <w:rsid w:val="0049308F"/>
    <w:rsid w:val="00493224"/>
    <w:rsid w:val="004936EB"/>
    <w:rsid w:val="00494BDB"/>
    <w:rsid w:val="00495045"/>
    <w:rsid w:val="0049528A"/>
    <w:rsid w:val="00495323"/>
    <w:rsid w:val="00495616"/>
    <w:rsid w:val="00495FDF"/>
    <w:rsid w:val="00496764"/>
    <w:rsid w:val="004969EB"/>
    <w:rsid w:val="00496DE6"/>
    <w:rsid w:val="00496EE4"/>
    <w:rsid w:val="00497511"/>
    <w:rsid w:val="004A09BF"/>
    <w:rsid w:val="004A1293"/>
    <w:rsid w:val="004A148E"/>
    <w:rsid w:val="004A1FDB"/>
    <w:rsid w:val="004A25E5"/>
    <w:rsid w:val="004A2910"/>
    <w:rsid w:val="004A29FB"/>
    <w:rsid w:val="004A2C31"/>
    <w:rsid w:val="004A2F97"/>
    <w:rsid w:val="004A3693"/>
    <w:rsid w:val="004A3C64"/>
    <w:rsid w:val="004A3FBF"/>
    <w:rsid w:val="004A45C0"/>
    <w:rsid w:val="004A461C"/>
    <w:rsid w:val="004A4E32"/>
    <w:rsid w:val="004A4F44"/>
    <w:rsid w:val="004A5A2D"/>
    <w:rsid w:val="004A5AA1"/>
    <w:rsid w:val="004A5F42"/>
    <w:rsid w:val="004A6B0F"/>
    <w:rsid w:val="004A6CC4"/>
    <w:rsid w:val="004A7094"/>
    <w:rsid w:val="004A73BA"/>
    <w:rsid w:val="004A749A"/>
    <w:rsid w:val="004A757E"/>
    <w:rsid w:val="004A77CA"/>
    <w:rsid w:val="004A7B19"/>
    <w:rsid w:val="004A7BE4"/>
    <w:rsid w:val="004A7F18"/>
    <w:rsid w:val="004A7FBC"/>
    <w:rsid w:val="004B04E5"/>
    <w:rsid w:val="004B0A88"/>
    <w:rsid w:val="004B0B1C"/>
    <w:rsid w:val="004B1BAB"/>
    <w:rsid w:val="004B1D07"/>
    <w:rsid w:val="004B2554"/>
    <w:rsid w:val="004B25D1"/>
    <w:rsid w:val="004B2F4E"/>
    <w:rsid w:val="004B3930"/>
    <w:rsid w:val="004B3BD4"/>
    <w:rsid w:val="004B3E54"/>
    <w:rsid w:val="004B6791"/>
    <w:rsid w:val="004B67E5"/>
    <w:rsid w:val="004B6C9B"/>
    <w:rsid w:val="004B7DC2"/>
    <w:rsid w:val="004C03BD"/>
    <w:rsid w:val="004C045F"/>
    <w:rsid w:val="004C0550"/>
    <w:rsid w:val="004C08BB"/>
    <w:rsid w:val="004C119F"/>
    <w:rsid w:val="004C148C"/>
    <w:rsid w:val="004C1A19"/>
    <w:rsid w:val="004C1B18"/>
    <w:rsid w:val="004C28A5"/>
    <w:rsid w:val="004C29BB"/>
    <w:rsid w:val="004C2BA7"/>
    <w:rsid w:val="004C2D8B"/>
    <w:rsid w:val="004C317E"/>
    <w:rsid w:val="004C356A"/>
    <w:rsid w:val="004C45F9"/>
    <w:rsid w:val="004C48BD"/>
    <w:rsid w:val="004C4E70"/>
    <w:rsid w:val="004C511C"/>
    <w:rsid w:val="004C5140"/>
    <w:rsid w:val="004C59F6"/>
    <w:rsid w:val="004C6246"/>
    <w:rsid w:val="004C6771"/>
    <w:rsid w:val="004C7507"/>
    <w:rsid w:val="004C7895"/>
    <w:rsid w:val="004D0101"/>
    <w:rsid w:val="004D0230"/>
    <w:rsid w:val="004D02E2"/>
    <w:rsid w:val="004D078A"/>
    <w:rsid w:val="004D0E2D"/>
    <w:rsid w:val="004D17CD"/>
    <w:rsid w:val="004D17D8"/>
    <w:rsid w:val="004D22E2"/>
    <w:rsid w:val="004D28D6"/>
    <w:rsid w:val="004D2AE4"/>
    <w:rsid w:val="004D3258"/>
    <w:rsid w:val="004D3B9B"/>
    <w:rsid w:val="004D3E17"/>
    <w:rsid w:val="004D4B56"/>
    <w:rsid w:val="004D58D2"/>
    <w:rsid w:val="004D5C76"/>
    <w:rsid w:val="004D6AE1"/>
    <w:rsid w:val="004D6C15"/>
    <w:rsid w:val="004D7719"/>
    <w:rsid w:val="004D7FBA"/>
    <w:rsid w:val="004E0539"/>
    <w:rsid w:val="004E07D5"/>
    <w:rsid w:val="004E0A56"/>
    <w:rsid w:val="004E0BD5"/>
    <w:rsid w:val="004E2086"/>
    <w:rsid w:val="004E2810"/>
    <w:rsid w:val="004E3910"/>
    <w:rsid w:val="004E3D6E"/>
    <w:rsid w:val="004E3E4D"/>
    <w:rsid w:val="004E413B"/>
    <w:rsid w:val="004E4165"/>
    <w:rsid w:val="004E4296"/>
    <w:rsid w:val="004E44FC"/>
    <w:rsid w:val="004E4DCF"/>
    <w:rsid w:val="004E5525"/>
    <w:rsid w:val="004E5674"/>
    <w:rsid w:val="004E597F"/>
    <w:rsid w:val="004E61A2"/>
    <w:rsid w:val="004E63E9"/>
    <w:rsid w:val="004E66CA"/>
    <w:rsid w:val="004E68B8"/>
    <w:rsid w:val="004E69A1"/>
    <w:rsid w:val="004F0EB2"/>
    <w:rsid w:val="004F1629"/>
    <w:rsid w:val="004F17EB"/>
    <w:rsid w:val="004F1995"/>
    <w:rsid w:val="004F1AF5"/>
    <w:rsid w:val="004F22D4"/>
    <w:rsid w:val="004F2579"/>
    <w:rsid w:val="004F2992"/>
    <w:rsid w:val="004F33AB"/>
    <w:rsid w:val="004F46BB"/>
    <w:rsid w:val="004F4C28"/>
    <w:rsid w:val="004F5289"/>
    <w:rsid w:val="004F5BC0"/>
    <w:rsid w:val="004F5CC1"/>
    <w:rsid w:val="004F710F"/>
    <w:rsid w:val="004F7120"/>
    <w:rsid w:val="004F724C"/>
    <w:rsid w:val="004F7C26"/>
    <w:rsid w:val="0050004B"/>
    <w:rsid w:val="005007B0"/>
    <w:rsid w:val="00500978"/>
    <w:rsid w:val="00500D2F"/>
    <w:rsid w:val="00501184"/>
    <w:rsid w:val="0050137E"/>
    <w:rsid w:val="00501A98"/>
    <w:rsid w:val="0050299C"/>
    <w:rsid w:val="00502B7C"/>
    <w:rsid w:val="00503804"/>
    <w:rsid w:val="0050460C"/>
    <w:rsid w:val="005046A9"/>
    <w:rsid w:val="00504C8E"/>
    <w:rsid w:val="00504CE3"/>
    <w:rsid w:val="00504E13"/>
    <w:rsid w:val="00505056"/>
    <w:rsid w:val="00505715"/>
    <w:rsid w:val="005064AE"/>
    <w:rsid w:val="00506567"/>
    <w:rsid w:val="005066FE"/>
    <w:rsid w:val="00507E83"/>
    <w:rsid w:val="0051038A"/>
    <w:rsid w:val="00510466"/>
    <w:rsid w:val="00511047"/>
    <w:rsid w:val="005111A3"/>
    <w:rsid w:val="005118EC"/>
    <w:rsid w:val="005127E5"/>
    <w:rsid w:val="00512863"/>
    <w:rsid w:val="005131A1"/>
    <w:rsid w:val="00513D4D"/>
    <w:rsid w:val="00513EB3"/>
    <w:rsid w:val="00514C5F"/>
    <w:rsid w:val="00515865"/>
    <w:rsid w:val="00515F47"/>
    <w:rsid w:val="0051635B"/>
    <w:rsid w:val="00516A98"/>
    <w:rsid w:val="00517160"/>
    <w:rsid w:val="00517FAC"/>
    <w:rsid w:val="00520016"/>
    <w:rsid w:val="005202FC"/>
    <w:rsid w:val="005204A9"/>
    <w:rsid w:val="00520A31"/>
    <w:rsid w:val="00520A90"/>
    <w:rsid w:val="00520B03"/>
    <w:rsid w:val="00521418"/>
    <w:rsid w:val="005224AC"/>
    <w:rsid w:val="0052350E"/>
    <w:rsid w:val="00523564"/>
    <w:rsid w:val="005235A9"/>
    <w:rsid w:val="00523D6F"/>
    <w:rsid w:val="00523E94"/>
    <w:rsid w:val="005241FD"/>
    <w:rsid w:val="005243C2"/>
    <w:rsid w:val="00524C7B"/>
    <w:rsid w:val="00524F6D"/>
    <w:rsid w:val="00525216"/>
    <w:rsid w:val="00525446"/>
    <w:rsid w:val="00525B0F"/>
    <w:rsid w:val="00525D78"/>
    <w:rsid w:val="0052639E"/>
    <w:rsid w:val="0052645A"/>
    <w:rsid w:val="00526F88"/>
    <w:rsid w:val="00530636"/>
    <w:rsid w:val="00530C4F"/>
    <w:rsid w:val="00531362"/>
    <w:rsid w:val="005319E0"/>
    <w:rsid w:val="00531BF6"/>
    <w:rsid w:val="0053222C"/>
    <w:rsid w:val="00532340"/>
    <w:rsid w:val="00532483"/>
    <w:rsid w:val="00532822"/>
    <w:rsid w:val="00532AF0"/>
    <w:rsid w:val="00532B74"/>
    <w:rsid w:val="0053380D"/>
    <w:rsid w:val="0053403D"/>
    <w:rsid w:val="005347C3"/>
    <w:rsid w:val="00534886"/>
    <w:rsid w:val="00534CFD"/>
    <w:rsid w:val="00534D7C"/>
    <w:rsid w:val="0053560C"/>
    <w:rsid w:val="00536CEE"/>
    <w:rsid w:val="005400C3"/>
    <w:rsid w:val="00540119"/>
    <w:rsid w:val="00540175"/>
    <w:rsid w:val="00540863"/>
    <w:rsid w:val="005413E0"/>
    <w:rsid w:val="005423C7"/>
    <w:rsid w:val="0054297D"/>
    <w:rsid w:val="00543116"/>
    <w:rsid w:val="0054326F"/>
    <w:rsid w:val="005435B3"/>
    <w:rsid w:val="00543AC6"/>
    <w:rsid w:val="00543E99"/>
    <w:rsid w:val="005443B3"/>
    <w:rsid w:val="00544D02"/>
    <w:rsid w:val="00544D75"/>
    <w:rsid w:val="00544F03"/>
    <w:rsid w:val="00547047"/>
    <w:rsid w:val="0054726C"/>
    <w:rsid w:val="0054782C"/>
    <w:rsid w:val="00547DCA"/>
    <w:rsid w:val="00550DD7"/>
    <w:rsid w:val="00551629"/>
    <w:rsid w:val="00551708"/>
    <w:rsid w:val="00551AEF"/>
    <w:rsid w:val="00551DC9"/>
    <w:rsid w:val="00551E68"/>
    <w:rsid w:val="00552209"/>
    <w:rsid w:val="005527D7"/>
    <w:rsid w:val="005528B9"/>
    <w:rsid w:val="00552F37"/>
    <w:rsid w:val="00553626"/>
    <w:rsid w:val="005537E7"/>
    <w:rsid w:val="00553A22"/>
    <w:rsid w:val="00553A2F"/>
    <w:rsid w:val="00553CFF"/>
    <w:rsid w:val="00554568"/>
    <w:rsid w:val="00554D6F"/>
    <w:rsid w:val="005557B6"/>
    <w:rsid w:val="0055760E"/>
    <w:rsid w:val="00557630"/>
    <w:rsid w:val="00560017"/>
    <w:rsid w:val="00560498"/>
    <w:rsid w:val="00560F9D"/>
    <w:rsid w:val="0056129D"/>
    <w:rsid w:val="0056167B"/>
    <w:rsid w:val="005617D8"/>
    <w:rsid w:val="00561D51"/>
    <w:rsid w:val="0056295D"/>
    <w:rsid w:val="0056326E"/>
    <w:rsid w:val="0056332F"/>
    <w:rsid w:val="00563530"/>
    <w:rsid w:val="00563916"/>
    <w:rsid w:val="005647B0"/>
    <w:rsid w:val="00564894"/>
    <w:rsid w:val="00564ED7"/>
    <w:rsid w:val="00564F51"/>
    <w:rsid w:val="005650A0"/>
    <w:rsid w:val="005656A2"/>
    <w:rsid w:val="005659B4"/>
    <w:rsid w:val="005661A2"/>
    <w:rsid w:val="00566445"/>
    <w:rsid w:val="00566A18"/>
    <w:rsid w:val="00566BCC"/>
    <w:rsid w:val="00566C04"/>
    <w:rsid w:val="00567392"/>
    <w:rsid w:val="005675EF"/>
    <w:rsid w:val="005677C5"/>
    <w:rsid w:val="00567B16"/>
    <w:rsid w:val="00567CBD"/>
    <w:rsid w:val="00567E17"/>
    <w:rsid w:val="005701DE"/>
    <w:rsid w:val="00570338"/>
    <w:rsid w:val="00570AB3"/>
    <w:rsid w:val="00570F5F"/>
    <w:rsid w:val="0057215C"/>
    <w:rsid w:val="00572457"/>
    <w:rsid w:val="005728C9"/>
    <w:rsid w:val="00572FEE"/>
    <w:rsid w:val="005736EF"/>
    <w:rsid w:val="00573A82"/>
    <w:rsid w:val="0057411E"/>
    <w:rsid w:val="0057485E"/>
    <w:rsid w:val="005750CF"/>
    <w:rsid w:val="0057627D"/>
    <w:rsid w:val="00576577"/>
    <w:rsid w:val="00576DCE"/>
    <w:rsid w:val="0057755F"/>
    <w:rsid w:val="00577BC3"/>
    <w:rsid w:val="00577CBD"/>
    <w:rsid w:val="005806D8"/>
    <w:rsid w:val="00580E31"/>
    <w:rsid w:val="00582D3C"/>
    <w:rsid w:val="00582FBC"/>
    <w:rsid w:val="005832A3"/>
    <w:rsid w:val="00583B62"/>
    <w:rsid w:val="00583DE4"/>
    <w:rsid w:val="00583E11"/>
    <w:rsid w:val="005842BB"/>
    <w:rsid w:val="005856FA"/>
    <w:rsid w:val="00585767"/>
    <w:rsid w:val="005858C7"/>
    <w:rsid w:val="00585AF1"/>
    <w:rsid w:val="00585B85"/>
    <w:rsid w:val="00585BD0"/>
    <w:rsid w:val="00585FD4"/>
    <w:rsid w:val="005865AD"/>
    <w:rsid w:val="00586A3C"/>
    <w:rsid w:val="00586B7A"/>
    <w:rsid w:val="00590478"/>
    <w:rsid w:val="005910DF"/>
    <w:rsid w:val="00591F46"/>
    <w:rsid w:val="0059249E"/>
    <w:rsid w:val="00592E45"/>
    <w:rsid w:val="00594930"/>
    <w:rsid w:val="00594DFC"/>
    <w:rsid w:val="00595004"/>
    <w:rsid w:val="00595E69"/>
    <w:rsid w:val="00596637"/>
    <w:rsid w:val="005966C8"/>
    <w:rsid w:val="005967E7"/>
    <w:rsid w:val="00596AD1"/>
    <w:rsid w:val="005A036F"/>
    <w:rsid w:val="005A0D2E"/>
    <w:rsid w:val="005A0E7B"/>
    <w:rsid w:val="005A1304"/>
    <w:rsid w:val="005A131A"/>
    <w:rsid w:val="005A1803"/>
    <w:rsid w:val="005A1B49"/>
    <w:rsid w:val="005A28EF"/>
    <w:rsid w:val="005A2BF7"/>
    <w:rsid w:val="005A2E77"/>
    <w:rsid w:val="005A32EC"/>
    <w:rsid w:val="005A441A"/>
    <w:rsid w:val="005A47FB"/>
    <w:rsid w:val="005A5B40"/>
    <w:rsid w:val="005A6465"/>
    <w:rsid w:val="005A668E"/>
    <w:rsid w:val="005A68A2"/>
    <w:rsid w:val="005A699C"/>
    <w:rsid w:val="005A7368"/>
    <w:rsid w:val="005A7A48"/>
    <w:rsid w:val="005A7B5B"/>
    <w:rsid w:val="005A7FF8"/>
    <w:rsid w:val="005B0604"/>
    <w:rsid w:val="005B078E"/>
    <w:rsid w:val="005B13E1"/>
    <w:rsid w:val="005B18AC"/>
    <w:rsid w:val="005B1D0A"/>
    <w:rsid w:val="005B1F58"/>
    <w:rsid w:val="005B2340"/>
    <w:rsid w:val="005B2620"/>
    <w:rsid w:val="005B2A39"/>
    <w:rsid w:val="005B2A44"/>
    <w:rsid w:val="005B2B77"/>
    <w:rsid w:val="005B2E3D"/>
    <w:rsid w:val="005B3354"/>
    <w:rsid w:val="005B33FF"/>
    <w:rsid w:val="005B3904"/>
    <w:rsid w:val="005B5111"/>
    <w:rsid w:val="005B57CB"/>
    <w:rsid w:val="005B5CFE"/>
    <w:rsid w:val="005B6416"/>
    <w:rsid w:val="005B6C85"/>
    <w:rsid w:val="005B6E2A"/>
    <w:rsid w:val="005C03D8"/>
    <w:rsid w:val="005C0657"/>
    <w:rsid w:val="005C13DF"/>
    <w:rsid w:val="005C1822"/>
    <w:rsid w:val="005C2E16"/>
    <w:rsid w:val="005C2F86"/>
    <w:rsid w:val="005C3192"/>
    <w:rsid w:val="005C3236"/>
    <w:rsid w:val="005C35F6"/>
    <w:rsid w:val="005C4A9F"/>
    <w:rsid w:val="005C5146"/>
    <w:rsid w:val="005C5163"/>
    <w:rsid w:val="005C57B1"/>
    <w:rsid w:val="005C5EF3"/>
    <w:rsid w:val="005C5FC6"/>
    <w:rsid w:val="005C6020"/>
    <w:rsid w:val="005C648D"/>
    <w:rsid w:val="005C7E13"/>
    <w:rsid w:val="005D0470"/>
    <w:rsid w:val="005D0D4C"/>
    <w:rsid w:val="005D0D9D"/>
    <w:rsid w:val="005D2136"/>
    <w:rsid w:val="005D21A8"/>
    <w:rsid w:val="005D24E7"/>
    <w:rsid w:val="005D253E"/>
    <w:rsid w:val="005D342C"/>
    <w:rsid w:val="005D37E7"/>
    <w:rsid w:val="005D3DDF"/>
    <w:rsid w:val="005D43D6"/>
    <w:rsid w:val="005D4451"/>
    <w:rsid w:val="005D4C64"/>
    <w:rsid w:val="005D4DAC"/>
    <w:rsid w:val="005D5FC5"/>
    <w:rsid w:val="005D6368"/>
    <w:rsid w:val="005D6B54"/>
    <w:rsid w:val="005E0533"/>
    <w:rsid w:val="005E1CB8"/>
    <w:rsid w:val="005E1D14"/>
    <w:rsid w:val="005E1D92"/>
    <w:rsid w:val="005E2574"/>
    <w:rsid w:val="005E2D3E"/>
    <w:rsid w:val="005E2FC0"/>
    <w:rsid w:val="005E3A94"/>
    <w:rsid w:val="005E492C"/>
    <w:rsid w:val="005E5779"/>
    <w:rsid w:val="005E617B"/>
    <w:rsid w:val="005E7517"/>
    <w:rsid w:val="005F0020"/>
    <w:rsid w:val="005F033C"/>
    <w:rsid w:val="005F0364"/>
    <w:rsid w:val="005F0599"/>
    <w:rsid w:val="005F0AE1"/>
    <w:rsid w:val="005F0B5D"/>
    <w:rsid w:val="005F1ACF"/>
    <w:rsid w:val="005F1E17"/>
    <w:rsid w:val="005F22E0"/>
    <w:rsid w:val="005F2326"/>
    <w:rsid w:val="005F23DE"/>
    <w:rsid w:val="005F2AD5"/>
    <w:rsid w:val="005F33E9"/>
    <w:rsid w:val="005F3501"/>
    <w:rsid w:val="005F3AC7"/>
    <w:rsid w:val="005F3C54"/>
    <w:rsid w:val="005F3D71"/>
    <w:rsid w:val="005F3E77"/>
    <w:rsid w:val="005F3F7C"/>
    <w:rsid w:val="005F4F6E"/>
    <w:rsid w:val="005F5802"/>
    <w:rsid w:val="005F5D6B"/>
    <w:rsid w:val="005F5FFC"/>
    <w:rsid w:val="005F6CB2"/>
    <w:rsid w:val="005F71C1"/>
    <w:rsid w:val="005F7205"/>
    <w:rsid w:val="005F7301"/>
    <w:rsid w:val="005F747C"/>
    <w:rsid w:val="005F7753"/>
    <w:rsid w:val="005F7AC9"/>
    <w:rsid w:val="005F7F58"/>
    <w:rsid w:val="005F7FF5"/>
    <w:rsid w:val="00600168"/>
    <w:rsid w:val="0060062E"/>
    <w:rsid w:val="00600B3A"/>
    <w:rsid w:val="00600FE2"/>
    <w:rsid w:val="0060114B"/>
    <w:rsid w:val="00601657"/>
    <w:rsid w:val="00601BB6"/>
    <w:rsid w:val="00602F57"/>
    <w:rsid w:val="00603C2B"/>
    <w:rsid w:val="00604BC7"/>
    <w:rsid w:val="00604C38"/>
    <w:rsid w:val="00605559"/>
    <w:rsid w:val="00605F1E"/>
    <w:rsid w:val="00607016"/>
    <w:rsid w:val="006070B9"/>
    <w:rsid w:val="006078EC"/>
    <w:rsid w:val="00607AA5"/>
    <w:rsid w:val="00607E61"/>
    <w:rsid w:val="00610493"/>
    <w:rsid w:val="006105C7"/>
    <w:rsid w:val="006111FC"/>
    <w:rsid w:val="00612E5B"/>
    <w:rsid w:val="0061312B"/>
    <w:rsid w:val="0061389A"/>
    <w:rsid w:val="0061389D"/>
    <w:rsid w:val="00613C85"/>
    <w:rsid w:val="00614284"/>
    <w:rsid w:val="00614A2B"/>
    <w:rsid w:val="00614C57"/>
    <w:rsid w:val="006166EB"/>
    <w:rsid w:val="00616D3F"/>
    <w:rsid w:val="00616EA7"/>
    <w:rsid w:val="00617144"/>
    <w:rsid w:val="006211B5"/>
    <w:rsid w:val="00621F1C"/>
    <w:rsid w:val="00621FA7"/>
    <w:rsid w:val="00622164"/>
    <w:rsid w:val="006234C4"/>
    <w:rsid w:val="00624171"/>
    <w:rsid w:val="006247C1"/>
    <w:rsid w:val="00625749"/>
    <w:rsid w:val="00631137"/>
    <w:rsid w:val="00631C74"/>
    <w:rsid w:val="00631EAA"/>
    <w:rsid w:val="00632CAB"/>
    <w:rsid w:val="00633913"/>
    <w:rsid w:val="00633CA9"/>
    <w:rsid w:val="00633F20"/>
    <w:rsid w:val="00634112"/>
    <w:rsid w:val="006344CC"/>
    <w:rsid w:val="00634B3B"/>
    <w:rsid w:val="006367CC"/>
    <w:rsid w:val="00636D51"/>
    <w:rsid w:val="00637618"/>
    <w:rsid w:val="00637A9B"/>
    <w:rsid w:val="00637C2B"/>
    <w:rsid w:val="00640146"/>
    <w:rsid w:val="00640609"/>
    <w:rsid w:val="00641773"/>
    <w:rsid w:val="00641AFA"/>
    <w:rsid w:val="00641D14"/>
    <w:rsid w:val="00641D76"/>
    <w:rsid w:val="00642800"/>
    <w:rsid w:val="00643A19"/>
    <w:rsid w:val="00644122"/>
    <w:rsid w:val="0064417F"/>
    <w:rsid w:val="0064438D"/>
    <w:rsid w:val="00644884"/>
    <w:rsid w:val="006450ED"/>
    <w:rsid w:val="0064524D"/>
    <w:rsid w:val="00645300"/>
    <w:rsid w:val="006462B1"/>
    <w:rsid w:val="006466A0"/>
    <w:rsid w:val="00646B6D"/>
    <w:rsid w:val="00647C6B"/>
    <w:rsid w:val="00647CBE"/>
    <w:rsid w:val="00647FBD"/>
    <w:rsid w:val="00650679"/>
    <w:rsid w:val="0065070B"/>
    <w:rsid w:val="006510F8"/>
    <w:rsid w:val="006514B3"/>
    <w:rsid w:val="006514F7"/>
    <w:rsid w:val="006515C9"/>
    <w:rsid w:val="006519E1"/>
    <w:rsid w:val="00651E12"/>
    <w:rsid w:val="006524DE"/>
    <w:rsid w:val="006527DF"/>
    <w:rsid w:val="00652D27"/>
    <w:rsid w:val="00652D34"/>
    <w:rsid w:val="00652E8E"/>
    <w:rsid w:val="0065305C"/>
    <w:rsid w:val="00653A89"/>
    <w:rsid w:val="00654156"/>
    <w:rsid w:val="006541EF"/>
    <w:rsid w:val="00654261"/>
    <w:rsid w:val="006545D9"/>
    <w:rsid w:val="006547EF"/>
    <w:rsid w:val="006547F9"/>
    <w:rsid w:val="00656759"/>
    <w:rsid w:val="006600EC"/>
    <w:rsid w:val="00660175"/>
    <w:rsid w:val="00660187"/>
    <w:rsid w:val="00660DED"/>
    <w:rsid w:val="00661C72"/>
    <w:rsid w:val="00662052"/>
    <w:rsid w:val="006620B8"/>
    <w:rsid w:val="0066229C"/>
    <w:rsid w:val="006624D5"/>
    <w:rsid w:val="00662E24"/>
    <w:rsid w:val="006631CF"/>
    <w:rsid w:val="006637D0"/>
    <w:rsid w:val="00663C93"/>
    <w:rsid w:val="00664A75"/>
    <w:rsid w:val="006651C9"/>
    <w:rsid w:val="00665C38"/>
    <w:rsid w:val="00665D23"/>
    <w:rsid w:val="00665E5A"/>
    <w:rsid w:val="00665F76"/>
    <w:rsid w:val="006671EA"/>
    <w:rsid w:val="00671855"/>
    <w:rsid w:val="00672541"/>
    <w:rsid w:val="00674594"/>
    <w:rsid w:val="00674EFC"/>
    <w:rsid w:val="00675431"/>
    <w:rsid w:val="006759BC"/>
    <w:rsid w:val="00675A64"/>
    <w:rsid w:val="00675C21"/>
    <w:rsid w:val="006779DD"/>
    <w:rsid w:val="00677AB7"/>
    <w:rsid w:val="00677AD6"/>
    <w:rsid w:val="006800EC"/>
    <w:rsid w:val="00680935"/>
    <w:rsid w:val="00680FBA"/>
    <w:rsid w:val="006810AD"/>
    <w:rsid w:val="006814CC"/>
    <w:rsid w:val="00681ECF"/>
    <w:rsid w:val="00681F54"/>
    <w:rsid w:val="006829EF"/>
    <w:rsid w:val="00682C87"/>
    <w:rsid w:val="0068307B"/>
    <w:rsid w:val="006834F7"/>
    <w:rsid w:val="0068362E"/>
    <w:rsid w:val="00684318"/>
    <w:rsid w:val="0068443B"/>
    <w:rsid w:val="006845D2"/>
    <w:rsid w:val="006868A9"/>
    <w:rsid w:val="006873D0"/>
    <w:rsid w:val="00690026"/>
    <w:rsid w:val="00690771"/>
    <w:rsid w:val="00691069"/>
    <w:rsid w:val="006913C5"/>
    <w:rsid w:val="006922EE"/>
    <w:rsid w:val="00692B98"/>
    <w:rsid w:val="00692C1F"/>
    <w:rsid w:val="00695172"/>
    <w:rsid w:val="00695435"/>
    <w:rsid w:val="00695508"/>
    <w:rsid w:val="00695974"/>
    <w:rsid w:val="00696428"/>
    <w:rsid w:val="00697C05"/>
    <w:rsid w:val="006A00C4"/>
    <w:rsid w:val="006A0A5E"/>
    <w:rsid w:val="006A16DB"/>
    <w:rsid w:val="006A26F2"/>
    <w:rsid w:val="006A2A83"/>
    <w:rsid w:val="006A2EFA"/>
    <w:rsid w:val="006A36E0"/>
    <w:rsid w:val="006A3E07"/>
    <w:rsid w:val="006A466B"/>
    <w:rsid w:val="006A4B51"/>
    <w:rsid w:val="006A63F4"/>
    <w:rsid w:val="006A7465"/>
    <w:rsid w:val="006A7B6C"/>
    <w:rsid w:val="006A7E76"/>
    <w:rsid w:val="006A7ED3"/>
    <w:rsid w:val="006B0212"/>
    <w:rsid w:val="006B06B0"/>
    <w:rsid w:val="006B18DE"/>
    <w:rsid w:val="006B1ABA"/>
    <w:rsid w:val="006B24E5"/>
    <w:rsid w:val="006B27E0"/>
    <w:rsid w:val="006B2FF0"/>
    <w:rsid w:val="006B3222"/>
    <w:rsid w:val="006B3A50"/>
    <w:rsid w:val="006B40B0"/>
    <w:rsid w:val="006B506E"/>
    <w:rsid w:val="006B5EBA"/>
    <w:rsid w:val="006B60C7"/>
    <w:rsid w:val="006B653E"/>
    <w:rsid w:val="006B6E87"/>
    <w:rsid w:val="006B7BDA"/>
    <w:rsid w:val="006C0087"/>
    <w:rsid w:val="006C063C"/>
    <w:rsid w:val="006C171B"/>
    <w:rsid w:val="006C1B23"/>
    <w:rsid w:val="006C1F46"/>
    <w:rsid w:val="006C28E2"/>
    <w:rsid w:val="006C3A9F"/>
    <w:rsid w:val="006C3D59"/>
    <w:rsid w:val="006C4090"/>
    <w:rsid w:val="006C476C"/>
    <w:rsid w:val="006C4924"/>
    <w:rsid w:val="006C4FAC"/>
    <w:rsid w:val="006C4FC3"/>
    <w:rsid w:val="006C612E"/>
    <w:rsid w:val="006C636C"/>
    <w:rsid w:val="006C6505"/>
    <w:rsid w:val="006C75CA"/>
    <w:rsid w:val="006C7837"/>
    <w:rsid w:val="006D025E"/>
    <w:rsid w:val="006D044F"/>
    <w:rsid w:val="006D0657"/>
    <w:rsid w:val="006D0B61"/>
    <w:rsid w:val="006D0EBE"/>
    <w:rsid w:val="006D14DD"/>
    <w:rsid w:val="006D16B9"/>
    <w:rsid w:val="006D188A"/>
    <w:rsid w:val="006D18DF"/>
    <w:rsid w:val="006D1C81"/>
    <w:rsid w:val="006D1D96"/>
    <w:rsid w:val="006D2452"/>
    <w:rsid w:val="006D29A6"/>
    <w:rsid w:val="006D3753"/>
    <w:rsid w:val="006D3848"/>
    <w:rsid w:val="006D459B"/>
    <w:rsid w:val="006D4ECB"/>
    <w:rsid w:val="006D5F5E"/>
    <w:rsid w:val="006D6AF7"/>
    <w:rsid w:val="006D745E"/>
    <w:rsid w:val="006D7466"/>
    <w:rsid w:val="006D7475"/>
    <w:rsid w:val="006D7A0F"/>
    <w:rsid w:val="006D7E4A"/>
    <w:rsid w:val="006E016E"/>
    <w:rsid w:val="006E07C2"/>
    <w:rsid w:val="006E10A1"/>
    <w:rsid w:val="006E10A7"/>
    <w:rsid w:val="006E12A3"/>
    <w:rsid w:val="006E16CC"/>
    <w:rsid w:val="006E2321"/>
    <w:rsid w:val="006E2F2F"/>
    <w:rsid w:val="006E36E8"/>
    <w:rsid w:val="006E38A5"/>
    <w:rsid w:val="006E38A7"/>
    <w:rsid w:val="006E45E0"/>
    <w:rsid w:val="006E480C"/>
    <w:rsid w:val="006E4C4A"/>
    <w:rsid w:val="006E4CB8"/>
    <w:rsid w:val="006E5150"/>
    <w:rsid w:val="006E527C"/>
    <w:rsid w:val="006E5ABF"/>
    <w:rsid w:val="006E6F13"/>
    <w:rsid w:val="006E72FC"/>
    <w:rsid w:val="006E7592"/>
    <w:rsid w:val="006E7789"/>
    <w:rsid w:val="006E78AE"/>
    <w:rsid w:val="006F0345"/>
    <w:rsid w:val="006F05F0"/>
    <w:rsid w:val="006F0ABB"/>
    <w:rsid w:val="006F0C14"/>
    <w:rsid w:val="006F0C8F"/>
    <w:rsid w:val="006F0DCB"/>
    <w:rsid w:val="006F122F"/>
    <w:rsid w:val="006F12DD"/>
    <w:rsid w:val="006F1499"/>
    <w:rsid w:val="006F1555"/>
    <w:rsid w:val="006F183D"/>
    <w:rsid w:val="006F19C4"/>
    <w:rsid w:val="006F1D98"/>
    <w:rsid w:val="006F2F15"/>
    <w:rsid w:val="006F318A"/>
    <w:rsid w:val="006F3434"/>
    <w:rsid w:val="006F3722"/>
    <w:rsid w:val="006F3C9E"/>
    <w:rsid w:val="006F3CB0"/>
    <w:rsid w:val="006F4F9B"/>
    <w:rsid w:val="006F4FC8"/>
    <w:rsid w:val="006F55F0"/>
    <w:rsid w:val="006F5665"/>
    <w:rsid w:val="006F5C99"/>
    <w:rsid w:val="006F611A"/>
    <w:rsid w:val="006F6A30"/>
    <w:rsid w:val="006F6E17"/>
    <w:rsid w:val="006F720F"/>
    <w:rsid w:val="006F7A1F"/>
    <w:rsid w:val="007001FC"/>
    <w:rsid w:val="007008E9"/>
    <w:rsid w:val="00700AB1"/>
    <w:rsid w:val="007017B7"/>
    <w:rsid w:val="00701EA0"/>
    <w:rsid w:val="007036B0"/>
    <w:rsid w:val="0070398C"/>
    <w:rsid w:val="00703EDE"/>
    <w:rsid w:val="00704949"/>
    <w:rsid w:val="00706A36"/>
    <w:rsid w:val="00707187"/>
    <w:rsid w:val="007075CC"/>
    <w:rsid w:val="0070760E"/>
    <w:rsid w:val="0070780A"/>
    <w:rsid w:val="00707C4E"/>
    <w:rsid w:val="00707F72"/>
    <w:rsid w:val="00710A54"/>
    <w:rsid w:val="007111B2"/>
    <w:rsid w:val="00711604"/>
    <w:rsid w:val="007128D4"/>
    <w:rsid w:val="007128EE"/>
    <w:rsid w:val="00712D38"/>
    <w:rsid w:val="0071337E"/>
    <w:rsid w:val="007145E6"/>
    <w:rsid w:val="00714F61"/>
    <w:rsid w:val="00716439"/>
    <w:rsid w:val="00716FEE"/>
    <w:rsid w:val="0071708B"/>
    <w:rsid w:val="00717299"/>
    <w:rsid w:val="007174E5"/>
    <w:rsid w:val="007179E6"/>
    <w:rsid w:val="00717F28"/>
    <w:rsid w:val="00720419"/>
    <w:rsid w:val="00720A4D"/>
    <w:rsid w:val="00720D7C"/>
    <w:rsid w:val="00722DB8"/>
    <w:rsid w:val="007230D4"/>
    <w:rsid w:val="0072361B"/>
    <w:rsid w:val="0072381B"/>
    <w:rsid w:val="00723FCC"/>
    <w:rsid w:val="007243B7"/>
    <w:rsid w:val="007246B7"/>
    <w:rsid w:val="00724B1D"/>
    <w:rsid w:val="007250B6"/>
    <w:rsid w:val="007251EB"/>
    <w:rsid w:val="007258EE"/>
    <w:rsid w:val="007263F5"/>
    <w:rsid w:val="00727032"/>
    <w:rsid w:val="00727ECD"/>
    <w:rsid w:val="00727F2A"/>
    <w:rsid w:val="007301D2"/>
    <w:rsid w:val="007306B2"/>
    <w:rsid w:val="00730871"/>
    <w:rsid w:val="00731505"/>
    <w:rsid w:val="00731967"/>
    <w:rsid w:val="00731BE7"/>
    <w:rsid w:val="007333C2"/>
    <w:rsid w:val="0073375E"/>
    <w:rsid w:val="007339DD"/>
    <w:rsid w:val="00734292"/>
    <w:rsid w:val="007342C7"/>
    <w:rsid w:val="0073462A"/>
    <w:rsid w:val="00734960"/>
    <w:rsid w:val="00734E7D"/>
    <w:rsid w:val="00734F1B"/>
    <w:rsid w:val="007350BE"/>
    <w:rsid w:val="0073563B"/>
    <w:rsid w:val="00735A57"/>
    <w:rsid w:val="00736B4A"/>
    <w:rsid w:val="00736E42"/>
    <w:rsid w:val="0073740B"/>
    <w:rsid w:val="00737553"/>
    <w:rsid w:val="00737DBF"/>
    <w:rsid w:val="007405F8"/>
    <w:rsid w:val="00740B2D"/>
    <w:rsid w:val="0074148C"/>
    <w:rsid w:val="00742211"/>
    <w:rsid w:val="00742990"/>
    <w:rsid w:val="00742E56"/>
    <w:rsid w:val="00743218"/>
    <w:rsid w:val="00743279"/>
    <w:rsid w:val="007432C2"/>
    <w:rsid w:val="00744D34"/>
    <w:rsid w:val="00745595"/>
    <w:rsid w:val="00745796"/>
    <w:rsid w:val="00745DEE"/>
    <w:rsid w:val="00745F58"/>
    <w:rsid w:val="00746032"/>
    <w:rsid w:val="00746FD1"/>
    <w:rsid w:val="007477EA"/>
    <w:rsid w:val="00747C40"/>
    <w:rsid w:val="00750167"/>
    <w:rsid w:val="0075021A"/>
    <w:rsid w:val="00750FAB"/>
    <w:rsid w:val="007517F0"/>
    <w:rsid w:val="007518EC"/>
    <w:rsid w:val="0075238F"/>
    <w:rsid w:val="0075279B"/>
    <w:rsid w:val="007527CF"/>
    <w:rsid w:val="00752976"/>
    <w:rsid w:val="00752B8A"/>
    <w:rsid w:val="007532E7"/>
    <w:rsid w:val="0075345D"/>
    <w:rsid w:val="007537F0"/>
    <w:rsid w:val="007538D9"/>
    <w:rsid w:val="007542EC"/>
    <w:rsid w:val="007543E9"/>
    <w:rsid w:val="007547FA"/>
    <w:rsid w:val="00754A98"/>
    <w:rsid w:val="0075518F"/>
    <w:rsid w:val="007557CA"/>
    <w:rsid w:val="00756288"/>
    <w:rsid w:val="00757509"/>
    <w:rsid w:val="0076048E"/>
    <w:rsid w:val="0076116B"/>
    <w:rsid w:val="0076144A"/>
    <w:rsid w:val="007619BC"/>
    <w:rsid w:val="00762D3D"/>
    <w:rsid w:val="00763461"/>
    <w:rsid w:val="00763F7E"/>
    <w:rsid w:val="00764C53"/>
    <w:rsid w:val="00764DD8"/>
    <w:rsid w:val="00765139"/>
    <w:rsid w:val="007656D7"/>
    <w:rsid w:val="007657FF"/>
    <w:rsid w:val="00765E36"/>
    <w:rsid w:val="00765F18"/>
    <w:rsid w:val="0076624A"/>
    <w:rsid w:val="00767142"/>
    <w:rsid w:val="00767514"/>
    <w:rsid w:val="007675CD"/>
    <w:rsid w:val="00767D59"/>
    <w:rsid w:val="00767F5A"/>
    <w:rsid w:val="00770806"/>
    <w:rsid w:val="00770CB1"/>
    <w:rsid w:val="00770CBC"/>
    <w:rsid w:val="00771740"/>
    <w:rsid w:val="00771EB7"/>
    <w:rsid w:val="00771FA4"/>
    <w:rsid w:val="00772B8C"/>
    <w:rsid w:val="00773095"/>
    <w:rsid w:val="00773385"/>
    <w:rsid w:val="00773ED3"/>
    <w:rsid w:val="0077459C"/>
    <w:rsid w:val="007746A4"/>
    <w:rsid w:val="00774A54"/>
    <w:rsid w:val="007753F8"/>
    <w:rsid w:val="00776593"/>
    <w:rsid w:val="00777289"/>
    <w:rsid w:val="0077729A"/>
    <w:rsid w:val="007772C7"/>
    <w:rsid w:val="0078035A"/>
    <w:rsid w:val="00780762"/>
    <w:rsid w:val="00780872"/>
    <w:rsid w:val="00781035"/>
    <w:rsid w:val="0078168E"/>
    <w:rsid w:val="007819E2"/>
    <w:rsid w:val="00782000"/>
    <w:rsid w:val="007829B9"/>
    <w:rsid w:val="00782C93"/>
    <w:rsid w:val="007839FC"/>
    <w:rsid w:val="007841B7"/>
    <w:rsid w:val="00784467"/>
    <w:rsid w:val="00784520"/>
    <w:rsid w:val="00784C94"/>
    <w:rsid w:val="007853E7"/>
    <w:rsid w:val="00785F47"/>
    <w:rsid w:val="007862D8"/>
    <w:rsid w:val="00786A00"/>
    <w:rsid w:val="00787824"/>
    <w:rsid w:val="00790995"/>
    <w:rsid w:val="00790B6A"/>
    <w:rsid w:val="007910FF"/>
    <w:rsid w:val="00791238"/>
    <w:rsid w:val="00791469"/>
    <w:rsid w:val="0079162D"/>
    <w:rsid w:val="00791E27"/>
    <w:rsid w:val="00791EF9"/>
    <w:rsid w:val="00792C65"/>
    <w:rsid w:val="0079334D"/>
    <w:rsid w:val="007933EC"/>
    <w:rsid w:val="007940F7"/>
    <w:rsid w:val="007942DF"/>
    <w:rsid w:val="007942F8"/>
    <w:rsid w:val="00794916"/>
    <w:rsid w:val="007951BF"/>
    <w:rsid w:val="007955AB"/>
    <w:rsid w:val="007957C6"/>
    <w:rsid w:val="00795B59"/>
    <w:rsid w:val="00795D23"/>
    <w:rsid w:val="007963DC"/>
    <w:rsid w:val="0079699F"/>
    <w:rsid w:val="00796BC2"/>
    <w:rsid w:val="00796E3E"/>
    <w:rsid w:val="0079714A"/>
    <w:rsid w:val="00797BB0"/>
    <w:rsid w:val="007A081D"/>
    <w:rsid w:val="007A183A"/>
    <w:rsid w:val="007A19C1"/>
    <w:rsid w:val="007A19E3"/>
    <w:rsid w:val="007A1CC7"/>
    <w:rsid w:val="007A2810"/>
    <w:rsid w:val="007A2FEF"/>
    <w:rsid w:val="007A3D19"/>
    <w:rsid w:val="007A4038"/>
    <w:rsid w:val="007A40CF"/>
    <w:rsid w:val="007A6220"/>
    <w:rsid w:val="007A666C"/>
    <w:rsid w:val="007A6797"/>
    <w:rsid w:val="007A6FBB"/>
    <w:rsid w:val="007A71B9"/>
    <w:rsid w:val="007A76EA"/>
    <w:rsid w:val="007B0278"/>
    <w:rsid w:val="007B02CD"/>
    <w:rsid w:val="007B0404"/>
    <w:rsid w:val="007B19E2"/>
    <w:rsid w:val="007B1B40"/>
    <w:rsid w:val="007B1C0B"/>
    <w:rsid w:val="007B313C"/>
    <w:rsid w:val="007B36E8"/>
    <w:rsid w:val="007B3F84"/>
    <w:rsid w:val="007B4016"/>
    <w:rsid w:val="007B43A1"/>
    <w:rsid w:val="007B535D"/>
    <w:rsid w:val="007B581B"/>
    <w:rsid w:val="007B5CC7"/>
    <w:rsid w:val="007B6092"/>
    <w:rsid w:val="007B611D"/>
    <w:rsid w:val="007B6A33"/>
    <w:rsid w:val="007B6E50"/>
    <w:rsid w:val="007B76F0"/>
    <w:rsid w:val="007B7CC6"/>
    <w:rsid w:val="007C00AC"/>
    <w:rsid w:val="007C0A85"/>
    <w:rsid w:val="007C0AA9"/>
    <w:rsid w:val="007C113F"/>
    <w:rsid w:val="007C23E3"/>
    <w:rsid w:val="007C2405"/>
    <w:rsid w:val="007C2758"/>
    <w:rsid w:val="007C2DCF"/>
    <w:rsid w:val="007C3079"/>
    <w:rsid w:val="007C3282"/>
    <w:rsid w:val="007C34B5"/>
    <w:rsid w:val="007C389E"/>
    <w:rsid w:val="007C451B"/>
    <w:rsid w:val="007C4631"/>
    <w:rsid w:val="007C5901"/>
    <w:rsid w:val="007D02A4"/>
    <w:rsid w:val="007D07FF"/>
    <w:rsid w:val="007D10DA"/>
    <w:rsid w:val="007D1296"/>
    <w:rsid w:val="007D12CE"/>
    <w:rsid w:val="007D12DD"/>
    <w:rsid w:val="007D235D"/>
    <w:rsid w:val="007D3738"/>
    <w:rsid w:val="007D3BDE"/>
    <w:rsid w:val="007D55ED"/>
    <w:rsid w:val="007D63D5"/>
    <w:rsid w:val="007D63DC"/>
    <w:rsid w:val="007D65C0"/>
    <w:rsid w:val="007D6A16"/>
    <w:rsid w:val="007D6C69"/>
    <w:rsid w:val="007D6D33"/>
    <w:rsid w:val="007D6DDB"/>
    <w:rsid w:val="007D6E49"/>
    <w:rsid w:val="007D71A8"/>
    <w:rsid w:val="007D7688"/>
    <w:rsid w:val="007D7A59"/>
    <w:rsid w:val="007E0B0D"/>
    <w:rsid w:val="007E0BD2"/>
    <w:rsid w:val="007E0D7D"/>
    <w:rsid w:val="007E1349"/>
    <w:rsid w:val="007E14DF"/>
    <w:rsid w:val="007E2B5F"/>
    <w:rsid w:val="007E2EF8"/>
    <w:rsid w:val="007E40BD"/>
    <w:rsid w:val="007E49F3"/>
    <w:rsid w:val="007E53E6"/>
    <w:rsid w:val="007E546A"/>
    <w:rsid w:val="007E56DE"/>
    <w:rsid w:val="007E5AD7"/>
    <w:rsid w:val="007E6363"/>
    <w:rsid w:val="007E66F5"/>
    <w:rsid w:val="007E677E"/>
    <w:rsid w:val="007E70E5"/>
    <w:rsid w:val="007E7B48"/>
    <w:rsid w:val="007E7D39"/>
    <w:rsid w:val="007F171E"/>
    <w:rsid w:val="007F1AE0"/>
    <w:rsid w:val="007F22E1"/>
    <w:rsid w:val="007F255D"/>
    <w:rsid w:val="007F2620"/>
    <w:rsid w:val="007F270C"/>
    <w:rsid w:val="007F2C05"/>
    <w:rsid w:val="007F2E6E"/>
    <w:rsid w:val="007F3E47"/>
    <w:rsid w:val="007F4A76"/>
    <w:rsid w:val="007F5584"/>
    <w:rsid w:val="007F6242"/>
    <w:rsid w:val="007F6C1A"/>
    <w:rsid w:val="007F6CAA"/>
    <w:rsid w:val="007F71E2"/>
    <w:rsid w:val="007F7D01"/>
    <w:rsid w:val="007F7D7A"/>
    <w:rsid w:val="007F7F67"/>
    <w:rsid w:val="007F7FDB"/>
    <w:rsid w:val="00800588"/>
    <w:rsid w:val="0080069A"/>
    <w:rsid w:val="00800C04"/>
    <w:rsid w:val="00800C6C"/>
    <w:rsid w:val="00800CAC"/>
    <w:rsid w:val="00800E79"/>
    <w:rsid w:val="00800FF2"/>
    <w:rsid w:val="00801245"/>
    <w:rsid w:val="0080195C"/>
    <w:rsid w:val="00801D9B"/>
    <w:rsid w:val="00801F13"/>
    <w:rsid w:val="008020C9"/>
    <w:rsid w:val="008023F3"/>
    <w:rsid w:val="00802A87"/>
    <w:rsid w:val="00802AFF"/>
    <w:rsid w:val="00803E3D"/>
    <w:rsid w:val="008040F9"/>
    <w:rsid w:val="0080484F"/>
    <w:rsid w:val="00804C8A"/>
    <w:rsid w:val="0080562E"/>
    <w:rsid w:val="00805F8B"/>
    <w:rsid w:val="008060B4"/>
    <w:rsid w:val="008061D1"/>
    <w:rsid w:val="00806AA0"/>
    <w:rsid w:val="00807DEC"/>
    <w:rsid w:val="00810347"/>
    <w:rsid w:val="00810848"/>
    <w:rsid w:val="00810CA9"/>
    <w:rsid w:val="008111BB"/>
    <w:rsid w:val="00811580"/>
    <w:rsid w:val="00811EF7"/>
    <w:rsid w:val="00812C16"/>
    <w:rsid w:val="0081301C"/>
    <w:rsid w:val="0081305B"/>
    <w:rsid w:val="008130C7"/>
    <w:rsid w:val="00813114"/>
    <w:rsid w:val="008141E7"/>
    <w:rsid w:val="00814261"/>
    <w:rsid w:val="00814787"/>
    <w:rsid w:val="00815193"/>
    <w:rsid w:val="0081564E"/>
    <w:rsid w:val="008156EB"/>
    <w:rsid w:val="00815AE5"/>
    <w:rsid w:val="00815DF3"/>
    <w:rsid w:val="00815EC2"/>
    <w:rsid w:val="0081604E"/>
    <w:rsid w:val="00816572"/>
    <w:rsid w:val="00816668"/>
    <w:rsid w:val="00817962"/>
    <w:rsid w:val="00817D82"/>
    <w:rsid w:val="00817EA0"/>
    <w:rsid w:val="00820993"/>
    <w:rsid w:val="00820E92"/>
    <w:rsid w:val="00822458"/>
    <w:rsid w:val="008224AD"/>
    <w:rsid w:val="00822617"/>
    <w:rsid w:val="00823328"/>
    <w:rsid w:val="00823E9B"/>
    <w:rsid w:val="0082422E"/>
    <w:rsid w:val="0082495C"/>
    <w:rsid w:val="00824DAF"/>
    <w:rsid w:val="0082595D"/>
    <w:rsid w:val="0082646C"/>
    <w:rsid w:val="00827008"/>
    <w:rsid w:val="00827349"/>
    <w:rsid w:val="0082742E"/>
    <w:rsid w:val="008276D1"/>
    <w:rsid w:val="00827EB7"/>
    <w:rsid w:val="00830CE2"/>
    <w:rsid w:val="00831594"/>
    <w:rsid w:val="008323B7"/>
    <w:rsid w:val="00832917"/>
    <w:rsid w:val="00833567"/>
    <w:rsid w:val="008335CC"/>
    <w:rsid w:val="0083460C"/>
    <w:rsid w:val="008350DB"/>
    <w:rsid w:val="00835536"/>
    <w:rsid w:val="008358DE"/>
    <w:rsid w:val="00836366"/>
    <w:rsid w:val="008364DF"/>
    <w:rsid w:val="00836BBC"/>
    <w:rsid w:val="00836C81"/>
    <w:rsid w:val="00836D25"/>
    <w:rsid w:val="00840359"/>
    <w:rsid w:val="00842541"/>
    <w:rsid w:val="00842B90"/>
    <w:rsid w:val="00842D15"/>
    <w:rsid w:val="00842DF4"/>
    <w:rsid w:val="0084370C"/>
    <w:rsid w:val="00843713"/>
    <w:rsid w:val="00843A58"/>
    <w:rsid w:val="00843B33"/>
    <w:rsid w:val="00844281"/>
    <w:rsid w:val="008444CC"/>
    <w:rsid w:val="00844BBB"/>
    <w:rsid w:val="00845191"/>
    <w:rsid w:val="008452D0"/>
    <w:rsid w:val="008454E8"/>
    <w:rsid w:val="00845AC9"/>
    <w:rsid w:val="00847395"/>
    <w:rsid w:val="00847525"/>
    <w:rsid w:val="00847A9D"/>
    <w:rsid w:val="00850FC9"/>
    <w:rsid w:val="00851E12"/>
    <w:rsid w:val="0085210A"/>
    <w:rsid w:val="0085293F"/>
    <w:rsid w:val="00853436"/>
    <w:rsid w:val="0085367D"/>
    <w:rsid w:val="00853F04"/>
    <w:rsid w:val="0085452C"/>
    <w:rsid w:val="00854B78"/>
    <w:rsid w:val="008560D3"/>
    <w:rsid w:val="00856C51"/>
    <w:rsid w:val="00856F5B"/>
    <w:rsid w:val="008572D6"/>
    <w:rsid w:val="00857628"/>
    <w:rsid w:val="00857834"/>
    <w:rsid w:val="00857CC8"/>
    <w:rsid w:val="0086000F"/>
    <w:rsid w:val="00860010"/>
    <w:rsid w:val="00860466"/>
    <w:rsid w:val="008606F1"/>
    <w:rsid w:val="008607C7"/>
    <w:rsid w:val="00860F58"/>
    <w:rsid w:val="00861114"/>
    <w:rsid w:val="0086148D"/>
    <w:rsid w:val="008615E5"/>
    <w:rsid w:val="008616A5"/>
    <w:rsid w:val="00861E28"/>
    <w:rsid w:val="00862D6D"/>
    <w:rsid w:val="0086328D"/>
    <w:rsid w:val="00864036"/>
    <w:rsid w:val="00864367"/>
    <w:rsid w:val="00864885"/>
    <w:rsid w:val="0086552F"/>
    <w:rsid w:val="00865C9D"/>
    <w:rsid w:val="00865F2F"/>
    <w:rsid w:val="00865F78"/>
    <w:rsid w:val="00866081"/>
    <w:rsid w:val="00866569"/>
    <w:rsid w:val="00866AFA"/>
    <w:rsid w:val="00866E25"/>
    <w:rsid w:val="008678C6"/>
    <w:rsid w:val="00867C91"/>
    <w:rsid w:val="00867CE8"/>
    <w:rsid w:val="0087087D"/>
    <w:rsid w:val="0087090C"/>
    <w:rsid w:val="00870B9C"/>
    <w:rsid w:val="0087101A"/>
    <w:rsid w:val="008712E4"/>
    <w:rsid w:val="008716EA"/>
    <w:rsid w:val="00871AB5"/>
    <w:rsid w:val="00871E0F"/>
    <w:rsid w:val="00871E7C"/>
    <w:rsid w:val="00872E9D"/>
    <w:rsid w:val="008730D6"/>
    <w:rsid w:val="0087400A"/>
    <w:rsid w:val="00874060"/>
    <w:rsid w:val="008746D1"/>
    <w:rsid w:val="008754B1"/>
    <w:rsid w:val="008759B5"/>
    <w:rsid w:val="00877384"/>
    <w:rsid w:val="00877F75"/>
    <w:rsid w:val="00880630"/>
    <w:rsid w:val="00880642"/>
    <w:rsid w:val="0088231E"/>
    <w:rsid w:val="00882813"/>
    <w:rsid w:val="0088399F"/>
    <w:rsid w:val="008839D8"/>
    <w:rsid w:val="008840EF"/>
    <w:rsid w:val="008841E4"/>
    <w:rsid w:val="0088458D"/>
    <w:rsid w:val="00884701"/>
    <w:rsid w:val="0088478B"/>
    <w:rsid w:val="008849C5"/>
    <w:rsid w:val="0088551A"/>
    <w:rsid w:val="008858FE"/>
    <w:rsid w:val="00885964"/>
    <w:rsid w:val="008859CB"/>
    <w:rsid w:val="00885DBB"/>
    <w:rsid w:val="00886AD2"/>
    <w:rsid w:val="00890739"/>
    <w:rsid w:val="00890CDC"/>
    <w:rsid w:val="00891C62"/>
    <w:rsid w:val="0089268D"/>
    <w:rsid w:val="00892693"/>
    <w:rsid w:val="00892C66"/>
    <w:rsid w:val="00892E01"/>
    <w:rsid w:val="0089400E"/>
    <w:rsid w:val="00894271"/>
    <w:rsid w:val="008945B1"/>
    <w:rsid w:val="008959C9"/>
    <w:rsid w:val="00895CF6"/>
    <w:rsid w:val="00896597"/>
    <w:rsid w:val="00896E45"/>
    <w:rsid w:val="00896EAF"/>
    <w:rsid w:val="00897FCE"/>
    <w:rsid w:val="008A0736"/>
    <w:rsid w:val="008A0D34"/>
    <w:rsid w:val="008A10AA"/>
    <w:rsid w:val="008A11DB"/>
    <w:rsid w:val="008A1BAC"/>
    <w:rsid w:val="008A1C87"/>
    <w:rsid w:val="008A1DF8"/>
    <w:rsid w:val="008A2149"/>
    <w:rsid w:val="008A311C"/>
    <w:rsid w:val="008A3FAA"/>
    <w:rsid w:val="008A4316"/>
    <w:rsid w:val="008A5268"/>
    <w:rsid w:val="008A5822"/>
    <w:rsid w:val="008A589F"/>
    <w:rsid w:val="008A58EA"/>
    <w:rsid w:val="008A6BAC"/>
    <w:rsid w:val="008A702A"/>
    <w:rsid w:val="008A7032"/>
    <w:rsid w:val="008A7475"/>
    <w:rsid w:val="008A78AF"/>
    <w:rsid w:val="008B0239"/>
    <w:rsid w:val="008B0A74"/>
    <w:rsid w:val="008B105E"/>
    <w:rsid w:val="008B10B7"/>
    <w:rsid w:val="008B1190"/>
    <w:rsid w:val="008B2506"/>
    <w:rsid w:val="008B2777"/>
    <w:rsid w:val="008B32C1"/>
    <w:rsid w:val="008B3717"/>
    <w:rsid w:val="008B3835"/>
    <w:rsid w:val="008B3DC8"/>
    <w:rsid w:val="008B3EB9"/>
    <w:rsid w:val="008B493E"/>
    <w:rsid w:val="008B4D29"/>
    <w:rsid w:val="008B53A4"/>
    <w:rsid w:val="008B5815"/>
    <w:rsid w:val="008B67D3"/>
    <w:rsid w:val="008B7313"/>
    <w:rsid w:val="008B7423"/>
    <w:rsid w:val="008C0303"/>
    <w:rsid w:val="008C1101"/>
    <w:rsid w:val="008C1664"/>
    <w:rsid w:val="008C196C"/>
    <w:rsid w:val="008C1B39"/>
    <w:rsid w:val="008C2070"/>
    <w:rsid w:val="008C209C"/>
    <w:rsid w:val="008C2697"/>
    <w:rsid w:val="008C2983"/>
    <w:rsid w:val="008C2FA6"/>
    <w:rsid w:val="008C374F"/>
    <w:rsid w:val="008C452B"/>
    <w:rsid w:val="008C4A43"/>
    <w:rsid w:val="008C4ECB"/>
    <w:rsid w:val="008C5A60"/>
    <w:rsid w:val="008C65F2"/>
    <w:rsid w:val="008D02AB"/>
    <w:rsid w:val="008D0AC9"/>
    <w:rsid w:val="008D0B76"/>
    <w:rsid w:val="008D1CDF"/>
    <w:rsid w:val="008D23D6"/>
    <w:rsid w:val="008D2595"/>
    <w:rsid w:val="008D26DE"/>
    <w:rsid w:val="008D2998"/>
    <w:rsid w:val="008D36F8"/>
    <w:rsid w:val="008D3AE6"/>
    <w:rsid w:val="008D3EBB"/>
    <w:rsid w:val="008D45E6"/>
    <w:rsid w:val="008D52DF"/>
    <w:rsid w:val="008D5517"/>
    <w:rsid w:val="008D5AD6"/>
    <w:rsid w:val="008D6596"/>
    <w:rsid w:val="008D6A0C"/>
    <w:rsid w:val="008D6D0F"/>
    <w:rsid w:val="008D71A2"/>
    <w:rsid w:val="008D7BD1"/>
    <w:rsid w:val="008E0325"/>
    <w:rsid w:val="008E0404"/>
    <w:rsid w:val="008E07C1"/>
    <w:rsid w:val="008E082C"/>
    <w:rsid w:val="008E09FF"/>
    <w:rsid w:val="008E0F39"/>
    <w:rsid w:val="008E13B8"/>
    <w:rsid w:val="008E188B"/>
    <w:rsid w:val="008E1F6A"/>
    <w:rsid w:val="008E2037"/>
    <w:rsid w:val="008E2DE5"/>
    <w:rsid w:val="008E340A"/>
    <w:rsid w:val="008E410B"/>
    <w:rsid w:val="008E4134"/>
    <w:rsid w:val="008E417B"/>
    <w:rsid w:val="008E5014"/>
    <w:rsid w:val="008E5413"/>
    <w:rsid w:val="008E5EEB"/>
    <w:rsid w:val="008E6016"/>
    <w:rsid w:val="008E65F5"/>
    <w:rsid w:val="008E7A86"/>
    <w:rsid w:val="008F033C"/>
    <w:rsid w:val="008F1B21"/>
    <w:rsid w:val="008F1DBC"/>
    <w:rsid w:val="008F2173"/>
    <w:rsid w:val="008F2FFB"/>
    <w:rsid w:val="008F39E1"/>
    <w:rsid w:val="008F3E11"/>
    <w:rsid w:val="008F439F"/>
    <w:rsid w:val="008F4AC7"/>
    <w:rsid w:val="008F59E9"/>
    <w:rsid w:val="008F615D"/>
    <w:rsid w:val="008F6228"/>
    <w:rsid w:val="008F6408"/>
    <w:rsid w:val="008F691F"/>
    <w:rsid w:val="008F6F11"/>
    <w:rsid w:val="008F71B0"/>
    <w:rsid w:val="008F71C2"/>
    <w:rsid w:val="008F76C8"/>
    <w:rsid w:val="008F79DF"/>
    <w:rsid w:val="008F7CD1"/>
    <w:rsid w:val="009005B3"/>
    <w:rsid w:val="00900D5C"/>
    <w:rsid w:val="00900F2D"/>
    <w:rsid w:val="00901A1A"/>
    <w:rsid w:val="00901D44"/>
    <w:rsid w:val="00901F0F"/>
    <w:rsid w:val="0090206A"/>
    <w:rsid w:val="0090208A"/>
    <w:rsid w:val="00902481"/>
    <w:rsid w:val="009026EF"/>
    <w:rsid w:val="00902822"/>
    <w:rsid w:val="00903F73"/>
    <w:rsid w:val="009041B2"/>
    <w:rsid w:val="009049B0"/>
    <w:rsid w:val="00904A4D"/>
    <w:rsid w:val="00904F02"/>
    <w:rsid w:val="00905208"/>
    <w:rsid w:val="00905277"/>
    <w:rsid w:val="00905604"/>
    <w:rsid w:val="00905FB1"/>
    <w:rsid w:val="00905FB2"/>
    <w:rsid w:val="00906775"/>
    <w:rsid w:val="00906C3B"/>
    <w:rsid w:val="009073D0"/>
    <w:rsid w:val="0090777F"/>
    <w:rsid w:val="00907C3A"/>
    <w:rsid w:val="00910907"/>
    <w:rsid w:val="009109AF"/>
    <w:rsid w:val="0091143B"/>
    <w:rsid w:val="00911C54"/>
    <w:rsid w:val="00911FCC"/>
    <w:rsid w:val="009120F2"/>
    <w:rsid w:val="0091263F"/>
    <w:rsid w:val="00912785"/>
    <w:rsid w:val="00912D8D"/>
    <w:rsid w:val="00913CAC"/>
    <w:rsid w:val="00914FE7"/>
    <w:rsid w:val="00915122"/>
    <w:rsid w:val="00915C67"/>
    <w:rsid w:val="009163C9"/>
    <w:rsid w:val="00916A6C"/>
    <w:rsid w:val="009176D6"/>
    <w:rsid w:val="00917A7A"/>
    <w:rsid w:val="00920799"/>
    <w:rsid w:val="00920E67"/>
    <w:rsid w:val="0092235C"/>
    <w:rsid w:val="00922584"/>
    <w:rsid w:val="009227A0"/>
    <w:rsid w:val="009234C8"/>
    <w:rsid w:val="009251EB"/>
    <w:rsid w:val="009262BA"/>
    <w:rsid w:val="00926598"/>
    <w:rsid w:val="009273C7"/>
    <w:rsid w:val="00927BA5"/>
    <w:rsid w:val="00927E60"/>
    <w:rsid w:val="0093086A"/>
    <w:rsid w:val="00930ACD"/>
    <w:rsid w:val="009315B7"/>
    <w:rsid w:val="0093282F"/>
    <w:rsid w:val="00934418"/>
    <w:rsid w:val="009358D9"/>
    <w:rsid w:val="00935A38"/>
    <w:rsid w:val="00935B1D"/>
    <w:rsid w:val="00936422"/>
    <w:rsid w:val="00936877"/>
    <w:rsid w:val="0093687E"/>
    <w:rsid w:val="00937913"/>
    <w:rsid w:val="00937B08"/>
    <w:rsid w:val="00940F4C"/>
    <w:rsid w:val="009417F9"/>
    <w:rsid w:val="00941D03"/>
    <w:rsid w:val="00941E42"/>
    <w:rsid w:val="00942262"/>
    <w:rsid w:val="00942587"/>
    <w:rsid w:val="00942792"/>
    <w:rsid w:val="009429AC"/>
    <w:rsid w:val="00942B99"/>
    <w:rsid w:val="009430D9"/>
    <w:rsid w:val="0094349C"/>
    <w:rsid w:val="00943BB2"/>
    <w:rsid w:val="00943F86"/>
    <w:rsid w:val="009440D4"/>
    <w:rsid w:val="009443B0"/>
    <w:rsid w:val="009445C6"/>
    <w:rsid w:val="0094492D"/>
    <w:rsid w:val="00944F9D"/>
    <w:rsid w:val="009453C3"/>
    <w:rsid w:val="00945589"/>
    <w:rsid w:val="009455B3"/>
    <w:rsid w:val="00945BD3"/>
    <w:rsid w:val="00945C0C"/>
    <w:rsid w:val="009460D0"/>
    <w:rsid w:val="00946113"/>
    <w:rsid w:val="00946884"/>
    <w:rsid w:val="00946A82"/>
    <w:rsid w:val="00950973"/>
    <w:rsid w:val="009515A1"/>
    <w:rsid w:val="009525E7"/>
    <w:rsid w:val="009528D8"/>
    <w:rsid w:val="009529E6"/>
    <w:rsid w:val="00952E6D"/>
    <w:rsid w:val="0095380F"/>
    <w:rsid w:val="0095411C"/>
    <w:rsid w:val="00954FAE"/>
    <w:rsid w:val="00955C72"/>
    <w:rsid w:val="00956114"/>
    <w:rsid w:val="00957221"/>
    <w:rsid w:val="009574ED"/>
    <w:rsid w:val="009575BF"/>
    <w:rsid w:val="00957CAF"/>
    <w:rsid w:val="00957FD3"/>
    <w:rsid w:val="00960829"/>
    <w:rsid w:val="00961893"/>
    <w:rsid w:val="00961A96"/>
    <w:rsid w:val="0096235A"/>
    <w:rsid w:val="00962437"/>
    <w:rsid w:val="009624BE"/>
    <w:rsid w:val="0096289B"/>
    <w:rsid w:val="00963641"/>
    <w:rsid w:val="00963A95"/>
    <w:rsid w:val="00963BF1"/>
    <w:rsid w:val="00964401"/>
    <w:rsid w:val="0096536A"/>
    <w:rsid w:val="00966BC5"/>
    <w:rsid w:val="009671FC"/>
    <w:rsid w:val="00967547"/>
    <w:rsid w:val="0096754E"/>
    <w:rsid w:val="00967D31"/>
    <w:rsid w:val="0097177E"/>
    <w:rsid w:val="00971828"/>
    <w:rsid w:val="00971AE8"/>
    <w:rsid w:val="00972591"/>
    <w:rsid w:val="0097279B"/>
    <w:rsid w:val="00972A70"/>
    <w:rsid w:val="009731A6"/>
    <w:rsid w:val="009732AF"/>
    <w:rsid w:val="00973BB3"/>
    <w:rsid w:val="00973D9D"/>
    <w:rsid w:val="009743B9"/>
    <w:rsid w:val="0097440B"/>
    <w:rsid w:val="00975633"/>
    <w:rsid w:val="00975D4B"/>
    <w:rsid w:val="00975FAE"/>
    <w:rsid w:val="00976E8B"/>
    <w:rsid w:val="009774D1"/>
    <w:rsid w:val="009778A6"/>
    <w:rsid w:val="00977DE7"/>
    <w:rsid w:val="0098070C"/>
    <w:rsid w:val="00980A81"/>
    <w:rsid w:val="0098113A"/>
    <w:rsid w:val="00982575"/>
    <w:rsid w:val="0098341C"/>
    <w:rsid w:val="0098391A"/>
    <w:rsid w:val="0098429F"/>
    <w:rsid w:val="009845D9"/>
    <w:rsid w:val="00985D0B"/>
    <w:rsid w:val="00985FCA"/>
    <w:rsid w:val="009874B1"/>
    <w:rsid w:val="00987641"/>
    <w:rsid w:val="00987F0A"/>
    <w:rsid w:val="00990E26"/>
    <w:rsid w:val="00991111"/>
    <w:rsid w:val="00991C62"/>
    <w:rsid w:val="00991FDE"/>
    <w:rsid w:val="0099218C"/>
    <w:rsid w:val="009922DB"/>
    <w:rsid w:val="00992BDA"/>
    <w:rsid w:val="0099357C"/>
    <w:rsid w:val="009938C9"/>
    <w:rsid w:val="0099431B"/>
    <w:rsid w:val="009947E6"/>
    <w:rsid w:val="00995057"/>
    <w:rsid w:val="009952EE"/>
    <w:rsid w:val="0099646A"/>
    <w:rsid w:val="00996A12"/>
    <w:rsid w:val="00996E9C"/>
    <w:rsid w:val="00997C52"/>
    <w:rsid w:val="009A0131"/>
    <w:rsid w:val="009A02EE"/>
    <w:rsid w:val="009A0961"/>
    <w:rsid w:val="009A101B"/>
    <w:rsid w:val="009A117A"/>
    <w:rsid w:val="009A14AE"/>
    <w:rsid w:val="009A1813"/>
    <w:rsid w:val="009A2498"/>
    <w:rsid w:val="009A25C3"/>
    <w:rsid w:val="009A3838"/>
    <w:rsid w:val="009A3B31"/>
    <w:rsid w:val="009A4115"/>
    <w:rsid w:val="009A435C"/>
    <w:rsid w:val="009A48F9"/>
    <w:rsid w:val="009A4C1A"/>
    <w:rsid w:val="009A4F25"/>
    <w:rsid w:val="009A56CA"/>
    <w:rsid w:val="009A59D4"/>
    <w:rsid w:val="009A59D8"/>
    <w:rsid w:val="009A603B"/>
    <w:rsid w:val="009A60DE"/>
    <w:rsid w:val="009A6D3E"/>
    <w:rsid w:val="009A715A"/>
    <w:rsid w:val="009A7E95"/>
    <w:rsid w:val="009B0E3C"/>
    <w:rsid w:val="009B1029"/>
    <w:rsid w:val="009B23FE"/>
    <w:rsid w:val="009B2626"/>
    <w:rsid w:val="009B2628"/>
    <w:rsid w:val="009B2BC7"/>
    <w:rsid w:val="009B2C00"/>
    <w:rsid w:val="009B3C49"/>
    <w:rsid w:val="009B3DB7"/>
    <w:rsid w:val="009B4005"/>
    <w:rsid w:val="009B4354"/>
    <w:rsid w:val="009B4DF5"/>
    <w:rsid w:val="009B55C3"/>
    <w:rsid w:val="009B58E2"/>
    <w:rsid w:val="009B6004"/>
    <w:rsid w:val="009B66D6"/>
    <w:rsid w:val="009B6A95"/>
    <w:rsid w:val="009B7BEE"/>
    <w:rsid w:val="009B7EEF"/>
    <w:rsid w:val="009C04D2"/>
    <w:rsid w:val="009C0BD0"/>
    <w:rsid w:val="009C0C62"/>
    <w:rsid w:val="009C1660"/>
    <w:rsid w:val="009C19BE"/>
    <w:rsid w:val="009C1F4B"/>
    <w:rsid w:val="009C2077"/>
    <w:rsid w:val="009C2380"/>
    <w:rsid w:val="009C2E06"/>
    <w:rsid w:val="009C2E19"/>
    <w:rsid w:val="009C354F"/>
    <w:rsid w:val="009C384E"/>
    <w:rsid w:val="009C3AB1"/>
    <w:rsid w:val="009C3B3D"/>
    <w:rsid w:val="009C3F06"/>
    <w:rsid w:val="009C42EC"/>
    <w:rsid w:val="009C45D2"/>
    <w:rsid w:val="009C4710"/>
    <w:rsid w:val="009C49FA"/>
    <w:rsid w:val="009C4FB7"/>
    <w:rsid w:val="009C535C"/>
    <w:rsid w:val="009C5530"/>
    <w:rsid w:val="009C60A6"/>
    <w:rsid w:val="009C66DC"/>
    <w:rsid w:val="009C6742"/>
    <w:rsid w:val="009C68FD"/>
    <w:rsid w:val="009C6B36"/>
    <w:rsid w:val="009C6CF8"/>
    <w:rsid w:val="009C6ED6"/>
    <w:rsid w:val="009C7174"/>
    <w:rsid w:val="009D00E7"/>
    <w:rsid w:val="009D01FA"/>
    <w:rsid w:val="009D0748"/>
    <w:rsid w:val="009D1262"/>
    <w:rsid w:val="009D1650"/>
    <w:rsid w:val="009D1985"/>
    <w:rsid w:val="009D2056"/>
    <w:rsid w:val="009D2155"/>
    <w:rsid w:val="009D2C57"/>
    <w:rsid w:val="009D35E0"/>
    <w:rsid w:val="009D370E"/>
    <w:rsid w:val="009D3A32"/>
    <w:rsid w:val="009D3D32"/>
    <w:rsid w:val="009D406B"/>
    <w:rsid w:val="009D48AF"/>
    <w:rsid w:val="009D4A19"/>
    <w:rsid w:val="009D4DC0"/>
    <w:rsid w:val="009D5001"/>
    <w:rsid w:val="009D639B"/>
    <w:rsid w:val="009D6442"/>
    <w:rsid w:val="009D6B61"/>
    <w:rsid w:val="009D741D"/>
    <w:rsid w:val="009D74DB"/>
    <w:rsid w:val="009D75AB"/>
    <w:rsid w:val="009D7A90"/>
    <w:rsid w:val="009E046E"/>
    <w:rsid w:val="009E0A00"/>
    <w:rsid w:val="009E2275"/>
    <w:rsid w:val="009E252C"/>
    <w:rsid w:val="009E31A1"/>
    <w:rsid w:val="009E3A71"/>
    <w:rsid w:val="009E3CDE"/>
    <w:rsid w:val="009E3EBC"/>
    <w:rsid w:val="009E4347"/>
    <w:rsid w:val="009E4506"/>
    <w:rsid w:val="009E4BA5"/>
    <w:rsid w:val="009E4FED"/>
    <w:rsid w:val="009E5115"/>
    <w:rsid w:val="009E56F6"/>
    <w:rsid w:val="009E5815"/>
    <w:rsid w:val="009E5914"/>
    <w:rsid w:val="009E591C"/>
    <w:rsid w:val="009E5F25"/>
    <w:rsid w:val="009E7023"/>
    <w:rsid w:val="009E7E0D"/>
    <w:rsid w:val="009F0293"/>
    <w:rsid w:val="009F0421"/>
    <w:rsid w:val="009F10A9"/>
    <w:rsid w:val="009F1C7B"/>
    <w:rsid w:val="009F21CC"/>
    <w:rsid w:val="009F22EF"/>
    <w:rsid w:val="009F2C1A"/>
    <w:rsid w:val="009F304E"/>
    <w:rsid w:val="009F3555"/>
    <w:rsid w:val="009F3737"/>
    <w:rsid w:val="009F3850"/>
    <w:rsid w:val="009F3E41"/>
    <w:rsid w:val="009F4169"/>
    <w:rsid w:val="009F459D"/>
    <w:rsid w:val="009F4D0E"/>
    <w:rsid w:val="009F4D6B"/>
    <w:rsid w:val="009F4F00"/>
    <w:rsid w:val="009F55C2"/>
    <w:rsid w:val="009F577D"/>
    <w:rsid w:val="009F5C2C"/>
    <w:rsid w:val="009F64EC"/>
    <w:rsid w:val="009F6D93"/>
    <w:rsid w:val="009F6FAF"/>
    <w:rsid w:val="009F7A2D"/>
    <w:rsid w:val="009F7B51"/>
    <w:rsid w:val="009F7BB8"/>
    <w:rsid w:val="00A00174"/>
    <w:rsid w:val="00A012C4"/>
    <w:rsid w:val="00A016EB"/>
    <w:rsid w:val="00A03AE3"/>
    <w:rsid w:val="00A03C95"/>
    <w:rsid w:val="00A046B3"/>
    <w:rsid w:val="00A04B7B"/>
    <w:rsid w:val="00A04C36"/>
    <w:rsid w:val="00A04E0D"/>
    <w:rsid w:val="00A053A7"/>
    <w:rsid w:val="00A054D6"/>
    <w:rsid w:val="00A05759"/>
    <w:rsid w:val="00A06F0A"/>
    <w:rsid w:val="00A0735F"/>
    <w:rsid w:val="00A075FC"/>
    <w:rsid w:val="00A07A68"/>
    <w:rsid w:val="00A1087F"/>
    <w:rsid w:val="00A111E0"/>
    <w:rsid w:val="00A112EA"/>
    <w:rsid w:val="00A121CA"/>
    <w:rsid w:val="00A135A9"/>
    <w:rsid w:val="00A139AF"/>
    <w:rsid w:val="00A14494"/>
    <w:rsid w:val="00A148F6"/>
    <w:rsid w:val="00A1500B"/>
    <w:rsid w:val="00A157B0"/>
    <w:rsid w:val="00A164A7"/>
    <w:rsid w:val="00A1699A"/>
    <w:rsid w:val="00A16BF4"/>
    <w:rsid w:val="00A17109"/>
    <w:rsid w:val="00A1740F"/>
    <w:rsid w:val="00A1779A"/>
    <w:rsid w:val="00A17B6B"/>
    <w:rsid w:val="00A17D1A"/>
    <w:rsid w:val="00A20A49"/>
    <w:rsid w:val="00A219A0"/>
    <w:rsid w:val="00A21C22"/>
    <w:rsid w:val="00A21C38"/>
    <w:rsid w:val="00A21F47"/>
    <w:rsid w:val="00A22020"/>
    <w:rsid w:val="00A22370"/>
    <w:rsid w:val="00A223A1"/>
    <w:rsid w:val="00A22454"/>
    <w:rsid w:val="00A22544"/>
    <w:rsid w:val="00A233B6"/>
    <w:rsid w:val="00A24301"/>
    <w:rsid w:val="00A248CF"/>
    <w:rsid w:val="00A24B0C"/>
    <w:rsid w:val="00A24BDA"/>
    <w:rsid w:val="00A24FAF"/>
    <w:rsid w:val="00A25524"/>
    <w:rsid w:val="00A25DDE"/>
    <w:rsid w:val="00A25F5A"/>
    <w:rsid w:val="00A26339"/>
    <w:rsid w:val="00A264BB"/>
    <w:rsid w:val="00A269E8"/>
    <w:rsid w:val="00A27524"/>
    <w:rsid w:val="00A27B29"/>
    <w:rsid w:val="00A30A5F"/>
    <w:rsid w:val="00A32168"/>
    <w:rsid w:val="00A32FB1"/>
    <w:rsid w:val="00A3312E"/>
    <w:rsid w:val="00A33F0B"/>
    <w:rsid w:val="00A3425F"/>
    <w:rsid w:val="00A34478"/>
    <w:rsid w:val="00A34AD3"/>
    <w:rsid w:val="00A34D48"/>
    <w:rsid w:val="00A35034"/>
    <w:rsid w:val="00A35BE7"/>
    <w:rsid w:val="00A35E6A"/>
    <w:rsid w:val="00A3630E"/>
    <w:rsid w:val="00A36814"/>
    <w:rsid w:val="00A37102"/>
    <w:rsid w:val="00A37292"/>
    <w:rsid w:val="00A37B40"/>
    <w:rsid w:val="00A4069D"/>
    <w:rsid w:val="00A40F35"/>
    <w:rsid w:val="00A414B1"/>
    <w:rsid w:val="00A41752"/>
    <w:rsid w:val="00A41832"/>
    <w:rsid w:val="00A419E2"/>
    <w:rsid w:val="00A41F2F"/>
    <w:rsid w:val="00A42F5B"/>
    <w:rsid w:val="00A436FC"/>
    <w:rsid w:val="00A4431D"/>
    <w:rsid w:val="00A443C9"/>
    <w:rsid w:val="00A444C5"/>
    <w:rsid w:val="00A44B54"/>
    <w:rsid w:val="00A45260"/>
    <w:rsid w:val="00A4571C"/>
    <w:rsid w:val="00A459D8"/>
    <w:rsid w:val="00A45BEA"/>
    <w:rsid w:val="00A462A4"/>
    <w:rsid w:val="00A465D6"/>
    <w:rsid w:val="00A46F0A"/>
    <w:rsid w:val="00A47E57"/>
    <w:rsid w:val="00A507E0"/>
    <w:rsid w:val="00A50812"/>
    <w:rsid w:val="00A50A10"/>
    <w:rsid w:val="00A50AF5"/>
    <w:rsid w:val="00A51071"/>
    <w:rsid w:val="00A52ADA"/>
    <w:rsid w:val="00A53BD1"/>
    <w:rsid w:val="00A53C8B"/>
    <w:rsid w:val="00A5414D"/>
    <w:rsid w:val="00A54FA7"/>
    <w:rsid w:val="00A5532C"/>
    <w:rsid w:val="00A55B43"/>
    <w:rsid w:val="00A560D8"/>
    <w:rsid w:val="00A57DCE"/>
    <w:rsid w:val="00A60ABA"/>
    <w:rsid w:val="00A61107"/>
    <w:rsid w:val="00A6115F"/>
    <w:rsid w:val="00A61584"/>
    <w:rsid w:val="00A619C0"/>
    <w:rsid w:val="00A628D8"/>
    <w:rsid w:val="00A63145"/>
    <w:rsid w:val="00A636BF"/>
    <w:rsid w:val="00A63938"/>
    <w:rsid w:val="00A643D2"/>
    <w:rsid w:val="00A646D6"/>
    <w:rsid w:val="00A64A1A"/>
    <w:rsid w:val="00A64A27"/>
    <w:rsid w:val="00A64C5E"/>
    <w:rsid w:val="00A6569C"/>
    <w:rsid w:val="00A665DA"/>
    <w:rsid w:val="00A66CC3"/>
    <w:rsid w:val="00A66F1D"/>
    <w:rsid w:val="00A6722F"/>
    <w:rsid w:val="00A67D3A"/>
    <w:rsid w:val="00A701B8"/>
    <w:rsid w:val="00A705C2"/>
    <w:rsid w:val="00A70D67"/>
    <w:rsid w:val="00A712D6"/>
    <w:rsid w:val="00A71F2A"/>
    <w:rsid w:val="00A7297F"/>
    <w:rsid w:val="00A729F1"/>
    <w:rsid w:val="00A72A97"/>
    <w:rsid w:val="00A72ACE"/>
    <w:rsid w:val="00A73417"/>
    <w:rsid w:val="00A7379D"/>
    <w:rsid w:val="00A7447B"/>
    <w:rsid w:val="00A74A41"/>
    <w:rsid w:val="00A75062"/>
    <w:rsid w:val="00A75579"/>
    <w:rsid w:val="00A755CD"/>
    <w:rsid w:val="00A75F68"/>
    <w:rsid w:val="00A7612B"/>
    <w:rsid w:val="00A764BB"/>
    <w:rsid w:val="00A76C1E"/>
    <w:rsid w:val="00A77A18"/>
    <w:rsid w:val="00A8077A"/>
    <w:rsid w:val="00A80ACA"/>
    <w:rsid w:val="00A81041"/>
    <w:rsid w:val="00A81194"/>
    <w:rsid w:val="00A81AE8"/>
    <w:rsid w:val="00A82017"/>
    <w:rsid w:val="00A831B2"/>
    <w:rsid w:val="00A83CE9"/>
    <w:rsid w:val="00A84EC3"/>
    <w:rsid w:val="00A858C9"/>
    <w:rsid w:val="00A859F9"/>
    <w:rsid w:val="00A85A46"/>
    <w:rsid w:val="00A85B87"/>
    <w:rsid w:val="00A860C9"/>
    <w:rsid w:val="00A861CB"/>
    <w:rsid w:val="00A8631A"/>
    <w:rsid w:val="00A87741"/>
    <w:rsid w:val="00A87B10"/>
    <w:rsid w:val="00A9098E"/>
    <w:rsid w:val="00A913FA"/>
    <w:rsid w:val="00A914D2"/>
    <w:rsid w:val="00A916FB"/>
    <w:rsid w:val="00A91D4E"/>
    <w:rsid w:val="00A92017"/>
    <w:rsid w:val="00A927F5"/>
    <w:rsid w:val="00A93DF7"/>
    <w:rsid w:val="00A93E0C"/>
    <w:rsid w:val="00A94348"/>
    <w:rsid w:val="00A943DC"/>
    <w:rsid w:val="00A94968"/>
    <w:rsid w:val="00A957B8"/>
    <w:rsid w:val="00A969F5"/>
    <w:rsid w:val="00A97AF6"/>
    <w:rsid w:val="00AA0276"/>
    <w:rsid w:val="00AA082A"/>
    <w:rsid w:val="00AA0944"/>
    <w:rsid w:val="00AA0A6D"/>
    <w:rsid w:val="00AA0C55"/>
    <w:rsid w:val="00AA0DC4"/>
    <w:rsid w:val="00AA0DF2"/>
    <w:rsid w:val="00AA0F3C"/>
    <w:rsid w:val="00AA126A"/>
    <w:rsid w:val="00AA12C9"/>
    <w:rsid w:val="00AA1B12"/>
    <w:rsid w:val="00AA1B3D"/>
    <w:rsid w:val="00AA1C46"/>
    <w:rsid w:val="00AA2D70"/>
    <w:rsid w:val="00AA2DAA"/>
    <w:rsid w:val="00AA329F"/>
    <w:rsid w:val="00AA3682"/>
    <w:rsid w:val="00AA3B9E"/>
    <w:rsid w:val="00AA4386"/>
    <w:rsid w:val="00AA4432"/>
    <w:rsid w:val="00AA483C"/>
    <w:rsid w:val="00AA4897"/>
    <w:rsid w:val="00AA4DB4"/>
    <w:rsid w:val="00AA4E96"/>
    <w:rsid w:val="00AA4EF1"/>
    <w:rsid w:val="00AA533C"/>
    <w:rsid w:val="00AA64CC"/>
    <w:rsid w:val="00AA68CA"/>
    <w:rsid w:val="00AA73D8"/>
    <w:rsid w:val="00AB0C9D"/>
    <w:rsid w:val="00AB1622"/>
    <w:rsid w:val="00AB2128"/>
    <w:rsid w:val="00AB2156"/>
    <w:rsid w:val="00AB260C"/>
    <w:rsid w:val="00AB2B6B"/>
    <w:rsid w:val="00AB3871"/>
    <w:rsid w:val="00AB3CA1"/>
    <w:rsid w:val="00AB3E70"/>
    <w:rsid w:val="00AB4123"/>
    <w:rsid w:val="00AB487E"/>
    <w:rsid w:val="00AB4EA9"/>
    <w:rsid w:val="00AB4EB5"/>
    <w:rsid w:val="00AB52D3"/>
    <w:rsid w:val="00AB5626"/>
    <w:rsid w:val="00AB5682"/>
    <w:rsid w:val="00AB5A6D"/>
    <w:rsid w:val="00AB5D7F"/>
    <w:rsid w:val="00AB5F1D"/>
    <w:rsid w:val="00AB646D"/>
    <w:rsid w:val="00AB6B8B"/>
    <w:rsid w:val="00AB7181"/>
    <w:rsid w:val="00AB7BB4"/>
    <w:rsid w:val="00AC00BB"/>
    <w:rsid w:val="00AC1EAB"/>
    <w:rsid w:val="00AC2046"/>
    <w:rsid w:val="00AC2215"/>
    <w:rsid w:val="00AC2E6F"/>
    <w:rsid w:val="00AC2EBC"/>
    <w:rsid w:val="00AC303E"/>
    <w:rsid w:val="00AC380A"/>
    <w:rsid w:val="00AC38EC"/>
    <w:rsid w:val="00AC3E94"/>
    <w:rsid w:val="00AC41D1"/>
    <w:rsid w:val="00AC430C"/>
    <w:rsid w:val="00AC4353"/>
    <w:rsid w:val="00AC437D"/>
    <w:rsid w:val="00AC498C"/>
    <w:rsid w:val="00AC5C1F"/>
    <w:rsid w:val="00AC5DBE"/>
    <w:rsid w:val="00AC5F93"/>
    <w:rsid w:val="00AC6097"/>
    <w:rsid w:val="00AC6132"/>
    <w:rsid w:val="00AC6EFF"/>
    <w:rsid w:val="00AC706F"/>
    <w:rsid w:val="00AC7181"/>
    <w:rsid w:val="00AC758B"/>
    <w:rsid w:val="00AC7DF1"/>
    <w:rsid w:val="00AD029B"/>
    <w:rsid w:val="00AD1431"/>
    <w:rsid w:val="00AD16E8"/>
    <w:rsid w:val="00AD2B90"/>
    <w:rsid w:val="00AD2C77"/>
    <w:rsid w:val="00AD2E71"/>
    <w:rsid w:val="00AD3432"/>
    <w:rsid w:val="00AD3885"/>
    <w:rsid w:val="00AD4676"/>
    <w:rsid w:val="00AD494F"/>
    <w:rsid w:val="00AD4F5D"/>
    <w:rsid w:val="00AD51B7"/>
    <w:rsid w:val="00AD5C1B"/>
    <w:rsid w:val="00AD5D2A"/>
    <w:rsid w:val="00AD62DA"/>
    <w:rsid w:val="00AD648F"/>
    <w:rsid w:val="00AD6B1F"/>
    <w:rsid w:val="00AD6CAD"/>
    <w:rsid w:val="00AD74B5"/>
    <w:rsid w:val="00AE004D"/>
    <w:rsid w:val="00AE0114"/>
    <w:rsid w:val="00AE071D"/>
    <w:rsid w:val="00AE0CEF"/>
    <w:rsid w:val="00AE1614"/>
    <w:rsid w:val="00AE17AE"/>
    <w:rsid w:val="00AE1C92"/>
    <w:rsid w:val="00AE1DE8"/>
    <w:rsid w:val="00AE25F3"/>
    <w:rsid w:val="00AE2775"/>
    <w:rsid w:val="00AE3343"/>
    <w:rsid w:val="00AE3929"/>
    <w:rsid w:val="00AE4447"/>
    <w:rsid w:val="00AE4B1F"/>
    <w:rsid w:val="00AE4C29"/>
    <w:rsid w:val="00AE4EA8"/>
    <w:rsid w:val="00AE63B7"/>
    <w:rsid w:val="00AE6BD6"/>
    <w:rsid w:val="00AE6E74"/>
    <w:rsid w:val="00AE7407"/>
    <w:rsid w:val="00AE7564"/>
    <w:rsid w:val="00AE76ED"/>
    <w:rsid w:val="00AE7900"/>
    <w:rsid w:val="00AE7C4F"/>
    <w:rsid w:val="00AF009E"/>
    <w:rsid w:val="00AF07AE"/>
    <w:rsid w:val="00AF0875"/>
    <w:rsid w:val="00AF08F7"/>
    <w:rsid w:val="00AF1328"/>
    <w:rsid w:val="00AF1609"/>
    <w:rsid w:val="00AF204A"/>
    <w:rsid w:val="00AF27A4"/>
    <w:rsid w:val="00AF2E2B"/>
    <w:rsid w:val="00AF3301"/>
    <w:rsid w:val="00AF439A"/>
    <w:rsid w:val="00AF486E"/>
    <w:rsid w:val="00AF51C6"/>
    <w:rsid w:val="00AF5F18"/>
    <w:rsid w:val="00AF621F"/>
    <w:rsid w:val="00AF62F2"/>
    <w:rsid w:val="00AF66DB"/>
    <w:rsid w:val="00AF6ADC"/>
    <w:rsid w:val="00AF6CB6"/>
    <w:rsid w:val="00AF7122"/>
    <w:rsid w:val="00B01028"/>
    <w:rsid w:val="00B019B8"/>
    <w:rsid w:val="00B01F8F"/>
    <w:rsid w:val="00B02017"/>
    <w:rsid w:val="00B02371"/>
    <w:rsid w:val="00B024B9"/>
    <w:rsid w:val="00B0250C"/>
    <w:rsid w:val="00B02837"/>
    <w:rsid w:val="00B039CD"/>
    <w:rsid w:val="00B043FA"/>
    <w:rsid w:val="00B046CC"/>
    <w:rsid w:val="00B049C5"/>
    <w:rsid w:val="00B04A70"/>
    <w:rsid w:val="00B05203"/>
    <w:rsid w:val="00B059A9"/>
    <w:rsid w:val="00B05C0B"/>
    <w:rsid w:val="00B05CB9"/>
    <w:rsid w:val="00B065C9"/>
    <w:rsid w:val="00B06774"/>
    <w:rsid w:val="00B067E9"/>
    <w:rsid w:val="00B069CB"/>
    <w:rsid w:val="00B06C46"/>
    <w:rsid w:val="00B06D4F"/>
    <w:rsid w:val="00B06DD0"/>
    <w:rsid w:val="00B06E99"/>
    <w:rsid w:val="00B06FF0"/>
    <w:rsid w:val="00B078A4"/>
    <w:rsid w:val="00B1104C"/>
    <w:rsid w:val="00B11A69"/>
    <w:rsid w:val="00B11D4A"/>
    <w:rsid w:val="00B11EDC"/>
    <w:rsid w:val="00B129E9"/>
    <w:rsid w:val="00B12ECE"/>
    <w:rsid w:val="00B13542"/>
    <w:rsid w:val="00B136F6"/>
    <w:rsid w:val="00B13BAF"/>
    <w:rsid w:val="00B13F76"/>
    <w:rsid w:val="00B14073"/>
    <w:rsid w:val="00B141AB"/>
    <w:rsid w:val="00B149CB"/>
    <w:rsid w:val="00B14DA4"/>
    <w:rsid w:val="00B150BA"/>
    <w:rsid w:val="00B15187"/>
    <w:rsid w:val="00B1529E"/>
    <w:rsid w:val="00B15FB3"/>
    <w:rsid w:val="00B17C16"/>
    <w:rsid w:val="00B20451"/>
    <w:rsid w:val="00B20DE0"/>
    <w:rsid w:val="00B20E55"/>
    <w:rsid w:val="00B237EA"/>
    <w:rsid w:val="00B23F7B"/>
    <w:rsid w:val="00B242DD"/>
    <w:rsid w:val="00B24399"/>
    <w:rsid w:val="00B24428"/>
    <w:rsid w:val="00B24AEA"/>
    <w:rsid w:val="00B24E93"/>
    <w:rsid w:val="00B25418"/>
    <w:rsid w:val="00B25BB8"/>
    <w:rsid w:val="00B2619B"/>
    <w:rsid w:val="00B26435"/>
    <w:rsid w:val="00B269ED"/>
    <w:rsid w:val="00B27D3B"/>
    <w:rsid w:val="00B27D4E"/>
    <w:rsid w:val="00B27D79"/>
    <w:rsid w:val="00B27DB5"/>
    <w:rsid w:val="00B30921"/>
    <w:rsid w:val="00B32DA9"/>
    <w:rsid w:val="00B3328C"/>
    <w:rsid w:val="00B33F2F"/>
    <w:rsid w:val="00B34408"/>
    <w:rsid w:val="00B34889"/>
    <w:rsid w:val="00B34A9A"/>
    <w:rsid w:val="00B3577D"/>
    <w:rsid w:val="00B35CA8"/>
    <w:rsid w:val="00B35E41"/>
    <w:rsid w:val="00B35ED3"/>
    <w:rsid w:val="00B361E5"/>
    <w:rsid w:val="00B364F4"/>
    <w:rsid w:val="00B3696F"/>
    <w:rsid w:val="00B40369"/>
    <w:rsid w:val="00B40AC1"/>
    <w:rsid w:val="00B40CC5"/>
    <w:rsid w:val="00B40E5B"/>
    <w:rsid w:val="00B40ED4"/>
    <w:rsid w:val="00B41FAA"/>
    <w:rsid w:val="00B42798"/>
    <w:rsid w:val="00B43071"/>
    <w:rsid w:val="00B43790"/>
    <w:rsid w:val="00B437E8"/>
    <w:rsid w:val="00B4390D"/>
    <w:rsid w:val="00B4495F"/>
    <w:rsid w:val="00B44EC0"/>
    <w:rsid w:val="00B4519A"/>
    <w:rsid w:val="00B45AB4"/>
    <w:rsid w:val="00B45E03"/>
    <w:rsid w:val="00B46152"/>
    <w:rsid w:val="00B462E3"/>
    <w:rsid w:val="00B46E6F"/>
    <w:rsid w:val="00B47275"/>
    <w:rsid w:val="00B474B8"/>
    <w:rsid w:val="00B47B68"/>
    <w:rsid w:val="00B47BA5"/>
    <w:rsid w:val="00B47DDC"/>
    <w:rsid w:val="00B50017"/>
    <w:rsid w:val="00B5008C"/>
    <w:rsid w:val="00B50617"/>
    <w:rsid w:val="00B50D4D"/>
    <w:rsid w:val="00B51FDE"/>
    <w:rsid w:val="00B521B6"/>
    <w:rsid w:val="00B52BDD"/>
    <w:rsid w:val="00B52CCF"/>
    <w:rsid w:val="00B52FCF"/>
    <w:rsid w:val="00B533BC"/>
    <w:rsid w:val="00B53D7D"/>
    <w:rsid w:val="00B54120"/>
    <w:rsid w:val="00B54583"/>
    <w:rsid w:val="00B5458B"/>
    <w:rsid w:val="00B54BEC"/>
    <w:rsid w:val="00B54E96"/>
    <w:rsid w:val="00B560DC"/>
    <w:rsid w:val="00B5771D"/>
    <w:rsid w:val="00B57F10"/>
    <w:rsid w:val="00B602C4"/>
    <w:rsid w:val="00B605F8"/>
    <w:rsid w:val="00B61ABA"/>
    <w:rsid w:val="00B620D5"/>
    <w:rsid w:val="00B62301"/>
    <w:rsid w:val="00B62423"/>
    <w:rsid w:val="00B62950"/>
    <w:rsid w:val="00B6334B"/>
    <w:rsid w:val="00B63736"/>
    <w:rsid w:val="00B63ED9"/>
    <w:rsid w:val="00B64790"/>
    <w:rsid w:val="00B64BB2"/>
    <w:rsid w:val="00B6667B"/>
    <w:rsid w:val="00B669FA"/>
    <w:rsid w:val="00B66F0C"/>
    <w:rsid w:val="00B677AC"/>
    <w:rsid w:val="00B70B92"/>
    <w:rsid w:val="00B71037"/>
    <w:rsid w:val="00B710AB"/>
    <w:rsid w:val="00B7223C"/>
    <w:rsid w:val="00B72B45"/>
    <w:rsid w:val="00B72DF7"/>
    <w:rsid w:val="00B72EE3"/>
    <w:rsid w:val="00B7327D"/>
    <w:rsid w:val="00B73D7F"/>
    <w:rsid w:val="00B73DB9"/>
    <w:rsid w:val="00B73F1A"/>
    <w:rsid w:val="00B73F9C"/>
    <w:rsid w:val="00B744FB"/>
    <w:rsid w:val="00B7466D"/>
    <w:rsid w:val="00B748B2"/>
    <w:rsid w:val="00B749BF"/>
    <w:rsid w:val="00B74E12"/>
    <w:rsid w:val="00B76C2E"/>
    <w:rsid w:val="00B76CB8"/>
    <w:rsid w:val="00B7768C"/>
    <w:rsid w:val="00B80186"/>
    <w:rsid w:val="00B80E93"/>
    <w:rsid w:val="00B813E4"/>
    <w:rsid w:val="00B8173C"/>
    <w:rsid w:val="00B824C8"/>
    <w:rsid w:val="00B82B4F"/>
    <w:rsid w:val="00B82F12"/>
    <w:rsid w:val="00B83330"/>
    <w:rsid w:val="00B83F78"/>
    <w:rsid w:val="00B84377"/>
    <w:rsid w:val="00B850E6"/>
    <w:rsid w:val="00B8546B"/>
    <w:rsid w:val="00B857EE"/>
    <w:rsid w:val="00B86FB2"/>
    <w:rsid w:val="00B873E5"/>
    <w:rsid w:val="00B875CB"/>
    <w:rsid w:val="00B8766E"/>
    <w:rsid w:val="00B90186"/>
    <w:rsid w:val="00B90632"/>
    <w:rsid w:val="00B90879"/>
    <w:rsid w:val="00B91011"/>
    <w:rsid w:val="00B91132"/>
    <w:rsid w:val="00B91C75"/>
    <w:rsid w:val="00B92CE7"/>
    <w:rsid w:val="00B933CC"/>
    <w:rsid w:val="00B934D5"/>
    <w:rsid w:val="00B9352E"/>
    <w:rsid w:val="00B93888"/>
    <w:rsid w:val="00B93C32"/>
    <w:rsid w:val="00B93D87"/>
    <w:rsid w:val="00B9459E"/>
    <w:rsid w:val="00B9480E"/>
    <w:rsid w:val="00B94BB3"/>
    <w:rsid w:val="00B94CC1"/>
    <w:rsid w:val="00B95015"/>
    <w:rsid w:val="00B953D8"/>
    <w:rsid w:val="00B9541E"/>
    <w:rsid w:val="00B96EED"/>
    <w:rsid w:val="00BA155D"/>
    <w:rsid w:val="00BA1BE3"/>
    <w:rsid w:val="00BA2947"/>
    <w:rsid w:val="00BA2C09"/>
    <w:rsid w:val="00BA3944"/>
    <w:rsid w:val="00BA3C34"/>
    <w:rsid w:val="00BA45CC"/>
    <w:rsid w:val="00BA4815"/>
    <w:rsid w:val="00BA50F7"/>
    <w:rsid w:val="00BA51AA"/>
    <w:rsid w:val="00BA5217"/>
    <w:rsid w:val="00BA56F7"/>
    <w:rsid w:val="00BA58C0"/>
    <w:rsid w:val="00BA5D8C"/>
    <w:rsid w:val="00BA625E"/>
    <w:rsid w:val="00BA690C"/>
    <w:rsid w:val="00BA6994"/>
    <w:rsid w:val="00BA6F5C"/>
    <w:rsid w:val="00BA742B"/>
    <w:rsid w:val="00BA753F"/>
    <w:rsid w:val="00BA7935"/>
    <w:rsid w:val="00BB08F8"/>
    <w:rsid w:val="00BB09C8"/>
    <w:rsid w:val="00BB1059"/>
    <w:rsid w:val="00BB10D7"/>
    <w:rsid w:val="00BB15D4"/>
    <w:rsid w:val="00BB2191"/>
    <w:rsid w:val="00BB2343"/>
    <w:rsid w:val="00BB234E"/>
    <w:rsid w:val="00BB2670"/>
    <w:rsid w:val="00BB29FA"/>
    <w:rsid w:val="00BB2A32"/>
    <w:rsid w:val="00BB3033"/>
    <w:rsid w:val="00BB3992"/>
    <w:rsid w:val="00BB39BB"/>
    <w:rsid w:val="00BB430D"/>
    <w:rsid w:val="00BB4E1D"/>
    <w:rsid w:val="00BB626D"/>
    <w:rsid w:val="00BB63DC"/>
    <w:rsid w:val="00BB680A"/>
    <w:rsid w:val="00BB77DE"/>
    <w:rsid w:val="00BB7B42"/>
    <w:rsid w:val="00BC00E5"/>
    <w:rsid w:val="00BC0116"/>
    <w:rsid w:val="00BC019C"/>
    <w:rsid w:val="00BC04B8"/>
    <w:rsid w:val="00BC0B93"/>
    <w:rsid w:val="00BC0BDC"/>
    <w:rsid w:val="00BC1264"/>
    <w:rsid w:val="00BC194B"/>
    <w:rsid w:val="00BC1ACA"/>
    <w:rsid w:val="00BC1C9F"/>
    <w:rsid w:val="00BC1E60"/>
    <w:rsid w:val="00BC204F"/>
    <w:rsid w:val="00BC223C"/>
    <w:rsid w:val="00BC263C"/>
    <w:rsid w:val="00BC272C"/>
    <w:rsid w:val="00BC2DEA"/>
    <w:rsid w:val="00BC3B7E"/>
    <w:rsid w:val="00BC4E76"/>
    <w:rsid w:val="00BC5635"/>
    <w:rsid w:val="00BC59B6"/>
    <w:rsid w:val="00BC5BB1"/>
    <w:rsid w:val="00BC6842"/>
    <w:rsid w:val="00BC6E59"/>
    <w:rsid w:val="00BC71B6"/>
    <w:rsid w:val="00BD1549"/>
    <w:rsid w:val="00BD2843"/>
    <w:rsid w:val="00BD28F2"/>
    <w:rsid w:val="00BD292C"/>
    <w:rsid w:val="00BD2D81"/>
    <w:rsid w:val="00BD4602"/>
    <w:rsid w:val="00BD53B2"/>
    <w:rsid w:val="00BD675F"/>
    <w:rsid w:val="00BD6908"/>
    <w:rsid w:val="00BD7733"/>
    <w:rsid w:val="00BD7B77"/>
    <w:rsid w:val="00BD7C39"/>
    <w:rsid w:val="00BE067A"/>
    <w:rsid w:val="00BE06EE"/>
    <w:rsid w:val="00BE0F0A"/>
    <w:rsid w:val="00BE10BB"/>
    <w:rsid w:val="00BE1368"/>
    <w:rsid w:val="00BE1D0B"/>
    <w:rsid w:val="00BE270B"/>
    <w:rsid w:val="00BE2CB7"/>
    <w:rsid w:val="00BE2D9D"/>
    <w:rsid w:val="00BE2E3B"/>
    <w:rsid w:val="00BE36CB"/>
    <w:rsid w:val="00BE4047"/>
    <w:rsid w:val="00BE4ED8"/>
    <w:rsid w:val="00BE5427"/>
    <w:rsid w:val="00BE5D85"/>
    <w:rsid w:val="00BE5E1A"/>
    <w:rsid w:val="00BE5E35"/>
    <w:rsid w:val="00BE5ECD"/>
    <w:rsid w:val="00BE604F"/>
    <w:rsid w:val="00BE7471"/>
    <w:rsid w:val="00BE7BDD"/>
    <w:rsid w:val="00BE7F48"/>
    <w:rsid w:val="00BF0015"/>
    <w:rsid w:val="00BF081A"/>
    <w:rsid w:val="00BF097D"/>
    <w:rsid w:val="00BF0A61"/>
    <w:rsid w:val="00BF14F3"/>
    <w:rsid w:val="00BF2B51"/>
    <w:rsid w:val="00BF43E6"/>
    <w:rsid w:val="00BF4DAB"/>
    <w:rsid w:val="00BF5056"/>
    <w:rsid w:val="00BF6526"/>
    <w:rsid w:val="00BF6CF2"/>
    <w:rsid w:val="00BF6DB8"/>
    <w:rsid w:val="00BF7148"/>
    <w:rsid w:val="00BF7540"/>
    <w:rsid w:val="00C00609"/>
    <w:rsid w:val="00C006DC"/>
    <w:rsid w:val="00C0072B"/>
    <w:rsid w:val="00C011CC"/>
    <w:rsid w:val="00C01A8A"/>
    <w:rsid w:val="00C02B86"/>
    <w:rsid w:val="00C02F80"/>
    <w:rsid w:val="00C037EA"/>
    <w:rsid w:val="00C04429"/>
    <w:rsid w:val="00C04488"/>
    <w:rsid w:val="00C047C8"/>
    <w:rsid w:val="00C04943"/>
    <w:rsid w:val="00C055A7"/>
    <w:rsid w:val="00C06987"/>
    <w:rsid w:val="00C07C78"/>
    <w:rsid w:val="00C1263A"/>
    <w:rsid w:val="00C1270C"/>
    <w:rsid w:val="00C12A76"/>
    <w:rsid w:val="00C12D75"/>
    <w:rsid w:val="00C13163"/>
    <w:rsid w:val="00C13602"/>
    <w:rsid w:val="00C13868"/>
    <w:rsid w:val="00C13919"/>
    <w:rsid w:val="00C13AAB"/>
    <w:rsid w:val="00C13BAD"/>
    <w:rsid w:val="00C140BB"/>
    <w:rsid w:val="00C145A9"/>
    <w:rsid w:val="00C1572A"/>
    <w:rsid w:val="00C15A6D"/>
    <w:rsid w:val="00C15BCC"/>
    <w:rsid w:val="00C15F5B"/>
    <w:rsid w:val="00C16425"/>
    <w:rsid w:val="00C16C2F"/>
    <w:rsid w:val="00C16C87"/>
    <w:rsid w:val="00C17596"/>
    <w:rsid w:val="00C20706"/>
    <w:rsid w:val="00C20BD7"/>
    <w:rsid w:val="00C20D56"/>
    <w:rsid w:val="00C21A6D"/>
    <w:rsid w:val="00C21F0A"/>
    <w:rsid w:val="00C221C6"/>
    <w:rsid w:val="00C22449"/>
    <w:rsid w:val="00C22C9B"/>
    <w:rsid w:val="00C23979"/>
    <w:rsid w:val="00C24077"/>
    <w:rsid w:val="00C2435B"/>
    <w:rsid w:val="00C244A1"/>
    <w:rsid w:val="00C25FB0"/>
    <w:rsid w:val="00C2615B"/>
    <w:rsid w:val="00C26293"/>
    <w:rsid w:val="00C2639D"/>
    <w:rsid w:val="00C26662"/>
    <w:rsid w:val="00C27215"/>
    <w:rsid w:val="00C274D6"/>
    <w:rsid w:val="00C3068D"/>
    <w:rsid w:val="00C317C9"/>
    <w:rsid w:val="00C31F31"/>
    <w:rsid w:val="00C33A4C"/>
    <w:rsid w:val="00C34049"/>
    <w:rsid w:val="00C34705"/>
    <w:rsid w:val="00C34A86"/>
    <w:rsid w:val="00C34FCD"/>
    <w:rsid w:val="00C352A1"/>
    <w:rsid w:val="00C3562C"/>
    <w:rsid w:val="00C35FB0"/>
    <w:rsid w:val="00C365EF"/>
    <w:rsid w:val="00C368F4"/>
    <w:rsid w:val="00C36A6C"/>
    <w:rsid w:val="00C36D96"/>
    <w:rsid w:val="00C376F5"/>
    <w:rsid w:val="00C37A80"/>
    <w:rsid w:val="00C37E68"/>
    <w:rsid w:val="00C37EC2"/>
    <w:rsid w:val="00C4063C"/>
    <w:rsid w:val="00C41000"/>
    <w:rsid w:val="00C4108D"/>
    <w:rsid w:val="00C41565"/>
    <w:rsid w:val="00C417CA"/>
    <w:rsid w:val="00C42052"/>
    <w:rsid w:val="00C4324F"/>
    <w:rsid w:val="00C43A30"/>
    <w:rsid w:val="00C452F4"/>
    <w:rsid w:val="00C4644A"/>
    <w:rsid w:val="00C46B13"/>
    <w:rsid w:val="00C46C43"/>
    <w:rsid w:val="00C4745C"/>
    <w:rsid w:val="00C479E2"/>
    <w:rsid w:val="00C47C31"/>
    <w:rsid w:val="00C47F55"/>
    <w:rsid w:val="00C50D42"/>
    <w:rsid w:val="00C51F92"/>
    <w:rsid w:val="00C52E37"/>
    <w:rsid w:val="00C534D9"/>
    <w:rsid w:val="00C53CEE"/>
    <w:rsid w:val="00C53CF9"/>
    <w:rsid w:val="00C53E3B"/>
    <w:rsid w:val="00C54ACA"/>
    <w:rsid w:val="00C560DA"/>
    <w:rsid w:val="00C566D4"/>
    <w:rsid w:val="00C56C2A"/>
    <w:rsid w:val="00C56C95"/>
    <w:rsid w:val="00C5706A"/>
    <w:rsid w:val="00C5794D"/>
    <w:rsid w:val="00C60311"/>
    <w:rsid w:val="00C6065E"/>
    <w:rsid w:val="00C61141"/>
    <w:rsid w:val="00C61F7D"/>
    <w:rsid w:val="00C6215A"/>
    <w:rsid w:val="00C625D3"/>
    <w:rsid w:val="00C631A7"/>
    <w:rsid w:val="00C638A2"/>
    <w:rsid w:val="00C638E0"/>
    <w:rsid w:val="00C63E61"/>
    <w:rsid w:val="00C6401A"/>
    <w:rsid w:val="00C64298"/>
    <w:rsid w:val="00C6460A"/>
    <w:rsid w:val="00C648A2"/>
    <w:rsid w:val="00C6496F"/>
    <w:rsid w:val="00C64AF6"/>
    <w:rsid w:val="00C64BE1"/>
    <w:rsid w:val="00C65148"/>
    <w:rsid w:val="00C66697"/>
    <w:rsid w:val="00C67400"/>
    <w:rsid w:val="00C67CF3"/>
    <w:rsid w:val="00C70DB0"/>
    <w:rsid w:val="00C70E4A"/>
    <w:rsid w:val="00C7136D"/>
    <w:rsid w:val="00C713B4"/>
    <w:rsid w:val="00C719A4"/>
    <w:rsid w:val="00C7241F"/>
    <w:rsid w:val="00C727E0"/>
    <w:rsid w:val="00C7303B"/>
    <w:rsid w:val="00C73688"/>
    <w:rsid w:val="00C739A3"/>
    <w:rsid w:val="00C746A5"/>
    <w:rsid w:val="00C74947"/>
    <w:rsid w:val="00C759D8"/>
    <w:rsid w:val="00C75B9E"/>
    <w:rsid w:val="00C75ECF"/>
    <w:rsid w:val="00C76115"/>
    <w:rsid w:val="00C761EC"/>
    <w:rsid w:val="00C76A4B"/>
    <w:rsid w:val="00C76E9B"/>
    <w:rsid w:val="00C7744D"/>
    <w:rsid w:val="00C77C4E"/>
    <w:rsid w:val="00C80731"/>
    <w:rsid w:val="00C80832"/>
    <w:rsid w:val="00C80D32"/>
    <w:rsid w:val="00C817A7"/>
    <w:rsid w:val="00C81882"/>
    <w:rsid w:val="00C82793"/>
    <w:rsid w:val="00C82DDE"/>
    <w:rsid w:val="00C82F12"/>
    <w:rsid w:val="00C835C5"/>
    <w:rsid w:val="00C84556"/>
    <w:rsid w:val="00C84767"/>
    <w:rsid w:val="00C84C1B"/>
    <w:rsid w:val="00C84C87"/>
    <w:rsid w:val="00C85721"/>
    <w:rsid w:val="00C85895"/>
    <w:rsid w:val="00C858A3"/>
    <w:rsid w:val="00C858AF"/>
    <w:rsid w:val="00C85A2A"/>
    <w:rsid w:val="00C9025F"/>
    <w:rsid w:val="00C9028E"/>
    <w:rsid w:val="00C902B9"/>
    <w:rsid w:val="00C90685"/>
    <w:rsid w:val="00C9219D"/>
    <w:rsid w:val="00C942E6"/>
    <w:rsid w:val="00C946FD"/>
    <w:rsid w:val="00C94820"/>
    <w:rsid w:val="00C9491D"/>
    <w:rsid w:val="00C95374"/>
    <w:rsid w:val="00C9543D"/>
    <w:rsid w:val="00C9607F"/>
    <w:rsid w:val="00C9715C"/>
    <w:rsid w:val="00CA0429"/>
    <w:rsid w:val="00CA0C65"/>
    <w:rsid w:val="00CA11D9"/>
    <w:rsid w:val="00CA1B0E"/>
    <w:rsid w:val="00CA1D26"/>
    <w:rsid w:val="00CA26CC"/>
    <w:rsid w:val="00CA2815"/>
    <w:rsid w:val="00CA2E90"/>
    <w:rsid w:val="00CA2F9D"/>
    <w:rsid w:val="00CA3F74"/>
    <w:rsid w:val="00CA624C"/>
    <w:rsid w:val="00CA697A"/>
    <w:rsid w:val="00CA7032"/>
    <w:rsid w:val="00CA7D62"/>
    <w:rsid w:val="00CB07CC"/>
    <w:rsid w:val="00CB119A"/>
    <w:rsid w:val="00CB16B1"/>
    <w:rsid w:val="00CB2FFD"/>
    <w:rsid w:val="00CB395B"/>
    <w:rsid w:val="00CB399F"/>
    <w:rsid w:val="00CB3C1D"/>
    <w:rsid w:val="00CB3EF3"/>
    <w:rsid w:val="00CB445B"/>
    <w:rsid w:val="00CB4F4F"/>
    <w:rsid w:val="00CB5169"/>
    <w:rsid w:val="00CB5CC6"/>
    <w:rsid w:val="00CB5F2F"/>
    <w:rsid w:val="00CB655C"/>
    <w:rsid w:val="00CB6DF2"/>
    <w:rsid w:val="00CB7185"/>
    <w:rsid w:val="00CB7266"/>
    <w:rsid w:val="00CB73CB"/>
    <w:rsid w:val="00CB74F5"/>
    <w:rsid w:val="00CB778D"/>
    <w:rsid w:val="00CB7AA3"/>
    <w:rsid w:val="00CC06AD"/>
    <w:rsid w:val="00CC074F"/>
    <w:rsid w:val="00CC0B9D"/>
    <w:rsid w:val="00CC0CF9"/>
    <w:rsid w:val="00CC104D"/>
    <w:rsid w:val="00CC2616"/>
    <w:rsid w:val="00CC3530"/>
    <w:rsid w:val="00CC4EB7"/>
    <w:rsid w:val="00CC503A"/>
    <w:rsid w:val="00CC6A5A"/>
    <w:rsid w:val="00CC75F3"/>
    <w:rsid w:val="00CC78F7"/>
    <w:rsid w:val="00CD020C"/>
    <w:rsid w:val="00CD0D04"/>
    <w:rsid w:val="00CD1309"/>
    <w:rsid w:val="00CD1484"/>
    <w:rsid w:val="00CD2DCE"/>
    <w:rsid w:val="00CD2E0C"/>
    <w:rsid w:val="00CD2FEF"/>
    <w:rsid w:val="00CD420F"/>
    <w:rsid w:val="00CD51EE"/>
    <w:rsid w:val="00CD7789"/>
    <w:rsid w:val="00CD7F64"/>
    <w:rsid w:val="00CE00E6"/>
    <w:rsid w:val="00CE0452"/>
    <w:rsid w:val="00CE0DE6"/>
    <w:rsid w:val="00CE161A"/>
    <w:rsid w:val="00CE234C"/>
    <w:rsid w:val="00CE248D"/>
    <w:rsid w:val="00CE4676"/>
    <w:rsid w:val="00CE48C4"/>
    <w:rsid w:val="00CE568D"/>
    <w:rsid w:val="00CE5C16"/>
    <w:rsid w:val="00CE6345"/>
    <w:rsid w:val="00CE69D0"/>
    <w:rsid w:val="00CE74E5"/>
    <w:rsid w:val="00CF0A21"/>
    <w:rsid w:val="00CF0A31"/>
    <w:rsid w:val="00CF0A89"/>
    <w:rsid w:val="00CF0B14"/>
    <w:rsid w:val="00CF3ECB"/>
    <w:rsid w:val="00CF4F2D"/>
    <w:rsid w:val="00CF51B1"/>
    <w:rsid w:val="00CF53A1"/>
    <w:rsid w:val="00CF59D0"/>
    <w:rsid w:val="00CF5FDF"/>
    <w:rsid w:val="00CF61D0"/>
    <w:rsid w:val="00CF6D29"/>
    <w:rsid w:val="00CF726C"/>
    <w:rsid w:val="00D00004"/>
    <w:rsid w:val="00D00198"/>
    <w:rsid w:val="00D0035B"/>
    <w:rsid w:val="00D00D68"/>
    <w:rsid w:val="00D02091"/>
    <w:rsid w:val="00D02180"/>
    <w:rsid w:val="00D02374"/>
    <w:rsid w:val="00D02827"/>
    <w:rsid w:val="00D02BCE"/>
    <w:rsid w:val="00D02D6F"/>
    <w:rsid w:val="00D03C51"/>
    <w:rsid w:val="00D04229"/>
    <w:rsid w:val="00D045B4"/>
    <w:rsid w:val="00D04ED2"/>
    <w:rsid w:val="00D05857"/>
    <w:rsid w:val="00D058DF"/>
    <w:rsid w:val="00D05F3E"/>
    <w:rsid w:val="00D063F0"/>
    <w:rsid w:val="00D0707B"/>
    <w:rsid w:val="00D0708F"/>
    <w:rsid w:val="00D075F5"/>
    <w:rsid w:val="00D07860"/>
    <w:rsid w:val="00D10282"/>
    <w:rsid w:val="00D10553"/>
    <w:rsid w:val="00D10723"/>
    <w:rsid w:val="00D10805"/>
    <w:rsid w:val="00D11ACD"/>
    <w:rsid w:val="00D123C0"/>
    <w:rsid w:val="00D127C2"/>
    <w:rsid w:val="00D12E32"/>
    <w:rsid w:val="00D1311E"/>
    <w:rsid w:val="00D13B3F"/>
    <w:rsid w:val="00D13CAD"/>
    <w:rsid w:val="00D13CF0"/>
    <w:rsid w:val="00D14193"/>
    <w:rsid w:val="00D141AA"/>
    <w:rsid w:val="00D142CF"/>
    <w:rsid w:val="00D14421"/>
    <w:rsid w:val="00D14789"/>
    <w:rsid w:val="00D14A89"/>
    <w:rsid w:val="00D15639"/>
    <w:rsid w:val="00D158A5"/>
    <w:rsid w:val="00D1636E"/>
    <w:rsid w:val="00D166D0"/>
    <w:rsid w:val="00D16880"/>
    <w:rsid w:val="00D17CF3"/>
    <w:rsid w:val="00D21393"/>
    <w:rsid w:val="00D21420"/>
    <w:rsid w:val="00D21481"/>
    <w:rsid w:val="00D23525"/>
    <w:rsid w:val="00D23706"/>
    <w:rsid w:val="00D23E82"/>
    <w:rsid w:val="00D23F34"/>
    <w:rsid w:val="00D241A4"/>
    <w:rsid w:val="00D24510"/>
    <w:rsid w:val="00D245F3"/>
    <w:rsid w:val="00D2464B"/>
    <w:rsid w:val="00D25340"/>
    <w:rsid w:val="00D25576"/>
    <w:rsid w:val="00D259CB"/>
    <w:rsid w:val="00D25BD8"/>
    <w:rsid w:val="00D26A7C"/>
    <w:rsid w:val="00D26EAC"/>
    <w:rsid w:val="00D27691"/>
    <w:rsid w:val="00D30448"/>
    <w:rsid w:val="00D304E8"/>
    <w:rsid w:val="00D30519"/>
    <w:rsid w:val="00D30640"/>
    <w:rsid w:val="00D30A21"/>
    <w:rsid w:val="00D30A26"/>
    <w:rsid w:val="00D30EBF"/>
    <w:rsid w:val="00D31FCE"/>
    <w:rsid w:val="00D32491"/>
    <w:rsid w:val="00D329E0"/>
    <w:rsid w:val="00D32BDE"/>
    <w:rsid w:val="00D331F9"/>
    <w:rsid w:val="00D332C6"/>
    <w:rsid w:val="00D336BB"/>
    <w:rsid w:val="00D33C30"/>
    <w:rsid w:val="00D340FB"/>
    <w:rsid w:val="00D3485A"/>
    <w:rsid w:val="00D348BA"/>
    <w:rsid w:val="00D349A6"/>
    <w:rsid w:val="00D34AFF"/>
    <w:rsid w:val="00D3598F"/>
    <w:rsid w:val="00D35A27"/>
    <w:rsid w:val="00D35DFD"/>
    <w:rsid w:val="00D363CF"/>
    <w:rsid w:val="00D363D3"/>
    <w:rsid w:val="00D373AF"/>
    <w:rsid w:val="00D37513"/>
    <w:rsid w:val="00D37E7C"/>
    <w:rsid w:val="00D403D7"/>
    <w:rsid w:val="00D4069F"/>
    <w:rsid w:val="00D40750"/>
    <w:rsid w:val="00D40A3A"/>
    <w:rsid w:val="00D40ADA"/>
    <w:rsid w:val="00D40EC0"/>
    <w:rsid w:val="00D40F15"/>
    <w:rsid w:val="00D41453"/>
    <w:rsid w:val="00D4170E"/>
    <w:rsid w:val="00D41726"/>
    <w:rsid w:val="00D41CA6"/>
    <w:rsid w:val="00D41D2B"/>
    <w:rsid w:val="00D41F32"/>
    <w:rsid w:val="00D41FD9"/>
    <w:rsid w:val="00D42227"/>
    <w:rsid w:val="00D4234A"/>
    <w:rsid w:val="00D42B07"/>
    <w:rsid w:val="00D42F0B"/>
    <w:rsid w:val="00D43489"/>
    <w:rsid w:val="00D434F0"/>
    <w:rsid w:val="00D439B9"/>
    <w:rsid w:val="00D43C71"/>
    <w:rsid w:val="00D43DE1"/>
    <w:rsid w:val="00D43EB0"/>
    <w:rsid w:val="00D4479A"/>
    <w:rsid w:val="00D44803"/>
    <w:rsid w:val="00D449BB"/>
    <w:rsid w:val="00D45810"/>
    <w:rsid w:val="00D46066"/>
    <w:rsid w:val="00D46098"/>
    <w:rsid w:val="00D461BE"/>
    <w:rsid w:val="00D47067"/>
    <w:rsid w:val="00D47419"/>
    <w:rsid w:val="00D47493"/>
    <w:rsid w:val="00D474D9"/>
    <w:rsid w:val="00D47678"/>
    <w:rsid w:val="00D477D3"/>
    <w:rsid w:val="00D47857"/>
    <w:rsid w:val="00D47FF3"/>
    <w:rsid w:val="00D50826"/>
    <w:rsid w:val="00D50D90"/>
    <w:rsid w:val="00D5215A"/>
    <w:rsid w:val="00D5240B"/>
    <w:rsid w:val="00D52A44"/>
    <w:rsid w:val="00D52B7C"/>
    <w:rsid w:val="00D52CE6"/>
    <w:rsid w:val="00D5305F"/>
    <w:rsid w:val="00D535B9"/>
    <w:rsid w:val="00D53742"/>
    <w:rsid w:val="00D53CA2"/>
    <w:rsid w:val="00D54405"/>
    <w:rsid w:val="00D54C89"/>
    <w:rsid w:val="00D562C2"/>
    <w:rsid w:val="00D56F75"/>
    <w:rsid w:val="00D570CA"/>
    <w:rsid w:val="00D57FCD"/>
    <w:rsid w:val="00D6038F"/>
    <w:rsid w:val="00D606F1"/>
    <w:rsid w:val="00D60BE7"/>
    <w:rsid w:val="00D61275"/>
    <w:rsid w:val="00D61C58"/>
    <w:rsid w:val="00D62CC0"/>
    <w:rsid w:val="00D62CF5"/>
    <w:rsid w:val="00D63940"/>
    <w:rsid w:val="00D6412C"/>
    <w:rsid w:val="00D64DE6"/>
    <w:rsid w:val="00D659FF"/>
    <w:rsid w:val="00D65B3D"/>
    <w:rsid w:val="00D65F67"/>
    <w:rsid w:val="00D665DD"/>
    <w:rsid w:val="00D66ED8"/>
    <w:rsid w:val="00D67019"/>
    <w:rsid w:val="00D67801"/>
    <w:rsid w:val="00D7002C"/>
    <w:rsid w:val="00D7070C"/>
    <w:rsid w:val="00D70A8E"/>
    <w:rsid w:val="00D70C82"/>
    <w:rsid w:val="00D70FB6"/>
    <w:rsid w:val="00D70FC8"/>
    <w:rsid w:val="00D71433"/>
    <w:rsid w:val="00D717C4"/>
    <w:rsid w:val="00D71CED"/>
    <w:rsid w:val="00D71F37"/>
    <w:rsid w:val="00D7200E"/>
    <w:rsid w:val="00D72E3F"/>
    <w:rsid w:val="00D733AA"/>
    <w:rsid w:val="00D7359F"/>
    <w:rsid w:val="00D73B64"/>
    <w:rsid w:val="00D73BFB"/>
    <w:rsid w:val="00D740CF"/>
    <w:rsid w:val="00D7423C"/>
    <w:rsid w:val="00D74963"/>
    <w:rsid w:val="00D74DBE"/>
    <w:rsid w:val="00D7504C"/>
    <w:rsid w:val="00D754B3"/>
    <w:rsid w:val="00D756C0"/>
    <w:rsid w:val="00D7577C"/>
    <w:rsid w:val="00D75DC3"/>
    <w:rsid w:val="00D76474"/>
    <w:rsid w:val="00D768CE"/>
    <w:rsid w:val="00D76CCF"/>
    <w:rsid w:val="00D776A1"/>
    <w:rsid w:val="00D77A0A"/>
    <w:rsid w:val="00D8023E"/>
    <w:rsid w:val="00D8113E"/>
    <w:rsid w:val="00D8128C"/>
    <w:rsid w:val="00D83AF1"/>
    <w:rsid w:val="00D83BB6"/>
    <w:rsid w:val="00D84A29"/>
    <w:rsid w:val="00D8523D"/>
    <w:rsid w:val="00D85478"/>
    <w:rsid w:val="00D855AF"/>
    <w:rsid w:val="00D8563C"/>
    <w:rsid w:val="00D856FC"/>
    <w:rsid w:val="00D85C63"/>
    <w:rsid w:val="00D86453"/>
    <w:rsid w:val="00D86543"/>
    <w:rsid w:val="00D868CA"/>
    <w:rsid w:val="00D869CB"/>
    <w:rsid w:val="00D86FBE"/>
    <w:rsid w:val="00D873BD"/>
    <w:rsid w:val="00D8756C"/>
    <w:rsid w:val="00D878C0"/>
    <w:rsid w:val="00D87C93"/>
    <w:rsid w:val="00D90230"/>
    <w:rsid w:val="00D9076A"/>
    <w:rsid w:val="00D90A79"/>
    <w:rsid w:val="00D90AA2"/>
    <w:rsid w:val="00D91597"/>
    <w:rsid w:val="00D91F67"/>
    <w:rsid w:val="00D921E9"/>
    <w:rsid w:val="00D92210"/>
    <w:rsid w:val="00D9285C"/>
    <w:rsid w:val="00D928AA"/>
    <w:rsid w:val="00D93184"/>
    <w:rsid w:val="00D94645"/>
    <w:rsid w:val="00D94B53"/>
    <w:rsid w:val="00D94E5D"/>
    <w:rsid w:val="00D95D26"/>
    <w:rsid w:val="00D97174"/>
    <w:rsid w:val="00D97458"/>
    <w:rsid w:val="00D974C3"/>
    <w:rsid w:val="00DA0172"/>
    <w:rsid w:val="00DA0C53"/>
    <w:rsid w:val="00DA0F20"/>
    <w:rsid w:val="00DA18CF"/>
    <w:rsid w:val="00DA2C99"/>
    <w:rsid w:val="00DA354A"/>
    <w:rsid w:val="00DA459D"/>
    <w:rsid w:val="00DA49CB"/>
    <w:rsid w:val="00DA4A28"/>
    <w:rsid w:val="00DA5012"/>
    <w:rsid w:val="00DA6025"/>
    <w:rsid w:val="00DA637C"/>
    <w:rsid w:val="00DA67EB"/>
    <w:rsid w:val="00DA71FC"/>
    <w:rsid w:val="00DA7212"/>
    <w:rsid w:val="00DA786C"/>
    <w:rsid w:val="00DB01B8"/>
    <w:rsid w:val="00DB026D"/>
    <w:rsid w:val="00DB0A00"/>
    <w:rsid w:val="00DB0D2F"/>
    <w:rsid w:val="00DB0E6C"/>
    <w:rsid w:val="00DB136F"/>
    <w:rsid w:val="00DB1DA6"/>
    <w:rsid w:val="00DB1E04"/>
    <w:rsid w:val="00DB224A"/>
    <w:rsid w:val="00DB2B02"/>
    <w:rsid w:val="00DB3D09"/>
    <w:rsid w:val="00DB54C1"/>
    <w:rsid w:val="00DB5EB3"/>
    <w:rsid w:val="00DB60BD"/>
    <w:rsid w:val="00DB65EE"/>
    <w:rsid w:val="00DB6630"/>
    <w:rsid w:val="00DB668E"/>
    <w:rsid w:val="00DB6BEB"/>
    <w:rsid w:val="00DB703E"/>
    <w:rsid w:val="00DB78E3"/>
    <w:rsid w:val="00DC10C3"/>
    <w:rsid w:val="00DC1B44"/>
    <w:rsid w:val="00DC23E8"/>
    <w:rsid w:val="00DC2B23"/>
    <w:rsid w:val="00DC4EF3"/>
    <w:rsid w:val="00DC58B1"/>
    <w:rsid w:val="00DC5CB2"/>
    <w:rsid w:val="00DC61AE"/>
    <w:rsid w:val="00DC62F6"/>
    <w:rsid w:val="00DC64D5"/>
    <w:rsid w:val="00DC65B5"/>
    <w:rsid w:val="00DC65FF"/>
    <w:rsid w:val="00DC666F"/>
    <w:rsid w:val="00DC6BAB"/>
    <w:rsid w:val="00DD0229"/>
    <w:rsid w:val="00DD05BC"/>
    <w:rsid w:val="00DD0AA2"/>
    <w:rsid w:val="00DD0D9B"/>
    <w:rsid w:val="00DD0E20"/>
    <w:rsid w:val="00DD16C0"/>
    <w:rsid w:val="00DD20AC"/>
    <w:rsid w:val="00DD2B5A"/>
    <w:rsid w:val="00DD2C23"/>
    <w:rsid w:val="00DD2EFC"/>
    <w:rsid w:val="00DD300D"/>
    <w:rsid w:val="00DD3196"/>
    <w:rsid w:val="00DD3287"/>
    <w:rsid w:val="00DD344D"/>
    <w:rsid w:val="00DD496D"/>
    <w:rsid w:val="00DD4BD2"/>
    <w:rsid w:val="00DD572A"/>
    <w:rsid w:val="00DD5DAB"/>
    <w:rsid w:val="00DE0178"/>
    <w:rsid w:val="00DE0395"/>
    <w:rsid w:val="00DE05E6"/>
    <w:rsid w:val="00DE0B32"/>
    <w:rsid w:val="00DE12EB"/>
    <w:rsid w:val="00DE1926"/>
    <w:rsid w:val="00DE21D0"/>
    <w:rsid w:val="00DE2D34"/>
    <w:rsid w:val="00DE2D5D"/>
    <w:rsid w:val="00DE32FC"/>
    <w:rsid w:val="00DE35E7"/>
    <w:rsid w:val="00DE3F74"/>
    <w:rsid w:val="00DE4057"/>
    <w:rsid w:val="00DE499F"/>
    <w:rsid w:val="00DE577B"/>
    <w:rsid w:val="00DE5E59"/>
    <w:rsid w:val="00DE606D"/>
    <w:rsid w:val="00DE60A1"/>
    <w:rsid w:val="00DE635F"/>
    <w:rsid w:val="00DE73E0"/>
    <w:rsid w:val="00DE75FD"/>
    <w:rsid w:val="00DE7AD2"/>
    <w:rsid w:val="00DF048A"/>
    <w:rsid w:val="00DF09C3"/>
    <w:rsid w:val="00DF111A"/>
    <w:rsid w:val="00DF1612"/>
    <w:rsid w:val="00DF198F"/>
    <w:rsid w:val="00DF22A2"/>
    <w:rsid w:val="00DF2BA6"/>
    <w:rsid w:val="00DF33C8"/>
    <w:rsid w:val="00DF3978"/>
    <w:rsid w:val="00DF4342"/>
    <w:rsid w:val="00DF4636"/>
    <w:rsid w:val="00DF48EF"/>
    <w:rsid w:val="00DF4A46"/>
    <w:rsid w:val="00DF523C"/>
    <w:rsid w:val="00DF5350"/>
    <w:rsid w:val="00DF5580"/>
    <w:rsid w:val="00DF5C7F"/>
    <w:rsid w:val="00DF6E88"/>
    <w:rsid w:val="00DF77BE"/>
    <w:rsid w:val="00DF7BA8"/>
    <w:rsid w:val="00DF7E80"/>
    <w:rsid w:val="00E00B62"/>
    <w:rsid w:val="00E00EA8"/>
    <w:rsid w:val="00E014D6"/>
    <w:rsid w:val="00E01D02"/>
    <w:rsid w:val="00E01EF5"/>
    <w:rsid w:val="00E0205E"/>
    <w:rsid w:val="00E02BEC"/>
    <w:rsid w:val="00E02C35"/>
    <w:rsid w:val="00E02E14"/>
    <w:rsid w:val="00E03F24"/>
    <w:rsid w:val="00E04ADE"/>
    <w:rsid w:val="00E04CCC"/>
    <w:rsid w:val="00E05A38"/>
    <w:rsid w:val="00E0631C"/>
    <w:rsid w:val="00E06DEF"/>
    <w:rsid w:val="00E078DB"/>
    <w:rsid w:val="00E07E94"/>
    <w:rsid w:val="00E10970"/>
    <w:rsid w:val="00E10E8E"/>
    <w:rsid w:val="00E11160"/>
    <w:rsid w:val="00E11641"/>
    <w:rsid w:val="00E117E6"/>
    <w:rsid w:val="00E11BDF"/>
    <w:rsid w:val="00E123D3"/>
    <w:rsid w:val="00E12F48"/>
    <w:rsid w:val="00E13048"/>
    <w:rsid w:val="00E13850"/>
    <w:rsid w:val="00E13918"/>
    <w:rsid w:val="00E139CE"/>
    <w:rsid w:val="00E146AF"/>
    <w:rsid w:val="00E147EC"/>
    <w:rsid w:val="00E1485B"/>
    <w:rsid w:val="00E14B53"/>
    <w:rsid w:val="00E14DD4"/>
    <w:rsid w:val="00E15688"/>
    <w:rsid w:val="00E15A26"/>
    <w:rsid w:val="00E168C2"/>
    <w:rsid w:val="00E169F1"/>
    <w:rsid w:val="00E171FF"/>
    <w:rsid w:val="00E17653"/>
    <w:rsid w:val="00E20036"/>
    <w:rsid w:val="00E20345"/>
    <w:rsid w:val="00E20766"/>
    <w:rsid w:val="00E209F2"/>
    <w:rsid w:val="00E20DAB"/>
    <w:rsid w:val="00E2135F"/>
    <w:rsid w:val="00E219C5"/>
    <w:rsid w:val="00E228E2"/>
    <w:rsid w:val="00E22A0D"/>
    <w:rsid w:val="00E2325C"/>
    <w:rsid w:val="00E234B7"/>
    <w:rsid w:val="00E23D81"/>
    <w:rsid w:val="00E243AC"/>
    <w:rsid w:val="00E248BF"/>
    <w:rsid w:val="00E24E0C"/>
    <w:rsid w:val="00E24F72"/>
    <w:rsid w:val="00E251BC"/>
    <w:rsid w:val="00E256B7"/>
    <w:rsid w:val="00E26847"/>
    <w:rsid w:val="00E26A43"/>
    <w:rsid w:val="00E27A2C"/>
    <w:rsid w:val="00E301CC"/>
    <w:rsid w:val="00E3072D"/>
    <w:rsid w:val="00E30C53"/>
    <w:rsid w:val="00E31032"/>
    <w:rsid w:val="00E31101"/>
    <w:rsid w:val="00E32285"/>
    <w:rsid w:val="00E3344B"/>
    <w:rsid w:val="00E336B7"/>
    <w:rsid w:val="00E33737"/>
    <w:rsid w:val="00E33A60"/>
    <w:rsid w:val="00E34204"/>
    <w:rsid w:val="00E34963"/>
    <w:rsid w:val="00E34B7A"/>
    <w:rsid w:val="00E34CD7"/>
    <w:rsid w:val="00E3511F"/>
    <w:rsid w:val="00E3526C"/>
    <w:rsid w:val="00E35CE2"/>
    <w:rsid w:val="00E3601D"/>
    <w:rsid w:val="00E36256"/>
    <w:rsid w:val="00E36A14"/>
    <w:rsid w:val="00E36B70"/>
    <w:rsid w:val="00E37A80"/>
    <w:rsid w:val="00E407DC"/>
    <w:rsid w:val="00E41E28"/>
    <w:rsid w:val="00E42732"/>
    <w:rsid w:val="00E42C6B"/>
    <w:rsid w:val="00E42C98"/>
    <w:rsid w:val="00E4304E"/>
    <w:rsid w:val="00E43A5F"/>
    <w:rsid w:val="00E44006"/>
    <w:rsid w:val="00E4408C"/>
    <w:rsid w:val="00E445C1"/>
    <w:rsid w:val="00E44725"/>
    <w:rsid w:val="00E44BEE"/>
    <w:rsid w:val="00E45607"/>
    <w:rsid w:val="00E456AD"/>
    <w:rsid w:val="00E45AD1"/>
    <w:rsid w:val="00E45FB0"/>
    <w:rsid w:val="00E46224"/>
    <w:rsid w:val="00E46FA8"/>
    <w:rsid w:val="00E472C2"/>
    <w:rsid w:val="00E47315"/>
    <w:rsid w:val="00E50172"/>
    <w:rsid w:val="00E5042B"/>
    <w:rsid w:val="00E50438"/>
    <w:rsid w:val="00E509B9"/>
    <w:rsid w:val="00E50B04"/>
    <w:rsid w:val="00E50CC4"/>
    <w:rsid w:val="00E51277"/>
    <w:rsid w:val="00E51ABF"/>
    <w:rsid w:val="00E521A4"/>
    <w:rsid w:val="00E524CC"/>
    <w:rsid w:val="00E53938"/>
    <w:rsid w:val="00E54B9A"/>
    <w:rsid w:val="00E555D0"/>
    <w:rsid w:val="00E559B6"/>
    <w:rsid w:val="00E55BF9"/>
    <w:rsid w:val="00E55D2D"/>
    <w:rsid w:val="00E55FEB"/>
    <w:rsid w:val="00E56549"/>
    <w:rsid w:val="00E567E6"/>
    <w:rsid w:val="00E56FA5"/>
    <w:rsid w:val="00E573F4"/>
    <w:rsid w:val="00E607B0"/>
    <w:rsid w:val="00E625CF"/>
    <w:rsid w:val="00E63519"/>
    <w:rsid w:val="00E63745"/>
    <w:rsid w:val="00E63B15"/>
    <w:rsid w:val="00E63F16"/>
    <w:rsid w:val="00E643A9"/>
    <w:rsid w:val="00E651D0"/>
    <w:rsid w:val="00E651FC"/>
    <w:rsid w:val="00E65260"/>
    <w:rsid w:val="00E65945"/>
    <w:rsid w:val="00E66573"/>
    <w:rsid w:val="00E66A70"/>
    <w:rsid w:val="00E66D82"/>
    <w:rsid w:val="00E67895"/>
    <w:rsid w:val="00E7086E"/>
    <w:rsid w:val="00E71B2C"/>
    <w:rsid w:val="00E71DA7"/>
    <w:rsid w:val="00E7263C"/>
    <w:rsid w:val="00E72A26"/>
    <w:rsid w:val="00E72A6C"/>
    <w:rsid w:val="00E72CBA"/>
    <w:rsid w:val="00E73026"/>
    <w:rsid w:val="00E73CAD"/>
    <w:rsid w:val="00E742F3"/>
    <w:rsid w:val="00E743EC"/>
    <w:rsid w:val="00E74A98"/>
    <w:rsid w:val="00E74D64"/>
    <w:rsid w:val="00E75142"/>
    <w:rsid w:val="00E75646"/>
    <w:rsid w:val="00E75B16"/>
    <w:rsid w:val="00E75B73"/>
    <w:rsid w:val="00E75CF6"/>
    <w:rsid w:val="00E76AC6"/>
    <w:rsid w:val="00E771C4"/>
    <w:rsid w:val="00E77755"/>
    <w:rsid w:val="00E8007B"/>
    <w:rsid w:val="00E80272"/>
    <w:rsid w:val="00E80F92"/>
    <w:rsid w:val="00E812A8"/>
    <w:rsid w:val="00E81569"/>
    <w:rsid w:val="00E83002"/>
    <w:rsid w:val="00E8300A"/>
    <w:rsid w:val="00E834AC"/>
    <w:rsid w:val="00E83761"/>
    <w:rsid w:val="00E83B5C"/>
    <w:rsid w:val="00E86BEE"/>
    <w:rsid w:val="00E872D3"/>
    <w:rsid w:val="00E87C97"/>
    <w:rsid w:val="00E906CE"/>
    <w:rsid w:val="00E90854"/>
    <w:rsid w:val="00E912E2"/>
    <w:rsid w:val="00E9196F"/>
    <w:rsid w:val="00E91B6E"/>
    <w:rsid w:val="00E91B9A"/>
    <w:rsid w:val="00E91C7F"/>
    <w:rsid w:val="00E9353B"/>
    <w:rsid w:val="00E939EB"/>
    <w:rsid w:val="00E94290"/>
    <w:rsid w:val="00E94489"/>
    <w:rsid w:val="00E945F9"/>
    <w:rsid w:val="00E9493D"/>
    <w:rsid w:val="00E952F4"/>
    <w:rsid w:val="00E95862"/>
    <w:rsid w:val="00E95E0E"/>
    <w:rsid w:val="00E9690C"/>
    <w:rsid w:val="00E9799F"/>
    <w:rsid w:val="00E97AB6"/>
    <w:rsid w:val="00E97BD2"/>
    <w:rsid w:val="00EA015F"/>
    <w:rsid w:val="00EA0774"/>
    <w:rsid w:val="00EA0B33"/>
    <w:rsid w:val="00EA0DB2"/>
    <w:rsid w:val="00EA0DFD"/>
    <w:rsid w:val="00EA1868"/>
    <w:rsid w:val="00EA1968"/>
    <w:rsid w:val="00EA231A"/>
    <w:rsid w:val="00EA2683"/>
    <w:rsid w:val="00EA279B"/>
    <w:rsid w:val="00EA29DB"/>
    <w:rsid w:val="00EA2C97"/>
    <w:rsid w:val="00EA377A"/>
    <w:rsid w:val="00EA416D"/>
    <w:rsid w:val="00EA4198"/>
    <w:rsid w:val="00EA4C45"/>
    <w:rsid w:val="00EA58DD"/>
    <w:rsid w:val="00EA5A82"/>
    <w:rsid w:val="00EA65CE"/>
    <w:rsid w:val="00EA6C96"/>
    <w:rsid w:val="00EA7972"/>
    <w:rsid w:val="00EB0A90"/>
    <w:rsid w:val="00EB224E"/>
    <w:rsid w:val="00EB2B38"/>
    <w:rsid w:val="00EB2B54"/>
    <w:rsid w:val="00EB3BCB"/>
    <w:rsid w:val="00EB405F"/>
    <w:rsid w:val="00EB4276"/>
    <w:rsid w:val="00EB446B"/>
    <w:rsid w:val="00EB4FE8"/>
    <w:rsid w:val="00EB50BE"/>
    <w:rsid w:val="00EB5782"/>
    <w:rsid w:val="00EB6081"/>
    <w:rsid w:val="00EB66DE"/>
    <w:rsid w:val="00EB6C7B"/>
    <w:rsid w:val="00EB6F4D"/>
    <w:rsid w:val="00EB7B05"/>
    <w:rsid w:val="00EB7F75"/>
    <w:rsid w:val="00EC0C6D"/>
    <w:rsid w:val="00EC16DB"/>
    <w:rsid w:val="00EC1CAC"/>
    <w:rsid w:val="00EC2111"/>
    <w:rsid w:val="00EC266C"/>
    <w:rsid w:val="00EC2700"/>
    <w:rsid w:val="00EC2CC4"/>
    <w:rsid w:val="00EC2FDA"/>
    <w:rsid w:val="00EC3346"/>
    <w:rsid w:val="00EC3536"/>
    <w:rsid w:val="00EC3D65"/>
    <w:rsid w:val="00EC4000"/>
    <w:rsid w:val="00EC4356"/>
    <w:rsid w:val="00EC4BC0"/>
    <w:rsid w:val="00EC4EEE"/>
    <w:rsid w:val="00EC5227"/>
    <w:rsid w:val="00EC610E"/>
    <w:rsid w:val="00EC6841"/>
    <w:rsid w:val="00EC694E"/>
    <w:rsid w:val="00EC70AC"/>
    <w:rsid w:val="00EC72F4"/>
    <w:rsid w:val="00ED0629"/>
    <w:rsid w:val="00ED127D"/>
    <w:rsid w:val="00ED1416"/>
    <w:rsid w:val="00ED1B02"/>
    <w:rsid w:val="00ED1FF7"/>
    <w:rsid w:val="00ED22AB"/>
    <w:rsid w:val="00ED2483"/>
    <w:rsid w:val="00ED2A62"/>
    <w:rsid w:val="00ED31C1"/>
    <w:rsid w:val="00ED3744"/>
    <w:rsid w:val="00ED3B23"/>
    <w:rsid w:val="00ED4095"/>
    <w:rsid w:val="00ED4E94"/>
    <w:rsid w:val="00ED560D"/>
    <w:rsid w:val="00ED5EA5"/>
    <w:rsid w:val="00ED65C1"/>
    <w:rsid w:val="00ED6884"/>
    <w:rsid w:val="00ED7575"/>
    <w:rsid w:val="00ED7685"/>
    <w:rsid w:val="00EE1D7B"/>
    <w:rsid w:val="00EE3202"/>
    <w:rsid w:val="00EE41E2"/>
    <w:rsid w:val="00EE5E11"/>
    <w:rsid w:val="00EE6283"/>
    <w:rsid w:val="00EE6689"/>
    <w:rsid w:val="00EE68BD"/>
    <w:rsid w:val="00EE6981"/>
    <w:rsid w:val="00EE6F64"/>
    <w:rsid w:val="00EE6F76"/>
    <w:rsid w:val="00EE7164"/>
    <w:rsid w:val="00EE72BB"/>
    <w:rsid w:val="00EE7CCF"/>
    <w:rsid w:val="00EF0367"/>
    <w:rsid w:val="00EF0C5B"/>
    <w:rsid w:val="00EF1475"/>
    <w:rsid w:val="00EF1653"/>
    <w:rsid w:val="00EF1DD3"/>
    <w:rsid w:val="00EF1F61"/>
    <w:rsid w:val="00EF1F6E"/>
    <w:rsid w:val="00EF1F78"/>
    <w:rsid w:val="00EF2164"/>
    <w:rsid w:val="00EF241D"/>
    <w:rsid w:val="00EF24B2"/>
    <w:rsid w:val="00EF280A"/>
    <w:rsid w:val="00EF35C6"/>
    <w:rsid w:val="00EF3656"/>
    <w:rsid w:val="00EF36B2"/>
    <w:rsid w:val="00EF381D"/>
    <w:rsid w:val="00EF3C6D"/>
    <w:rsid w:val="00EF4065"/>
    <w:rsid w:val="00EF4281"/>
    <w:rsid w:val="00EF441F"/>
    <w:rsid w:val="00EF459D"/>
    <w:rsid w:val="00EF4B71"/>
    <w:rsid w:val="00EF4D39"/>
    <w:rsid w:val="00EF5D2A"/>
    <w:rsid w:val="00EF66BA"/>
    <w:rsid w:val="00EF6747"/>
    <w:rsid w:val="00EF7D14"/>
    <w:rsid w:val="00F0010D"/>
    <w:rsid w:val="00F00B79"/>
    <w:rsid w:val="00F00BAC"/>
    <w:rsid w:val="00F01D0F"/>
    <w:rsid w:val="00F028C3"/>
    <w:rsid w:val="00F02BA2"/>
    <w:rsid w:val="00F02C15"/>
    <w:rsid w:val="00F02DFE"/>
    <w:rsid w:val="00F0312C"/>
    <w:rsid w:val="00F037CC"/>
    <w:rsid w:val="00F04976"/>
    <w:rsid w:val="00F04BC9"/>
    <w:rsid w:val="00F05145"/>
    <w:rsid w:val="00F05B5A"/>
    <w:rsid w:val="00F05C2E"/>
    <w:rsid w:val="00F06F63"/>
    <w:rsid w:val="00F072A0"/>
    <w:rsid w:val="00F074B3"/>
    <w:rsid w:val="00F07F79"/>
    <w:rsid w:val="00F105FE"/>
    <w:rsid w:val="00F10D96"/>
    <w:rsid w:val="00F1118C"/>
    <w:rsid w:val="00F1132B"/>
    <w:rsid w:val="00F116CF"/>
    <w:rsid w:val="00F119CF"/>
    <w:rsid w:val="00F11AAE"/>
    <w:rsid w:val="00F11D53"/>
    <w:rsid w:val="00F12303"/>
    <w:rsid w:val="00F128CB"/>
    <w:rsid w:val="00F12C45"/>
    <w:rsid w:val="00F13609"/>
    <w:rsid w:val="00F139B7"/>
    <w:rsid w:val="00F13F53"/>
    <w:rsid w:val="00F14EDE"/>
    <w:rsid w:val="00F15108"/>
    <w:rsid w:val="00F15AF7"/>
    <w:rsid w:val="00F15CA8"/>
    <w:rsid w:val="00F15DF4"/>
    <w:rsid w:val="00F1631D"/>
    <w:rsid w:val="00F1644E"/>
    <w:rsid w:val="00F164ED"/>
    <w:rsid w:val="00F16D4F"/>
    <w:rsid w:val="00F1786F"/>
    <w:rsid w:val="00F202C1"/>
    <w:rsid w:val="00F204D7"/>
    <w:rsid w:val="00F204E4"/>
    <w:rsid w:val="00F21003"/>
    <w:rsid w:val="00F2247E"/>
    <w:rsid w:val="00F2254B"/>
    <w:rsid w:val="00F22A86"/>
    <w:rsid w:val="00F22E31"/>
    <w:rsid w:val="00F23F1D"/>
    <w:rsid w:val="00F24376"/>
    <w:rsid w:val="00F2491E"/>
    <w:rsid w:val="00F24991"/>
    <w:rsid w:val="00F24EAE"/>
    <w:rsid w:val="00F253DB"/>
    <w:rsid w:val="00F25A55"/>
    <w:rsid w:val="00F25E44"/>
    <w:rsid w:val="00F264FC"/>
    <w:rsid w:val="00F2673E"/>
    <w:rsid w:val="00F27225"/>
    <w:rsid w:val="00F2739B"/>
    <w:rsid w:val="00F27438"/>
    <w:rsid w:val="00F30574"/>
    <w:rsid w:val="00F31343"/>
    <w:rsid w:val="00F315ED"/>
    <w:rsid w:val="00F31610"/>
    <w:rsid w:val="00F32421"/>
    <w:rsid w:val="00F326D4"/>
    <w:rsid w:val="00F3273B"/>
    <w:rsid w:val="00F32996"/>
    <w:rsid w:val="00F3361A"/>
    <w:rsid w:val="00F352C0"/>
    <w:rsid w:val="00F3565B"/>
    <w:rsid w:val="00F35DFD"/>
    <w:rsid w:val="00F365DF"/>
    <w:rsid w:val="00F36F44"/>
    <w:rsid w:val="00F36FFA"/>
    <w:rsid w:val="00F377D8"/>
    <w:rsid w:val="00F37F33"/>
    <w:rsid w:val="00F40DD8"/>
    <w:rsid w:val="00F41171"/>
    <w:rsid w:val="00F4190C"/>
    <w:rsid w:val="00F41FC3"/>
    <w:rsid w:val="00F4251A"/>
    <w:rsid w:val="00F42E91"/>
    <w:rsid w:val="00F43AAE"/>
    <w:rsid w:val="00F43CB0"/>
    <w:rsid w:val="00F43E77"/>
    <w:rsid w:val="00F43EDD"/>
    <w:rsid w:val="00F44CC1"/>
    <w:rsid w:val="00F45479"/>
    <w:rsid w:val="00F45A37"/>
    <w:rsid w:val="00F46289"/>
    <w:rsid w:val="00F4637B"/>
    <w:rsid w:val="00F463F6"/>
    <w:rsid w:val="00F47F13"/>
    <w:rsid w:val="00F50273"/>
    <w:rsid w:val="00F5027E"/>
    <w:rsid w:val="00F50B85"/>
    <w:rsid w:val="00F50F0F"/>
    <w:rsid w:val="00F512CC"/>
    <w:rsid w:val="00F520ED"/>
    <w:rsid w:val="00F5296F"/>
    <w:rsid w:val="00F52C89"/>
    <w:rsid w:val="00F5370C"/>
    <w:rsid w:val="00F539FA"/>
    <w:rsid w:val="00F543CE"/>
    <w:rsid w:val="00F5486B"/>
    <w:rsid w:val="00F551A7"/>
    <w:rsid w:val="00F551B3"/>
    <w:rsid w:val="00F55B30"/>
    <w:rsid w:val="00F56483"/>
    <w:rsid w:val="00F567BB"/>
    <w:rsid w:val="00F570AE"/>
    <w:rsid w:val="00F57135"/>
    <w:rsid w:val="00F5746B"/>
    <w:rsid w:val="00F5753E"/>
    <w:rsid w:val="00F57EC4"/>
    <w:rsid w:val="00F6020E"/>
    <w:rsid w:val="00F60298"/>
    <w:rsid w:val="00F602DC"/>
    <w:rsid w:val="00F626EF"/>
    <w:rsid w:val="00F631CD"/>
    <w:rsid w:val="00F635A3"/>
    <w:rsid w:val="00F63945"/>
    <w:rsid w:val="00F63DCA"/>
    <w:rsid w:val="00F63EC7"/>
    <w:rsid w:val="00F644FC"/>
    <w:rsid w:val="00F64BE8"/>
    <w:rsid w:val="00F650AD"/>
    <w:rsid w:val="00F65314"/>
    <w:rsid w:val="00F658AB"/>
    <w:rsid w:val="00F659A3"/>
    <w:rsid w:val="00F668CB"/>
    <w:rsid w:val="00F66A46"/>
    <w:rsid w:val="00F66E4B"/>
    <w:rsid w:val="00F66E8E"/>
    <w:rsid w:val="00F67E5E"/>
    <w:rsid w:val="00F700AD"/>
    <w:rsid w:val="00F70148"/>
    <w:rsid w:val="00F70376"/>
    <w:rsid w:val="00F70CB0"/>
    <w:rsid w:val="00F710DA"/>
    <w:rsid w:val="00F71216"/>
    <w:rsid w:val="00F719EF"/>
    <w:rsid w:val="00F71B69"/>
    <w:rsid w:val="00F71F12"/>
    <w:rsid w:val="00F722AB"/>
    <w:rsid w:val="00F73D18"/>
    <w:rsid w:val="00F7413A"/>
    <w:rsid w:val="00F74401"/>
    <w:rsid w:val="00F74E71"/>
    <w:rsid w:val="00F75812"/>
    <w:rsid w:val="00F761B1"/>
    <w:rsid w:val="00F768FD"/>
    <w:rsid w:val="00F77702"/>
    <w:rsid w:val="00F803AC"/>
    <w:rsid w:val="00F8078E"/>
    <w:rsid w:val="00F811B9"/>
    <w:rsid w:val="00F8365F"/>
    <w:rsid w:val="00F83678"/>
    <w:rsid w:val="00F84822"/>
    <w:rsid w:val="00F84EB5"/>
    <w:rsid w:val="00F850DA"/>
    <w:rsid w:val="00F85754"/>
    <w:rsid w:val="00F85944"/>
    <w:rsid w:val="00F85AEA"/>
    <w:rsid w:val="00F8668D"/>
    <w:rsid w:val="00F86732"/>
    <w:rsid w:val="00F871DC"/>
    <w:rsid w:val="00F8739E"/>
    <w:rsid w:val="00F90433"/>
    <w:rsid w:val="00F92077"/>
    <w:rsid w:val="00F93914"/>
    <w:rsid w:val="00F94C59"/>
    <w:rsid w:val="00F94D47"/>
    <w:rsid w:val="00F94E2D"/>
    <w:rsid w:val="00F953F7"/>
    <w:rsid w:val="00F955B3"/>
    <w:rsid w:val="00F9564E"/>
    <w:rsid w:val="00F95770"/>
    <w:rsid w:val="00F95FB6"/>
    <w:rsid w:val="00F96B10"/>
    <w:rsid w:val="00F96D66"/>
    <w:rsid w:val="00F9760A"/>
    <w:rsid w:val="00FA1364"/>
    <w:rsid w:val="00FA19A6"/>
    <w:rsid w:val="00FA1B2A"/>
    <w:rsid w:val="00FA25EA"/>
    <w:rsid w:val="00FA2BF7"/>
    <w:rsid w:val="00FA3C46"/>
    <w:rsid w:val="00FA3DED"/>
    <w:rsid w:val="00FA43C5"/>
    <w:rsid w:val="00FA47F0"/>
    <w:rsid w:val="00FA4960"/>
    <w:rsid w:val="00FA4CC1"/>
    <w:rsid w:val="00FA6377"/>
    <w:rsid w:val="00FA64E6"/>
    <w:rsid w:val="00FA64EC"/>
    <w:rsid w:val="00FA6957"/>
    <w:rsid w:val="00FA724E"/>
    <w:rsid w:val="00FA79D6"/>
    <w:rsid w:val="00FB0627"/>
    <w:rsid w:val="00FB10BF"/>
    <w:rsid w:val="00FB1836"/>
    <w:rsid w:val="00FB2128"/>
    <w:rsid w:val="00FB2E4D"/>
    <w:rsid w:val="00FB3868"/>
    <w:rsid w:val="00FB4395"/>
    <w:rsid w:val="00FB4A8A"/>
    <w:rsid w:val="00FB4C72"/>
    <w:rsid w:val="00FB54FD"/>
    <w:rsid w:val="00FB6459"/>
    <w:rsid w:val="00FB6979"/>
    <w:rsid w:val="00FB6B65"/>
    <w:rsid w:val="00FB6F51"/>
    <w:rsid w:val="00FB6F81"/>
    <w:rsid w:val="00FC2105"/>
    <w:rsid w:val="00FC2877"/>
    <w:rsid w:val="00FC2C4A"/>
    <w:rsid w:val="00FC2D7B"/>
    <w:rsid w:val="00FC3878"/>
    <w:rsid w:val="00FC3F85"/>
    <w:rsid w:val="00FC403C"/>
    <w:rsid w:val="00FC4476"/>
    <w:rsid w:val="00FC5322"/>
    <w:rsid w:val="00FC59C0"/>
    <w:rsid w:val="00FC5A89"/>
    <w:rsid w:val="00FC606B"/>
    <w:rsid w:val="00FC6075"/>
    <w:rsid w:val="00FC61A8"/>
    <w:rsid w:val="00FC733D"/>
    <w:rsid w:val="00FC7C67"/>
    <w:rsid w:val="00FD105B"/>
    <w:rsid w:val="00FD111A"/>
    <w:rsid w:val="00FD1BC1"/>
    <w:rsid w:val="00FD1E89"/>
    <w:rsid w:val="00FD2277"/>
    <w:rsid w:val="00FD2A71"/>
    <w:rsid w:val="00FD2D05"/>
    <w:rsid w:val="00FD361D"/>
    <w:rsid w:val="00FD4180"/>
    <w:rsid w:val="00FD4358"/>
    <w:rsid w:val="00FD4751"/>
    <w:rsid w:val="00FD490F"/>
    <w:rsid w:val="00FD4CDD"/>
    <w:rsid w:val="00FD5151"/>
    <w:rsid w:val="00FD573B"/>
    <w:rsid w:val="00FD577A"/>
    <w:rsid w:val="00FD6834"/>
    <w:rsid w:val="00FD6AF3"/>
    <w:rsid w:val="00FD7004"/>
    <w:rsid w:val="00FD7714"/>
    <w:rsid w:val="00FD7F5C"/>
    <w:rsid w:val="00FD7FDC"/>
    <w:rsid w:val="00FE0720"/>
    <w:rsid w:val="00FE08AA"/>
    <w:rsid w:val="00FE08DE"/>
    <w:rsid w:val="00FE0CDC"/>
    <w:rsid w:val="00FE124C"/>
    <w:rsid w:val="00FE15F6"/>
    <w:rsid w:val="00FE17A7"/>
    <w:rsid w:val="00FE1D24"/>
    <w:rsid w:val="00FE1E15"/>
    <w:rsid w:val="00FE2F53"/>
    <w:rsid w:val="00FE384F"/>
    <w:rsid w:val="00FE3A44"/>
    <w:rsid w:val="00FE3E29"/>
    <w:rsid w:val="00FE515C"/>
    <w:rsid w:val="00FE5D01"/>
    <w:rsid w:val="00FE6708"/>
    <w:rsid w:val="00FE6A52"/>
    <w:rsid w:val="00FE6EF4"/>
    <w:rsid w:val="00FE6F01"/>
    <w:rsid w:val="00FE7DBF"/>
    <w:rsid w:val="00FE7EAF"/>
    <w:rsid w:val="00FF0C76"/>
    <w:rsid w:val="00FF1465"/>
    <w:rsid w:val="00FF2351"/>
    <w:rsid w:val="00FF28D6"/>
    <w:rsid w:val="00FF2FE6"/>
    <w:rsid w:val="00FF3329"/>
    <w:rsid w:val="00FF3763"/>
    <w:rsid w:val="00FF38D6"/>
    <w:rsid w:val="00FF51B6"/>
    <w:rsid w:val="00FF578B"/>
    <w:rsid w:val="00FF5983"/>
    <w:rsid w:val="00FF6243"/>
    <w:rsid w:val="00FF6A62"/>
    <w:rsid w:val="00FF6D6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3A3B6"/>
  <w15:chartTrackingRefBased/>
  <w15:docId w15:val="{89D02287-A21B-4197-9741-9B2657D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3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C452B"/>
    <w:rPr>
      <w:sz w:val="16"/>
      <w:szCs w:val="16"/>
    </w:rPr>
  </w:style>
  <w:style w:type="paragraph" w:styleId="Textkomente">
    <w:name w:val="annotation text"/>
    <w:basedOn w:val="Normln"/>
    <w:semiHidden/>
    <w:rsid w:val="008C45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52B"/>
    <w:rPr>
      <w:b/>
      <w:bCs/>
    </w:rPr>
  </w:style>
  <w:style w:type="paragraph" w:styleId="Textbubliny">
    <w:name w:val="Balloon Text"/>
    <w:basedOn w:val="Normln"/>
    <w:semiHidden/>
    <w:rsid w:val="008C452B"/>
    <w:rPr>
      <w:rFonts w:ascii="Tahoma" w:hAnsi="Tahoma" w:cs="Tahoma"/>
      <w:sz w:val="16"/>
      <w:szCs w:val="16"/>
    </w:rPr>
  </w:style>
  <w:style w:type="character" w:styleId="Hypertextovodkaz">
    <w:name w:val="Hyperlink"/>
    <w:rsid w:val="0049296E"/>
    <w:rPr>
      <w:color w:val="0000FF"/>
      <w:u w:val="single"/>
    </w:rPr>
  </w:style>
  <w:style w:type="paragraph" w:styleId="Rozloendokumentu">
    <w:name w:val="Document Map"/>
    <w:basedOn w:val="Normln"/>
    <w:semiHidden/>
    <w:rsid w:val="00DC5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0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autoevaluační zprávě</vt:lpstr>
    </vt:vector>
  </TitlesOfParts>
  <Company>PdF MU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autoevaluační zprávě</dc:title>
  <dc:subject/>
  <dc:creator>Jiří Němec</dc:creator>
  <cp:keywords/>
  <dc:description/>
  <cp:lastModifiedBy>Jitka Panáčová</cp:lastModifiedBy>
  <cp:revision>20</cp:revision>
  <cp:lastPrinted>2010-09-13T09:34:00Z</cp:lastPrinted>
  <dcterms:created xsi:type="dcterms:W3CDTF">2018-04-10T11:22:00Z</dcterms:created>
  <dcterms:modified xsi:type="dcterms:W3CDTF">2020-04-19T16:19:00Z</dcterms:modified>
</cp:coreProperties>
</file>