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56" w:rsidRDefault="00416D56" w:rsidP="00416D5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Cvičení - skloňování přídavných jmen</w:t>
      </w:r>
    </w:p>
    <w:p w:rsidR="00416D56" w:rsidRPr="00416D56" w:rsidRDefault="00416D56" w:rsidP="00416D5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Дополните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окончания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имён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прилагательных,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определите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тип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склонения.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Свои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ответы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можете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проверить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толковому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словарю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русского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языка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либо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портале</w:t>
      </w:r>
      <w:hyperlink r:id="rId6" w:tgtFrame="_blank" w:history="1">
        <w:r w:rsidRPr="00416D56">
          <w:rPr>
            <w:rFonts w:ascii="Arial" w:eastAsia="Times New Roman" w:hAnsi="Arial" w:cs="Arial"/>
            <w:b/>
            <w:bCs/>
            <w:sz w:val="24"/>
            <w:szCs w:val="24"/>
            <w:lang w:eastAsia="cs-CZ"/>
          </w:rPr>
          <w:t>Грамота.ру</w:t>
        </w:r>
      </w:hyperlink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Толст___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словарь,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южн___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берег,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раздвижн___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стол,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выпускн___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экзамен,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итогов___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тест,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овощн___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суп,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фруктов___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деревья,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головн___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убор,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летуч___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мыши,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дальн___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родственник,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соседн___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квартиры,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алфавитн___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порядок,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вчерашн___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новости,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зубн___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боль,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модель,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песчан___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пляж,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гараж,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двухэтажн___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дома,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скор___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поезда,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верхн___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одежда,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карманн___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часы,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тяжёл___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болезнь,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завтрашн___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день,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поздн___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приход,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хорош___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зрение,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обеденн___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перерыв,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высш___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образование,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широк___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лестница,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городск___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гимназия,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тёпл___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ночь,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зимн___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вечер,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син___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джинсов___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юбка,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домашн___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задание,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оригинальн___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идея,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коллективн___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договор,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дорог___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страховка,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лис___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хитрость,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коз___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сыр,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кошач___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когти.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Слова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скобках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поставьте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правильной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форме.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16D56" w:rsidRP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bCs/>
          <w:sz w:val="24"/>
          <w:szCs w:val="24"/>
          <w:lang w:val="ru-RU" w:eastAsia="cs-CZ"/>
        </w:rPr>
        <w:t>С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идеть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на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(удобный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диван,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деревянный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стул,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высокое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окно)</w:t>
      </w:r>
      <w:r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писать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(гелевая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ручка,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синий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фломастер,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чёрный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карандаш)</w:t>
      </w:r>
      <w:r>
        <w:rPr>
          <w:rFonts w:ascii="Arial" w:eastAsia="Times New Roman" w:hAnsi="Arial" w:cs="Arial"/>
          <w:sz w:val="24"/>
          <w:szCs w:val="24"/>
          <w:lang w:val="ru-RU" w:eastAsia="cs-CZ"/>
        </w:rPr>
        <w:t xml:space="preserve"> 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416D56">
        <w:rPr>
          <w:rFonts w:ascii="Arial" w:eastAsia="Times New Roman" w:hAnsi="Arial" w:cs="Arial"/>
          <w:sz w:val="24"/>
          <w:szCs w:val="24"/>
          <w:lang w:eastAsia="cs-CZ"/>
        </w:rPr>
        <w:t>выйти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из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(пражское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московское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лондонское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метро)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доклад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(европейская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западная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еврейская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культура)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пить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чёрный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кофе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со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(сгущённое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молоко,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взбитые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сливки,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шоколадные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конфеты,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вкусный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торт)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sz w:val="24"/>
          <w:szCs w:val="24"/>
          <w:lang w:eastAsia="cs-CZ"/>
        </w:rPr>
        <w:t>купить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(кожаная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куртка,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жёлтое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пальто,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новый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шевроле)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sz w:val="24"/>
          <w:szCs w:val="24"/>
          <w:lang w:eastAsia="cs-CZ"/>
        </w:rPr>
        <w:t>привыкнуть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(новые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условия,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большой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коллектив,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горный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воздух,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строгие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коллеги,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молодые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сотрудники,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молодые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сотрудницы)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sz w:val="24"/>
          <w:szCs w:val="24"/>
          <w:lang w:eastAsia="cs-CZ"/>
        </w:rPr>
        <w:t>быть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доволен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(здешний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театр,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хорошая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зарплата,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весёлые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коллеги,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большой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416D56">
        <w:rPr>
          <w:rFonts w:ascii="Arial" w:eastAsia="Times New Roman" w:hAnsi="Arial" w:cs="Arial"/>
          <w:sz w:val="24"/>
          <w:szCs w:val="24"/>
          <w:lang w:eastAsia="cs-CZ"/>
        </w:rPr>
        <w:t>дом,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новый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автомобиль)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sz w:val="24"/>
          <w:szCs w:val="24"/>
          <w:lang w:eastAsia="cs-CZ"/>
        </w:rPr>
        <w:t>не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могу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уснуть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без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(бабушкины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сказки,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релаксационная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музыка,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интересный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фильм)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sz w:val="24"/>
          <w:szCs w:val="24"/>
          <w:lang w:eastAsia="cs-CZ"/>
        </w:rPr>
        <w:t>рассказывать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об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(полярное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сияние,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экзотические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страны,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средняя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школа,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больной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дедушка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и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больная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бабушка,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успешная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карьера,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трудная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сессия)</w:t>
      </w: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3.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Имена,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отчества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фамилии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поставьте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правильной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форме.</w:t>
      </w:r>
    </w:p>
    <w:p w:rsidR="00416D56" w:rsidRPr="00416D56" w:rsidRDefault="00416D56" w:rsidP="00416D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416D56">
        <w:rPr>
          <w:rFonts w:ascii="Arial" w:eastAsia="Times New Roman" w:hAnsi="Arial" w:cs="Arial"/>
          <w:sz w:val="24"/>
          <w:szCs w:val="24"/>
          <w:lang w:eastAsia="cs-CZ"/>
        </w:rPr>
        <w:t>Разговаривать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(Иван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Петрович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Орлов,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Мария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Евгеньевна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Птицына,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Радек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Пешек,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Джонн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Новицки,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Илья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Дмитриевич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D56">
        <w:rPr>
          <w:rFonts w:ascii="Arial" w:eastAsia="Times New Roman" w:hAnsi="Arial" w:cs="Arial"/>
          <w:sz w:val="24"/>
          <w:szCs w:val="24"/>
          <w:lang w:eastAsia="cs-CZ"/>
        </w:rPr>
        <w:t>Кукоцкий).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9B656E" w:rsidRPr="00416D56" w:rsidRDefault="0070648B" w:rsidP="00416D56">
      <w:pPr>
        <w:spacing w:line="360" w:lineRule="auto"/>
        <w:jc w:val="both"/>
      </w:pPr>
    </w:p>
    <w:sectPr w:rsidR="009B656E" w:rsidRPr="00416D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8B" w:rsidRDefault="0070648B" w:rsidP="00416D56">
      <w:pPr>
        <w:spacing w:after="0" w:line="240" w:lineRule="auto"/>
      </w:pPr>
      <w:r>
        <w:separator/>
      </w:r>
    </w:p>
  </w:endnote>
  <w:endnote w:type="continuationSeparator" w:id="0">
    <w:p w:rsidR="0070648B" w:rsidRDefault="0070648B" w:rsidP="0041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617861"/>
      <w:docPartObj>
        <w:docPartGallery w:val="Page Numbers (Bottom of Page)"/>
        <w:docPartUnique/>
      </w:docPartObj>
    </w:sdtPr>
    <w:sdtContent>
      <w:p w:rsidR="00416D56" w:rsidRDefault="00416D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6D56" w:rsidRDefault="00416D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8B" w:rsidRDefault="0070648B" w:rsidP="00416D56">
      <w:pPr>
        <w:spacing w:after="0" w:line="240" w:lineRule="auto"/>
      </w:pPr>
      <w:r>
        <w:separator/>
      </w:r>
    </w:p>
  </w:footnote>
  <w:footnote w:type="continuationSeparator" w:id="0">
    <w:p w:rsidR="0070648B" w:rsidRDefault="0070648B" w:rsidP="00416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56"/>
    <w:rsid w:val="00045C1E"/>
    <w:rsid w:val="003A669F"/>
    <w:rsid w:val="00416D56"/>
    <w:rsid w:val="00460A96"/>
    <w:rsid w:val="00634D34"/>
    <w:rsid w:val="0070648B"/>
    <w:rsid w:val="008C2DA2"/>
    <w:rsid w:val="00914C0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2D007-1696-4C09-B486-9E4E7C44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16D5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16D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6D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6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D56"/>
  </w:style>
  <w:style w:type="paragraph" w:styleId="Zpat">
    <w:name w:val="footer"/>
    <w:basedOn w:val="Normln"/>
    <w:link w:val="ZpatChar"/>
    <w:uiPriority w:val="99"/>
    <w:unhideWhenUsed/>
    <w:rsid w:val="00416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mota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2017-10-31T21:00:00Z</dcterms:created>
  <dcterms:modified xsi:type="dcterms:W3CDTF">2017-10-31T21:04:00Z</dcterms:modified>
</cp:coreProperties>
</file>