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F9CF2" w14:textId="77777777" w:rsidR="00233DE8" w:rsidRDefault="00233DE8" w:rsidP="00233DE8">
      <w:pPr>
        <w:rPr>
          <w:b/>
          <w:bCs/>
          <w:sz w:val="28"/>
          <w:szCs w:val="28"/>
        </w:rPr>
      </w:pPr>
      <w:r w:rsidRPr="00233DE8">
        <w:rPr>
          <w:b/>
          <w:bCs/>
          <w:sz w:val="28"/>
          <w:szCs w:val="28"/>
        </w:rPr>
        <w:t>IVc303 Úvod do etického kodexu a profesní přípravy/</w:t>
      </w:r>
    </w:p>
    <w:p w14:paraId="2A945031" w14:textId="7340613F" w:rsidR="00233DE8" w:rsidRPr="00233DE8" w:rsidRDefault="00233DE8" w:rsidP="00233DE8">
      <w:pPr>
        <w:rPr>
          <w:b/>
          <w:bCs/>
          <w:sz w:val="28"/>
          <w:szCs w:val="28"/>
        </w:rPr>
      </w:pPr>
      <w:r w:rsidRPr="00233DE8">
        <w:rPr>
          <w:b/>
          <w:bCs/>
          <w:sz w:val="28"/>
          <w:szCs w:val="28"/>
        </w:rPr>
        <w:t>IVc511 Úvod do etického a profesního chování v behaviorální analýze</w:t>
      </w:r>
    </w:p>
    <w:p w14:paraId="07454279" w14:textId="77777777" w:rsidR="00233DE8" w:rsidRDefault="00233DE8" w:rsidP="00233DE8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6AF1FC94" w14:textId="0C65705D" w:rsidR="00233DE8" w:rsidRDefault="00233DE8" w:rsidP="00233DE8">
      <w:pPr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študijná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literatúra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: </w:t>
      </w:r>
    </w:p>
    <w:p w14:paraId="6073A4D6" w14:textId="77777777" w:rsidR="00233DE8" w:rsidRDefault="00233DE8" w:rsidP="00233DE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Soubor profesních a etických zásad pro behaviorální analytiky (2014)</w:t>
      </w:r>
    </w:p>
    <w:p w14:paraId="4F87954F" w14:textId="77777777" w:rsidR="00233DE8" w:rsidRDefault="00233DE8" w:rsidP="00233DE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Professional and </w:t>
      </w:r>
      <w:proofErr w:type="spellStart"/>
      <w:r>
        <w:rPr>
          <w:rFonts w:eastAsia="Times New Roman"/>
          <w:color w:val="000000"/>
          <w:sz w:val="24"/>
          <w:szCs w:val="24"/>
        </w:rPr>
        <w:t>Ethical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Compliance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Code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for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Behavior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Analysts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(2019)</w:t>
      </w:r>
    </w:p>
    <w:p w14:paraId="1F77E34C" w14:textId="77777777" w:rsidR="00233DE8" w:rsidRDefault="00233DE8" w:rsidP="00233DE8">
      <w:pPr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Ethics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Code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for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Behavior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Analysts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(2020)</w:t>
      </w:r>
    </w:p>
    <w:p w14:paraId="5557AE27" w14:textId="77777777" w:rsidR="00233DE8" w:rsidRDefault="00233DE8" w:rsidP="00233DE8">
      <w:pPr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Crosswalk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fro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Behavior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Analysts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Ethics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Code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eastAsia="Times New Roman"/>
          <w:color w:val="000000"/>
          <w:sz w:val="24"/>
          <w:szCs w:val="24"/>
        </w:rPr>
        <w:t>effective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2022)</w:t>
      </w:r>
    </w:p>
    <w:p w14:paraId="1FC0FC51" w14:textId="77777777" w:rsidR="00233DE8" w:rsidRDefault="00233DE8" w:rsidP="00233DE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RBT </w:t>
      </w:r>
      <w:proofErr w:type="spellStart"/>
      <w:r>
        <w:rPr>
          <w:rFonts w:eastAsia="Times New Roman"/>
          <w:color w:val="000000"/>
          <w:sz w:val="24"/>
          <w:szCs w:val="24"/>
        </w:rPr>
        <w:t>Ethics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Code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(2018)</w:t>
      </w:r>
    </w:p>
    <w:p w14:paraId="499C635A" w14:textId="77777777" w:rsidR="00233DE8" w:rsidRDefault="00233DE8" w:rsidP="00233DE8">
      <w:pPr>
        <w:rPr>
          <w:rFonts w:eastAsia="Times New Roman"/>
          <w:color w:val="000000"/>
          <w:sz w:val="24"/>
          <w:szCs w:val="24"/>
        </w:rPr>
      </w:pPr>
    </w:p>
    <w:p w14:paraId="0F9C48D1" w14:textId="77777777" w:rsidR="00233DE8" w:rsidRDefault="00233DE8" w:rsidP="00233DE8">
      <w:pPr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Readings</w:t>
      </w:r>
      <w:proofErr w:type="spellEnd"/>
      <w:r>
        <w:rPr>
          <w:rFonts w:eastAsia="Times New Roman"/>
          <w:color w:val="000000"/>
          <w:sz w:val="24"/>
          <w:szCs w:val="24"/>
        </w:rPr>
        <w:t>:</w:t>
      </w:r>
    </w:p>
    <w:p w14:paraId="79A23A96" w14:textId="77777777" w:rsidR="00233DE8" w:rsidRDefault="00233DE8" w:rsidP="00233DE8">
      <w:pPr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The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Right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eastAsia="Times New Roman"/>
          <w:color w:val="000000"/>
          <w:sz w:val="24"/>
          <w:szCs w:val="24"/>
        </w:rPr>
        <w:t>Effective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Treatment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(1988)</w:t>
      </w:r>
    </w:p>
    <w:p w14:paraId="5FAE8354" w14:textId="77777777" w:rsidR="00233DE8" w:rsidRDefault="00233DE8" w:rsidP="00233DE8">
      <w:pPr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The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Right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eastAsia="Times New Roman"/>
          <w:color w:val="000000"/>
          <w:sz w:val="24"/>
          <w:szCs w:val="24"/>
        </w:rPr>
        <w:t>Effective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Education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(1991)</w:t>
      </w:r>
    </w:p>
    <w:p w14:paraId="5B3061A8" w14:textId="77777777" w:rsidR="00464446" w:rsidRDefault="00464446"/>
    <w:sectPr w:rsidR="004644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4CFF1" w14:textId="77777777" w:rsidR="007202FD" w:rsidRDefault="007202FD" w:rsidP="00233DE8">
      <w:r>
        <w:separator/>
      </w:r>
    </w:p>
  </w:endnote>
  <w:endnote w:type="continuationSeparator" w:id="0">
    <w:p w14:paraId="7C2B9F00" w14:textId="77777777" w:rsidR="007202FD" w:rsidRDefault="007202FD" w:rsidP="0023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D5B67" w14:textId="77777777" w:rsidR="007202FD" w:rsidRDefault="007202FD" w:rsidP="00233DE8">
      <w:r>
        <w:separator/>
      </w:r>
    </w:p>
  </w:footnote>
  <w:footnote w:type="continuationSeparator" w:id="0">
    <w:p w14:paraId="2610D120" w14:textId="77777777" w:rsidR="007202FD" w:rsidRDefault="007202FD" w:rsidP="0023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A0C48" w14:textId="4DC803E7" w:rsidR="00233DE8" w:rsidRDefault="00233DE8">
    <w:pPr>
      <w:pStyle w:val="Zhlav"/>
    </w:pPr>
  </w:p>
  <w:p w14:paraId="0D4A84DF" w14:textId="77777777" w:rsidR="00233DE8" w:rsidRDefault="00233D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7D"/>
    <w:rsid w:val="001E4C7D"/>
    <w:rsid w:val="00233DE8"/>
    <w:rsid w:val="00464446"/>
    <w:rsid w:val="0072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DDC4"/>
  <w15:chartTrackingRefBased/>
  <w15:docId w15:val="{A3636178-3299-4285-8E85-AD1777EB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3DE8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D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DE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3D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DE8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Malaníková</dc:creator>
  <cp:keywords/>
  <dc:description/>
  <cp:lastModifiedBy>Vendula Malaníková</cp:lastModifiedBy>
  <cp:revision>3</cp:revision>
  <dcterms:created xsi:type="dcterms:W3CDTF">2021-03-20T17:17:00Z</dcterms:created>
  <dcterms:modified xsi:type="dcterms:W3CDTF">2021-03-20T17:19:00Z</dcterms:modified>
</cp:coreProperties>
</file>