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C5436" w14:textId="1829D04C" w:rsidR="00896C77" w:rsidRPr="00690809" w:rsidRDefault="00D07755" w:rsidP="00F040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68">
        <w:rPr>
          <w:rFonts w:ascii="Times New Roman" w:hAnsi="Times New Roman" w:cs="Times New Roman"/>
          <w:b/>
          <w:sz w:val="24"/>
          <w:szCs w:val="24"/>
        </w:rPr>
        <w:t>Aktivita</w:t>
      </w:r>
      <w:r w:rsidRPr="00690809">
        <w:rPr>
          <w:rFonts w:ascii="Times New Roman" w:hAnsi="Times New Roman" w:cs="Times New Roman"/>
          <w:sz w:val="24"/>
          <w:szCs w:val="24"/>
        </w:rPr>
        <w:t xml:space="preserve"> – </w:t>
      </w:r>
      <w:r w:rsidR="00B331D4">
        <w:rPr>
          <w:rFonts w:ascii="Times New Roman" w:hAnsi="Times New Roman" w:cs="Times New Roman"/>
          <w:b/>
          <w:sz w:val="24"/>
          <w:szCs w:val="24"/>
        </w:rPr>
        <w:t>VYTVORIŤ METODICKÝ POSTUP ZMENY SPRÁVANIA</w:t>
      </w:r>
    </w:p>
    <w:p w14:paraId="32C7862B" w14:textId="77777777" w:rsidR="0045454D" w:rsidRDefault="00D07755" w:rsidP="00F040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68">
        <w:rPr>
          <w:rFonts w:ascii="Times New Roman" w:hAnsi="Times New Roman" w:cs="Times New Roman"/>
          <w:b/>
          <w:sz w:val="24"/>
          <w:szCs w:val="24"/>
        </w:rPr>
        <w:t>Na</w:t>
      </w:r>
      <w:r w:rsidRPr="00690809">
        <w:rPr>
          <w:rFonts w:ascii="Times New Roman" w:hAnsi="Times New Roman" w:cs="Times New Roman"/>
          <w:sz w:val="24"/>
          <w:szCs w:val="24"/>
        </w:rPr>
        <w:t xml:space="preserve"> </w:t>
      </w:r>
      <w:r w:rsidRPr="00BC6268">
        <w:rPr>
          <w:rFonts w:ascii="Times New Roman" w:hAnsi="Times New Roman" w:cs="Times New Roman"/>
          <w:b/>
          <w:sz w:val="24"/>
          <w:szCs w:val="24"/>
        </w:rPr>
        <w:t>čítanie</w:t>
      </w:r>
      <w:r w:rsidRPr="00690809">
        <w:rPr>
          <w:rFonts w:ascii="Times New Roman" w:hAnsi="Times New Roman" w:cs="Times New Roman"/>
          <w:sz w:val="24"/>
          <w:szCs w:val="24"/>
        </w:rPr>
        <w:t>:</w:t>
      </w:r>
    </w:p>
    <w:p w14:paraId="2B72DE56" w14:textId="7DD95D6A" w:rsidR="0045454D" w:rsidRDefault="00D07755" w:rsidP="0045454D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454D">
        <w:rPr>
          <w:rFonts w:ascii="Times New Roman" w:hAnsi="Times New Roman" w:cs="Times New Roman"/>
          <w:sz w:val="24"/>
          <w:szCs w:val="24"/>
        </w:rPr>
        <w:t>Cooper</w:t>
      </w:r>
      <w:proofErr w:type="spellEnd"/>
      <w:r w:rsidRPr="0045454D">
        <w:rPr>
          <w:rFonts w:ascii="Times New Roman" w:hAnsi="Times New Roman" w:cs="Times New Roman"/>
          <w:sz w:val="24"/>
          <w:szCs w:val="24"/>
        </w:rPr>
        <w:t xml:space="preserve"> et al. 2007</w:t>
      </w:r>
      <w:r w:rsidR="00B331D4">
        <w:rPr>
          <w:rFonts w:ascii="Times New Roman" w:hAnsi="Times New Roman" w:cs="Times New Roman"/>
          <w:sz w:val="24"/>
          <w:szCs w:val="24"/>
        </w:rPr>
        <w:t xml:space="preserve"> (alebo iné vydanie)</w:t>
      </w:r>
    </w:p>
    <w:p w14:paraId="55793E6C" w14:textId="74460084" w:rsidR="005836AD" w:rsidRDefault="005836AD" w:rsidP="005836AD">
      <w:pPr>
        <w:pStyle w:val="Odsekzoznamu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Reinforcement</w:t>
      </w:r>
      <w:proofErr w:type="spellEnd"/>
    </w:p>
    <w:p w14:paraId="1C25E16E" w14:textId="11DF7570" w:rsidR="005836AD" w:rsidRDefault="005836AD" w:rsidP="005836AD">
      <w:pPr>
        <w:pStyle w:val="Odsekzoznamu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Punishment</w:t>
      </w:r>
      <w:proofErr w:type="spellEnd"/>
    </w:p>
    <w:p w14:paraId="4E64F388" w14:textId="04CFE5B1" w:rsidR="005836AD" w:rsidRDefault="005836AD" w:rsidP="005836AD">
      <w:pPr>
        <w:pStyle w:val="Odsekzoznamu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Antecedent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variables</w:t>
      </w:r>
      <w:proofErr w:type="spellEnd"/>
    </w:p>
    <w:p w14:paraId="2562ADC3" w14:textId="6AEB1349" w:rsidR="005836AD" w:rsidRDefault="005836AD" w:rsidP="005836AD">
      <w:pPr>
        <w:pStyle w:val="Odsekzoznamu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behavior</w:t>
      </w:r>
      <w:proofErr w:type="spellEnd"/>
    </w:p>
    <w:p w14:paraId="574FBF98" w14:textId="416C8802" w:rsidR="005836AD" w:rsidRDefault="005836AD" w:rsidP="005836AD">
      <w:pPr>
        <w:pStyle w:val="Odsekzoznamu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Verbal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behavior</w:t>
      </w:r>
      <w:proofErr w:type="spellEnd"/>
    </w:p>
    <w:p w14:paraId="7BAA9502" w14:textId="18E040B5" w:rsidR="005836AD" w:rsidRDefault="005836AD" w:rsidP="005836AD">
      <w:pPr>
        <w:pStyle w:val="Odsekzoznamu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applications</w:t>
      </w:r>
      <w:proofErr w:type="spellEnd"/>
    </w:p>
    <w:p w14:paraId="6E1F0F2E" w14:textId="62047A23" w:rsidR="005836AD" w:rsidRDefault="005836AD" w:rsidP="005836AD">
      <w:pPr>
        <w:pStyle w:val="Odsekzoznamu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change</w:t>
      </w:r>
    </w:p>
    <w:p w14:paraId="6F059CDF" w14:textId="02ACF7A4" w:rsidR="0045454D" w:rsidRPr="00A56190" w:rsidRDefault="00B331D4" w:rsidP="0045454D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Rôzne články z: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Applied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Beh</w:t>
      </w:r>
      <w:r w:rsidR="005836AD">
        <w:rPr>
          <w:rFonts w:ascii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hAnsi="Times New Roman" w:cs="Times New Roman"/>
          <w:color w:val="000000"/>
          <w:sz w:val="24"/>
          <w:szCs w:val="24"/>
        </w:rPr>
        <w:t>ior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Verbal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Behavior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Behavior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Practice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a iné</w:t>
      </w:r>
    </w:p>
    <w:p w14:paraId="456012F1" w14:textId="77777777" w:rsidR="0045454D" w:rsidRPr="0045454D" w:rsidRDefault="0045454D" w:rsidP="004545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3922D" w14:textId="77777777" w:rsidR="00D07755" w:rsidRPr="00690809" w:rsidRDefault="00D07755" w:rsidP="00F040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68">
        <w:rPr>
          <w:rFonts w:ascii="Times New Roman" w:hAnsi="Times New Roman" w:cs="Times New Roman"/>
          <w:b/>
          <w:sz w:val="24"/>
          <w:szCs w:val="24"/>
        </w:rPr>
        <w:t>Úloha</w:t>
      </w:r>
      <w:r w:rsidRPr="00690809">
        <w:rPr>
          <w:rFonts w:ascii="Times New Roman" w:hAnsi="Times New Roman" w:cs="Times New Roman"/>
          <w:sz w:val="24"/>
          <w:szCs w:val="24"/>
        </w:rPr>
        <w:t>:</w:t>
      </w:r>
    </w:p>
    <w:p w14:paraId="32BCC7E0" w14:textId="23F5D8F0" w:rsidR="00505670" w:rsidRPr="00E07638" w:rsidRDefault="00505670" w:rsidP="00F04027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638">
        <w:rPr>
          <w:rFonts w:ascii="Times New Roman" w:hAnsi="Times New Roman" w:cs="Times New Roman"/>
          <w:b/>
          <w:bCs/>
          <w:sz w:val="24"/>
          <w:szCs w:val="24"/>
        </w:rPr>
        <w:t xml:space="preserve">Na jednu A4 napíšte informácie o pridelenej metóde (napíšte zdroj odkiaľ informácie máte). </w:t>
      </w:r>
    </w:p>
    <w:p w14:paraId="079EF563" w14:textId="05A39EBF" w:rsidR="005A1AF7" w:rsidRDefault="00B331D4" w:rsidP="00F04027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</w:t>
      </w:r>
      <w:r w:rsidR="000A5052">
        <w:rPr>
          <w:rFonts w:ascii="Times New Roman" w:hAnsi="Times New Roman" w:cs="Times New Roman"/>
          <w:sz w:val="24"/>
          <w:szCs w:val="24"/>
        </w:rPr>
        <w:t xml:space="preserve">Vám pridelenej </w:t>
      </w:r>
      <w:r>
        <w:rPr>
          <w:rFonts w:ascii="Times New Roman" w:hAnsi="Times New Roman" w:cs="Times New Roman"/>
          <w:sz w:val="24"/>
          <w:szCs w:val="24"/>
        </w:rPr>
        <w:t xml:space="preserve">metódy/procedúry určenej na zmenu správania si vyhľadajte min. 2 </w:t>
      </w:r>
      <w:r w:rsidR="000A5052">
        <w:rPr>
          <w:rFonts w:ascii="Times New Roman" w:hAnsi="Times New Roman" w:cs="Times New Roman"/>
          <w:sz w:val="24"/>
          <w:szCs w:val="24"/>
        </w:rPr>
        <w:t>odborné</w:t>
      </w:r>
      <w:r>
        <w:rPr>
          <w:rFonts w:ascii="Times New Roman" w:hAnsi="Times New Roman" w:cs="Times New Roman"/>
          <w:sz w:val="24"/>
          <w:szCs w:val="24"/>
        </w:rPr>
        <w:t xml:space="preserve"> články, ktoré teoretický alebo výskumne spracovávajú danú metódu</w:t>
      </w:r>
      <w:r w:rsidR="00505670">
        <w:rPr>
          <w:rFonts w:ascii="Times New Roman" w:hAnsi="Times New Roman" w:cs="Times New Roman"/>
          <w:sz w:val="24"/>
          <w:szCs w:val="24"/>
        </w:rPr>
        <w:t xml:space="preserve"> a preštudujte ich.</w:t>
      </w:r>
    </w:p>
    <w:p w14:paraId="19361EB3" w14:textId="37890825" w:rsidR="00B331D4" w:rsidRDefault="00B331D4" w:rsidP="00F04027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Napíšte si definíciu správania</w:t>
      </w:r>
      <w:r w:rsidR="000A5052">
        <w:rPr>
          <w:rFonts w:ascii="Times New Roman" w:hAnsi="Times New Roman" w:cs="Times New Roman"/>
          <w:sz w:val="24"/>
          <w:szCs w:val="24"/>
        </w:rPr>
        <w:t>, ktoré chcete zmeniť</w:t>
      </w:r>
      <w:r>
        <w:rPr>
          <w:rFonts w:ascii="Times New Roman" w:hAnsi="Times New Roman" w:cs="Times New Roman"/>
          <w:sz w:val="24"/>
          <w:szCs w:val="24"/>
        </w:rPr>
        <w:t xml:space="preserve"> (môže ísť o vhodné správanie, ktoré chcete zvýšiť, alebo o problémové správanie, ktoré chcete znížiť).</w:t>
      </w:r>
    </w:p>
    <w:p w14:paraId="74ED6DBD" w14:textId="1AF485EE" w:rsidR="00B331D4" w:rsidRDefault="00B331D4" w:rsidP="00F04027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Napíšte metodický postup ako ku zmene chcete dospieť.</w:t>
      </w:r>
    </w:p>
    <w:p w14:paraId="31C2B65B" w14:textId="1F0A3A8D" w:rsidR="00B331D4" w:rsidRDefault="00B331D4" w:rsidP="00B331D4">
      <w:pPr>
        <w:pStyle w:val="Odsekzoznam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Metodický postup musí primárne o</w:t>
      </w:r>
      <w:r w:rsidR="000A505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sahovať </w:t>
      </w:r>
      <w:r w:rsidR="000A5052">
        <w:rPr>
          <w:rFonts w:ascii="Times New Roman" w:hAnsi="Times New Roman" w:cs="Times New Roman"/>
          <w:sz w:val="24"/>
          <w:szCs w:val="24"/>
        </w:rPr>
        <w:t>metódu, ktorá je vám určená.</w:t>
      </w:r>
    </w:p>
    <w:p w14:paraId="24ABEEE1" w14:textId="2FEDF9BE" w:rsidR="000A5052" w:rsidRDefault="000A5052" w:rsidP="00B331D4">
      <w:pPr>
        <w:pStyle w:val="Odsekzoznam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 by mal byť napísaný veľmi podrobne – cieľ, kritéria zvládnutia, jednotlivé kroky, spôsob zaznamenávania.</w:t>
      </w:r>
    </w:p>
    <w:p w14:paraId="5792AB50" w14:textId="462ADE11" w:rsidR="000A5052" w:rsidRDefault="000A5052" w:rsidP="00B331D4">
      <w:pPr>
        <w:pStyle w:val="Odsekzoznam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 musí byť napísaný tak, aby osoba, ktorá si ho prečíta, vedela ako ma metódu aplikovať.</w:t>
      </w:r>
    </w:p>
    <w:p w14:paraId="5D3538A9" w14:textId="75961E38" w:rsidR="000A5052" w:rsidRDefault="000A5052" w:rsidP="000A5052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Napíšte spôsob zaznamenania a vyhodnotenia výsledkov.</w:t>
      </w:r>
    </w:p>
    <w:p w14:paraId="63B3CB61" w14:textId="143D98D3" w:rsidR="000A5052" w:rsidRPr="00690809" w:rsidRDefault="000A5052" w:rsidP="000A5052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Metodiku napíšte do vytvoreného formulára v prílohe.</w:t>
      </w:r>
    </w:p>
    <w:p w14:paraId="78389707" w14:textId="3A5B923D" w:rsidR="00690809" w:rsidRDefault="00690809" w:rsidP="00F040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027">
        <w:rPr>
          <w:rFonts w:ascii="Times New Roman" w:hAnsi="Times New Roman" w:cs="Times New Roman"/>
          <w:b/>
          <w:sz w:val="24"/>
          <w:szCs w:val="24"/>
        </w:rPr>
        <w:t>Poznámka</w:t>
      </w:r>
      <w:r w:rsidRPr="00690809">
        <w:rPr>
          <w:rFonts w:ascii="Times New Roman" w:hAnsi="Times New Roman" w:cs="Times New Roman"/>
          <w:sz w:val="24"/>
          <w:szCs w:val="24"/>
        </w:rPr>
        <w:t xml:space="preserve">: </w:t>
      </w:r>
      <w:r w:rsidR="000B58BC">
        <w:rPr>
          <w:rFonts w:ascii="Times New Roman" w:hAnsi="Times New Roman" w:cs="Times New Roman"/>
          <w:sz w:val="24"/>
          <w:szCs w:val="24"/>
        </w:rPr>
        <w:t xml:space="preserve">Predtým ako začnete písať metodický postup programu, si preštudujte min. 2 odborné články, ktorých názvy napíšte do nižšie priloženej tabuľky. Články vo formáte </w:t>
      </w:r>
      <w:proofErr w:type="spellStart"/>
      <w:r w:rsidR="000B58B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0B58BC">
        <w:rPr>
          <w:rFonts w:ascii="Times New Roman" w:hAnsi="Times New Roman" w:cs="Times New Roman"/>
          <w:sz w:val="24"/>
          <w:szCs w:val="24"/>
        </w:rPr>
        <w:t xml:space="preserve"> mi potom pošlite spolu s vypracovanou úlohou.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6CCFF" w14:textId="654B2CB4" w:rsidR="00527410" w:rsidRPr="00527410" w:rsidRDefault="00527410" w:rsidP="00F0402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Vypracovanú úlohu poslať na abatrellova@gmail.com do 15.</w:t>
      </w:r>
      <w:r w:rsidR="00B331D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.2021.</w:t>
      </w:r>
    </w:p>
    <w:p w14:paraId="55F32A60" w14:textId="77777777" w:rsidR="00BC6268" w:rsidRDefault="00BC6268" w:rsidP="00F040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D999C" w14:textId="77777777" w:rsidR="000D74A4" w:rsidRDefault="000D74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111486C" w14:textId="5D3911BA" w:rsidR="00E07638" w:rsidRPr="00E07638" w:rsidRDefault="00E07638" w:rsidP="00E076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TEORETICKÉ VÝCHODISKÁ K TÉME</w:t>
      </w:r>
    </w:p>
    <w:p w14:paraId="56630A03" w14:textId="3083FDD7" w:rsidR="00E07638" w:rsidRDefault="00E07638" w:rsidP="00E076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1D73AF7" w14:textId="1F26DDA2" w:rsidR="00527410" w:rsidRDefault="000A5052" w:rsidP="000B58B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METODICKÝ POSTUP</w:t>
      </w:r>
    </w:p>
    <w:tbl>
      <w:tblPr>
        <w:tblpPr w:leftFromText="180" w:rightFromText="180" w:vertAnchor="text" w:horzAnchor="page" w:tblpX="1549" w:tblpY="39"/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03"/>
      </w:tblGrid>
      <w:tr w:rsidR="0030335B" w:rsidRPr="00035B27" w14:paraId="030D2EA9" w14:textId="77777777" w:rsidTr="00697C6C">
        <w:trPr>
          <w:trHeight w:val="263"/>
        </w:trPr>
        <w:tc>
          <w:tcPr>
            <w:tcW w:w="9703" w:type="dxa"/>
          </w:tcPr>
          <w:p w14:paraId="49C751CF" w14:textId="1627D854" w:rsidR="0030335B" w:rsidRPr="0030335B" w:rsidRDefault="0030335B" w:rsidP="00697C6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Program: </w:t>
            </w:r>
            <w:r>
              <w:rPr>
                <w:rFonts w:ascii="Times New Roman" w:hAnsi="Times New Roman"/>
              </w:rPr>
              <w:t xml:space="preserve">(názov tréningového programu: napr. Učenie predložiek, </w:t>
            </w:r>
            <w:proofErr w:type="spellStart"/>
            <w:r>
              <w:rPr>
                <w:rFonts w:ascii="Times New Roman" w:hAnsi="Times New Roman"/>
              </w:rPr>
              <w:t>Good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behavior</w:t>
            </w:r>
            <w:proofErr w:type="spellEnd"/>
            <w:r>
              <w:rPr>
                <w:rFonts w:ascii="Times New Roman" w:hAnsi="Times New Roman"/>
              </w:rPr>
              <w:t xml:space="preserve"> game, ...)</w:t>
            </w:r>
            <w:r>
              <w:rPr>
                <w:rFonts w:ascii="Times New Roman" w:hAnsi="Times New Roman"/>
                <w:b/>
              </w:rPr>
              <w:t xml:space="preserve"> Meno: </w:t>
            </w:r>
            <w:r>
              <w:rPr>
                <w:rFonts w:ascii="Times New Roman" w:hAnsi="Times New Roman"/>
                <w:bCs/>
              </w:rPr>
              <w:t>(Vaše meno)</w:t>
            </w:r>
          </w:p>
          <w:p w14:paraId="635F067A" w14:textId="77777777" w:rsidR="0030335B" w:rsidRPr="00035B27" w:rsidRDefault="0030335B" w:rsidP="00697C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E9A5DCB" w14:textId="3BDBA2A1" w:rsidR="0030335B" w:rsidRPr="0030335B" w:rsidRDefault="0030335B" w:rsidP="00697C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Správanie: </w:t>
            </w:r>
            <w:r>
              <w:rPr>
                <w:rFonts w:ascii="Times New Roman" w:hAnsi="Times New Roman"/>
                <w:bCs/>
              </w:rPr>
              <w:t>(napíšte správanie, ktoré chcete zmeniť, napr.: zvýšiť funkčné používanie predložiek v NET, znížiť vulgarizmy v triede, ... )</w:t>
            </w:r>
            <w:r w:rsidRPr="00035B2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                          </w:t>
            </w:r>
          </w:p>
        </w:tc>
      </w:tr>
      <w:tr w:rsidR="0030335B" w:rsidRPr="00035B27" w14:paraId="0C7FA7BA" w14:textId="77777777" w:rsidTr="00697C6C">
        <w:trPr>
          <w:trHeight w:val="245"/>
        </w:trPr>
        <w:tc>
          <w:tcPr>
            <w:tcW w:w="9703" w:type="dxa"/>
          </w:tcPr>
          <w:p w14:paraId="5D370A27" w14:textId="29975240" w:rsidR="0030335B" w:rsidRDefault="0030335B" w:rsidP="00697C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5B27">
              <w:rPr>
                <w:rFonts w:ascii="Times New Roman" w:hAnsi="Times New Roman"/>
                <w:b/>
              </w:rPr>
              <w:t>Cieľ</w:t>
            </w:r>
            <w:r w:rsidRPr="00035B27">
              <w:rPr>
                <w:rFonts w:ascii="Times New Roman" w:hAnsi="Times New Roman"/>
              </w:rPr>
              <w:t xml:space="preserve"> :  Študent </w:t>
            </w:r>
            <w:r>
              <w:rPr>
                <w:rFonts w:ascii="Times New Roman" w:hAnsi="Times New Roman"/>
              </w:rPr>
              <w:t>...... (napíšte merateľný a pozorovateľný cieľ)</w:t>
            </w:r>
          </w:p>
          <w:p w14:paraId="2BC3AAE4" w14:textId="2B2C4A9C" w:rsidR="0030335B" w:rsidRPr="00035B27" w:rsidRDefault="0030335B" w:rsidP="00697C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7C6C" w:rsidRPr="00035B27" w14:paraId="49E57853" w14:textId="77777777" w:rsidTr="00697C6C">
        <w:trPr>
          <w:trHeight w:val="591"/>
        </w:trPr>
        <w:tc>
          <w:tcPr>
            <w:tcW w:w="9703" w:type="dxa"/>
          </w:tcPr>
          <w:p w14:paraId="6FBDEB75" w14:textId="77777777" w:rsidR="00697C6C" w:rsidRPr="00035B27" w:rsidRDefault="00697C6C" w:rsidP="00697C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5B27">
              <w:rPr>
                <w:rFonts w:ascii="Times New Roman" w:hAnsi="Times New Roman"/>
                <w:b/>
              </w:rPr>
              <w:t>Miesto</w:t>
            </w:r>
            <w:r>
              <w:rPr>
                <w:rFonts w:ascii="Times New Roman" w:hAnsi="Times New Roman"/>
                <w:b/>
              </w:rPr>
              <w:t xml:space="preserve"> a</w:t>
            </w:r>
            <w:r w:rsidRPr="00035B27">
              <w:rPr>
                <w:rFonts w:ascii="Times New Roman" w:hAnsi="Times New Roman"/>
                <w:b/>
              </w:rPr>
              <w:t xml:space="preserve"> Metóda učenia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458A56CF" w14:textId="77777777" w:rsidR="00697C6C" w:rsidRPr="00697C6C" w:rsidRDefault="00697C6C" w:rsidP="00697C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(popíšte, kde bude tréning prebiehať, a ktoré metódy na zmenu správania použijete – </w:t>
            </w:r>
            <w:r>
              <w:rPr>
                <w:rFonts w:ascii="Times New Roman" w:hAnsi="Times New Roman"/>
                <w:b/>
                <w:bCs/>
              </w:rPr>
              <w:t xml:space="preserve">Vám pridelená metóda musí byť primárna </w:t>
            </w:r>
            <w:r>
              <w:rPr>
                <w:rFonts w:ascii="Times New Roman" w:hAnsi="Times New Roman"/>
              </w:rPr>
              <w:t>v tomto metodickom postupe)</w:t>
            </w:r>
          </w:p>
          <w:p w14:paraId="18748A2C" w14:textId="63FEEB00" w:rsidR="00697C6C" w:rsidRPr="00035B27" w:rsidRDefault="00697C6C" w:rsidP="00697C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5B27">
              <w:rPr>
                <w:rFonts w:ascii="Times New Roman" w:hAnsi="Times New Roman"/>
              </w:rPr>
              <w:t xml:space="preserve">  </w:t>
            </w:r>
          </w:p>
        </w:tc>
      </w:tr>
      <w:tr w:rsidR="000B58BC" w:rsidRPr="00035B27" w14:paraId="2D4E55BF" w14:textId="77777777" w:rsidTr="00697C6C">
        <w:trPr>
          <w:trHeight w:val="591"/>
        </w:trPr>
        <w:tc>
          <w:tcPr>
            <w:tcW w:w="9703" w:type="dxa"/>
          </w:tcPr>
          <w:p w14:paraId="2B19C622" w14:textId="77777777" w:rsidR="000B58BC" w:rsidRDefault="000B58BC" w:rsidP="00697C6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Preštudované články k použitej metóde: </w:t>
            </w: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/>
              </w:rPr>
              <w:t xml:space="preserve">min. 2 články: </w:t>
            </w:r>
            <w:r>
              <w:rPr>
                <w:rFonts w:ascii="Times New Roman" w:hAnsi="Times New Roman"/>
                <w:bCs/>
              </w:rPr>
              <w:t>napíšte: názov článku, autora a stručný popis čo bolo cieľom a aké boli výsledky štúdie)</w:t>
            </w:r>
          </w:p>
          <w:p w14:paraId="074035BE" w14:textId="77777777" w:rsidR="000B58BC" w:rsidRDefault="000B58BC" w:rsidP="00697C6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11CF67" w14:textId="7169E9EE" w:rsidR="00E07638" w:rsidRPr="000B58BC" w:rsidRDefault="00E07638" w:rsidP="00697C6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0335B" w:rsidRPr="00035B27" w14:paraId="4FF471ED" w14:textId="77777777" w:rsidTr="00697C6C">
        <w:trPr>
          <w:trHeight w:val="701"/>
        </w:trPr>
        <w:tc>
          <w:tcPr>
            <w:tcW w:w="9703" w:type="dxa"/>
          </w:tcPr>
          <w:p w14:paraId="24B750FB" w14:textId="568E07F7" w:rsidR="0030335B" w:rsidRPr="00035B27" w:rsidRDefault="00697C6C" w:rsidP="00697C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Posilnenie správania</w:t>
            </w:r>
            <w:r w:rsidR="0030335B" w:rsidRPr="00035B27">
              <w:rPr>
                <w:rFonts w:ascii="Times New Roman" w:hAnsi="Times New Roman"/>
                <w:b/>
              </w:rPr>
              <w:t xml:space="preserve">: </w:t>
            </w:r>
            <w:r w:rsidRPr="00697C6C">
              <w:rPr>
                <w:rFonts w:ascii="Times New Roman" w:hAnsi="Times New Roman"/>
                <w:bCs/>
              </w:rPr>
              <w:t>(akým spôsobom bude správanie posilňované)</w:t>
            </w:r>
          </w:p>
          <w:p w14:paraId="27AA6BC0" w14:textId="77777777" w:rsidR="0030335B" w:rsidRPr="00035B27" w:rsidRDefault="0030335B" w:rsidP="00697C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335B" w:rsidRPr="008707E8" w14:paraId="718A6883" w14:textId="77777777" w:rsidTr="00697C6C">
        <w:trPr>
          <w:trHeight w:val="812"/>
        </w:trPr>
        <w:tc>
          <w:tcPr>
            <w:tcW w:w="9703" w:type="dxa"/>
          </w:tcPr>
          <w:p w14:paraId="2212510B" w14:textId="077FF4BF" w:rsidR="0030335B" w:rsidRPr="00697C6C" w:rsidRDefault="0030335B" w:rsidP="00697C6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Metodika učenia:</w:t>
            </w:r>
            <w:r w:rsidR="00697C6C">
              <w:rPr>
                <w:rFonts w:ascii="Times New Roman" w:hAnsi="Times New Roman"/>
                <w:b/>
              </w:rPr>
              <w:t xml:space="preserve"> </w:t>
            </w:r>
            <w:r w:rsidR="00697C6C">
              <w:rPr>
                <w:rFonts w:ascii="Times New Roman" w:hAnsi="Times New Roman"/>
                <w:bCs/>
              </w:rPr>
              <w:t>(popíšte jednotlivé kroky akými sa program bude učiť, vrátane kritérií zvládnutia). Ak je to možné, popíšte správanie dospelého (učiteľa, terapeuta, rodiča) a očakávané správanie dieťaťa (klienta).</w:t>
            </w:r>
          </w:p>
          <w:p w14:paraId="4C395CBD" w14:textId="77777777" w:rsidR="0030335B" w:rsidRDefault="0030335B" w:rsidP="00697C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2D98672A" w14:textId="34D2EDDA" w:rsidR="0030335B" w:rsidRDefault="0030335B" w:rsidP="00697C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AFB9EDC" w14:textId="420A2F85" w:rsidR="00697C6C" w:rsidRDefault="00697C6C" w:rsidP="00697C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BCDD3BD" w14:textId="1B97D437" w:rsidR="00697C6C" w:rsidRDefault="00697C6C" w:rsidP="00697C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Zber a vyhodnotenie dát:</w:t>
            </w:r>
          </w:p>
          <w:p w14:paraId="2AB4FCBA" w14:textId="77777777" w:rsidR="000B58BC" w:rsidRPr="000B58BC" w:rsidRDefault="000B58BC" w:rsidP="00697C6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ABA8B9A" w14:textId="77777777" w:rsidR="0030335B" w:rsidRPr="008707E8" w:rsidRDefault="0030335B" w:rsidP="00697C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DEDB451" w14:textId="77777777" w:rsidR="000A5052" w:rsidRPr="00C6003C" w:rsidRDefault="000A5052" w:rsidP="000A505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A5052" w:rsidRPr="00C600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965C" w14:textId="77777777" w:rsidR="005C6B80" w:rsidRDefault="005C6B80" w:rsidP="00090D5B">
      <w:pPr>
        <w:spacing w:after="0" w:line="240" w:lineRule="auto"/>
      </w:pPr>
      <w:r>
        <w:separator/>
      </w:r>
    </w:p>
  </w:endnote>
  <w:endnote w:type="continuationSeparator" w:id="0">
    <w:p w14:paraId="0DCB2279" w14:textId="77777777" w:rsidR="005C6B80" w:rsidRDefault="005C6B80" w:rsidP="0009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1D74" w14:textId="77777777" w:rsidR="00090D5B" w:rsidRDefault="00090D5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47B3" w14:textId="77777777" w:rsidR="00090D5B" w:rsidRPr="00090D5B" w:rsidRDefault="00090D5B">
    <w:pPr>
      <w:pStyle w:val="Pt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 xml:space="preserve">© Všetky práva vyhradené. </w:t>
    </w:r>
    <w:r>
      <w:rPr>
        <w:rFonts w:ascii="Times New Roman" w:hAnsi="Times New Roman" w:cs="Times New Roman"/>
        <w:sz w:val="16"/>
        <w:szCs w:val="16"/>
      </w:rPr>
      <w:t xml:space="preserve">Mgr. Ivana </w:t>
    </w:r>
    <w:proofErr w:type="spellStart"/>
    <w:r>
      <w:rPr>
        <w:rFonts w:ascii="Times New Roman" w:hAnsi="Times New Roman" w:cs="Times New Roman"/>
        <w:sz w:val="16"/>
        <w:szCs w:val="16"/>
      </w:rPr>
      <w:t>Trellová</w:t>
    </w:r>
    <w:proofErr w:type="spellEnd"/>
    <w:r>
      <w:rPr>
        <w:rFonts w:ascii="Times New Roman" w:hAnsi="Times New Roman" w:cs="Times New Roman"/>
        <w:sz w:val="16"/>
        <w:szCs w:val="16"/>
      </w:rPr>
      <w:t xml:space="preserve">, BCBA                                       Masaryk </w:t>
    </w:r>
    <w:proofErr w:type="spellStart"/>
    <w:r>
      <w:rPr>
        <w:rFonts w:ascii="Times New Roman" w:hAnsi="Times New Roman" w:cs="Times New Roman"/>
        <w:sz w:val="16"/>
        <w:szCs w:val="16"/>
      </w:rPr>
      <w:t>University</w:t>
    </w:r>
    <w:proofErr w:type="spellEnd"/>
    <w:r>
      <w:rPr>
        <w:rFonts w:ascii="Times New Roman" w:hAnsi="Times New Roman" w:cs="Times New Roman"/>
        <w:sz w:val="16"/>
        <w:szCs w:val="16"/>
      </w:rPr>
      <w:t>, BCBA/</w:t>
    </w:r>
    <w:proofErr w:type="spellStart"/>
    <w:r>
      <w:rPr>
        <w:rFonts w:ascii="Times New Roman" w:hAnsi="Times New Roman" w:cs="Times New Roman"/>
        <w:sz w:val="16"/>
        <w:szCs w:val="16"/>
      </w:rPr>
      <w:t>BcaBA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Course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Sequence</w:t>
    </w:r>
    <w:proofErr w:type="spellEnd"/>
    <w:r>
      <w:rPr>
        <w:rFonts w:ascii="Times New Roman" w:hAnsi="Times New Roman" w:cs="Times New Roman"/>
        <w:sz w:val="16"/>
        <w:szCs w:val="16"/>
      </w:rPr>
      <w:t xml:space="preserve"> ABA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87BA" w14:textId="77777777" w:rsidR="00090D5B" w:rsidRDefault="00090D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351C" w14:textId="77777777" w:rsidR="005C6B80" w:rsidRDefault="005C6B80" w:rsidP="00090D5B">
      <w:pPr>
        <w:spacing w:after="0" w:line="240" w:lineRule="auto"/>
      </w:pPr>
      <w:r>
        <w:separator/>
      </w:r>
    </w:p>
  </w:footnote>
  <w:footnote w:type="continuationSeparator" w:id="0">
    <w:p w14:paraId="0EED93DD" w14:textId="77777777" w:rsidR="005C6B80" w:rsidRDefault="005C6B80" w:rsidP="0009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B314" w14:textId="77777777" w:rsidR="00090D5B" w:rsidRDefault="00090D5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7788" w14:textId="77777777" w:rsidR="00090D5B" w:rsidRDefault="00090D5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F715" w14:textId="77777777" w:rsidR="00090D5B" w:rsidRDefault="00090D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7195"/>
    <w:multiLevelType w:val="hybridMultilevel"/>
    <w:tmpl w:val="18CEE1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58D"/>
    <w:multiLevelType w:val="hybridMultilevel"/>
    <w:tmpl w:val="09649A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035E8"/>
    <w:multiLevelType w:val="hybridMultilevel"/>
    <w:tmpl w:val="F4261B82"/>
    <w:lvl w:ilvl="0" w:tplc="5F2EEA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654"/>
    <w:multiLevelType w:val="hybridMultilevel"/>
    <w:tmpl w:val="8C72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141D9"/>
    <w:multiLevelType w:val="hybridMultilevel"/>
    <w:tmpl w:val="419669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80C60"/>
    <w:multiLevelType w:val="hybridMultilevel"/>
    <w:tmpl w:val="2AC8B38A"/>
    <w:lvl w:ilvl="0" w:tplc="84E6D98A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755"/>
    <w:rsid w:val="00024990"/>
    <w:rsid w:val="00075239"/>
    <w:rsid w:val="00090D5B"/>
    <w:rsid w:val="000A5052"/>
    <w:rsid w:val="000B58BC"/>
    <w:rsid w:val="000D0366"/>
    <w:rsid w:val="000D74A4"/>
    <w:rsid w:val="0030335B"/>
    <w:rsid w:val="0045454D"/>
    <w:rsid w:val="00480298"/>
    <w:rsid w:val="00505670"/>
    <w:rsid w:val="005258B9"/>
    <w:rsid w:val="00527410"/>
    <w:rsid w:val="005836AD"/>
    <w:rsid w:val="005A1AF7"/>
    <w:rsid w:val="005C6B80"/>
    <w:rsid w:val="00690809"/>
    <w:rsid w:val="00697C6C"/>
    <w:rsid w:val="0078214B"/>
    <w:rsid w:val="00896C77"/>
    <w:rsid w:val="00A56190"/>
    <w:rsid w:val="00AC1B68"/>
    <w:rsid w:val="00B331D4"/>
    <w:rsid w:val="00B60A88"/>
    <w:rsid w:val="00BC6268"/>
    <w:rsid w:val="00C6003C"/>
    <w:rsid w:val="00CB3B75"/>
    <w:rsid w:val="00D07755"/>
    <w:rsid w:val="00D31A43"/>
    <w:rsid w:val="00E07638"/>
    <w:rsid w:val="00E34D9C"/>
    <w:rsid w:val="00F0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4713"/>
  <w15:chartTrackingRefBased/>
  <w15:docId w15:val="{E6EAF09C-77A8-47EE-8104-B8440275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0775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60A88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B6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0D5B"/>
  </w:style>
  <w:style w:type="paragraph" w:styleId="Pta">
    <w:name w:val="footer"/>
    <w:basedOn w:val="Normlny"/>
    <w:link w:val="PtaChar"/>
    <w:uiPriority w:val="99"/>
    <w:unhideWhenUsed/>
    <w:rsid w:val="0009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0D5B"/>
  </w:style>
  <w:style w:type="table" w:styleId="Mriekatabuky">
    <w:name w:val="Table Grid"/>
    <w:basedOn w:val="Normlnatabuka"/>
    <w:uiPriority w:val="99"/>
    <w:rsid w:val="00303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ivana.trellova</dc:creator>
  <cp:keywords/>
  <dc:description/>
  <cp:lastModifiedBy>Ivana Trellova</cp:lastModifiedBy>
  <cp:revision>6</cp:revision>
  <cp:lastPrinted>2020-10-27T08:59:00Z</cp:lastPrinted>
  <dcterms:created xsi:type="dcterms:W3CDTF">2021-05-04T08:16:00Z</dcterms:created>
  <dcterms:modified xsi:type="dcterms:W3CDTF">2021-05-15T04:57:00Z</dcterms:modified>
</cp:coreProperties>
</file>