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40CCE" w14:textId="075C077E" w:rsidR="003E22BA" w:rsidRDefault="00177249" w:rsidP="003E22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72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Скажите, когда начинается ваш рабочий день? А когда заканчивается? Когда вы обычно ложитесь спать? Когда обычно встаете? Как вы проводите выходные? Как вы понимаете выражение </w:t>
      </w:r>
      <w:r w:rsidRPr="00177249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встать чуть свет</w:t>
      </w:r>
      <w:r w:rsidRPr="001772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? </w:t>
      </w:r>
    </w:p>
    <w:p w14:paraId="70981947" w14:textId="77777777" w:rsidR="003E22BA" w:rsidRPr="003E22BA" w:rsidRDefault="003E22BA" w:rsidP="003E22B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B9314B" w14:textId="351FF2D8" w:rsidR="003E22BA" w:rsidRPr="003E22BA" w:rsidRDefault="003E22BA" w:rsidP="003E22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Глаголы </w:t>
      </w:r>
      <w:r w:rsidRPr="003E22BA">
        <w:rPr>
          <w:rFonts w:ascii="Times New Roman" w:hAnsi="Times New Roman" w:cs="Times New Roman"/>
          <w:i/>
          <w:iCs/>
          <w:sz w:val="24"/>
          <w:szCs w:val="24"/>
          <w:lang w:val="ru-RU"/>
        </w:rPr>
        <w:t>встать, вставать, лечь, ложиться</w:t>
      </w:r>
      <w:r w:rsidRPr="003E22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(спряжение):</w:t>
      </w:r>
    </w:p>
    <w:p w14:paraId="36A4D5C6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   встану, встаю, лягу, ложусь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мы</w:t>
      </w:r>
    </w:p>
    <w:p w14:paraId="6CA9EA5D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вы</w:t>
      </w:r>
    </w:p>
    <w:p w14:paraId="4D90DF08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Он, она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они встанут, встают, лягут, ложатся</w:t>
      </w:r>
    </w:p>
    <w:p w14:paraId="49C90973" w14:textId="77777777" w:rsidR="003E22BA" w:rsidRPr="00F3121D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7C6EEC" w14:textId="2075BBAA" w:rsidR="003E22BA" w:rsidRPr="003E22BA" w:rsidRDefault="003E22BA" w:rsidP="003E22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Раскройте скобки:</w:t>
      </w:r>
    </w:p>
    <w:p w14:paraId="00B82E07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Татьяна обычно (встать - вставать) в 9 часов утра, а сегодня она (вставать - встать) в 6 утра.</w:t>
      </w:r>
    </w:p>
    <w:p w14:paraId="34CA714D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Сегодня я приду с работы и сразу (ложиться - лечь) спать, потому что я плохо себя чувствую.</w:t>
      </w:r>
    </w:p>
    <w:p w14:paraId="556957A3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никогда не (ложиться - лечь) спать рано.</w:t>
      </w:r>
    </w:p>
    <w:p w14:paraId="4553E430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Обычно мы (ложиться – лечь) спать в 23 часа.</w:t>
      </w:r>
    </w:p>
    <w:p w14:paraId="3E65F109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Ты каждый день (ложиться - лечь) так поздно?</w:t>
      </w:r>
    </w:p>
    <w:p w14:paraId="67DCB9D0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 воскресенье я обычно (встать - вставать) в 9 утра и иду бегать в парк.</w:t>
      </w:r>
    </w:p>
    <w:p w14:paraId="19D14EB6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Завтра выходной день, и мы можем (встать - вставать) в 10 часов утра.  </w:t>
      </w:r>
      <w:r w:rsidRPr="00F31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C5500C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37CF04" w14:textId="77777777" w:rsidR="003E22BA" w:rsidRPr="003A75D8" w:rsidRDefault="003E22BA" w:rsidP="003E22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75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Глаголы </w:t>
      </w:r>
      <w:r w:rsidRPr="006C332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начинать/начинаться, продолжать / продолжаться, кончать/кончаться.</w:t>
      </w:r>
    </w:p>
    <w:p w14:paraId="450DAA6A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C3326">
        <w:rPr>
          <w:rFonts w:ascii="Times New Roman" w:hAnsi="Times New Roman" w:cs="Times New Roman"/>
          <w:i/>
          <w:iCs/>
          <w:sz w:val="24"/>
          <w:szCs w:val="24"/>
          <w:lang w:val="ru-RU"/>
        </w:rPr>
        <w:t>) Примеры использования:</w:t>
      </w:r>
    </w:p>
    <w:p w14:paraId="384F75CE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начинаю работать в 8 часов утра.</w:t>
      </w:r>
    </w:p>
    <w:p w14:paraId="5B673CBF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Спектакль начинается в 19 часов.</w:t>
      </w:r>
    </w:p>
    <w:p w14:paraId="22924E38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Вы продолжаете изучать русский язык.</w:t>
      </w:r>
    </w:p>
    <w:p w14:paraId="61CF8439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Пара продолжается 90 минут.</w:t>
      </w:r>
    </w:p>
    <w:p w14:paraId="71105C4A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Аня кончает работать в 18 часов. </w:t>
      </w:r>
    </w:p>
    <w:p w14:paraId="1BB17E11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Фильм кончился очень поздно.  </w:t>
      </w:r>
    </w:p>
    <w:p w14:paraId="033E1D55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F8007A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6C33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предложения напишите глаголы </w:t>
      </w:r>
      <w:r w:rsidRPr="006C332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начинать – начинаться, продолжать – продолжаться, кончать – кончаться</w:t>
      </w:r>
      <w:r w:rsidRPr="006C33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нужной форме:</w:t>
      </w:r>
    </w:p>
    <w:p w14:paraId="4536FD72" w14:textId="09C50B29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Рамон _________________________________ изучать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</w:t>
      </w:r>
      <w:r>
        <w:rPr>
          <w:rFonts w:ascii="Times New Roman" w:hAnsi="Times New Roman" w:cs="Times New Roman"/>
          <w:sz w:val="24"/>
          <w:szCs w:val="24"/>
          <w:lang w:val="ru-RU"/>
        </w:rPr>
        <w:t>5 лет назад.</w:t>
      </w:r>
    </w:p>
    <w:p w14:paraId="69A5E6EE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Сколько времени ___________________________ ваш рабочий день?</w:t>
      </w:r>
    </w:p>
    <w:p w14:paraId="1C993478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Спектакли в московских театрах _____________________________ в 7 часов вечера, а ____________________________________ около 11 часов вечера. </w:t>
      </w:r>
    </w:p>
    <w:p w14:paraId="3C7EAAAC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Александр __________________________ школу в 1999 году. </w:t>
      </w:r>
    </w:p>
    <w:p w14:paraId="62666279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Лена пришла с работы и сразу_____________________________ готовить ужин.</w:t>
      </w:r>
    </w:p>
    <w:p w14:paraId="0CDC9B92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Когда вчера __________________________________ футбол?</w:t>
      </w:r>
    </w:p>
    <w:p w14:paraId="0648DAD4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Чемпионат мира по футболу еше не ___________________________________</w:t>
      </w:r>
    </w:p>
    <w:p w14:paraId="7816285D" w14:textId="6749E634" w:rsidR="003E22BA" w:rsidRDefault="003E22BA" w:rsidP="003E22B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114F94" w14:textId="64046963" w:rsidR="003E22BA" w:rsidRDefault="003E22BA" w:rsidP="003E22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цифрами, сколько времени:</w:t>
      </w:r>
    </w:p>
    <w:p w14:paraId="6B2F90B5" w14:textId="495594BE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десять минут девятого</w:t>
      </w:r>
    </w:p>
    <w:p w14:paraId="733822C6" w14:textId="4CBFFEA5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без пятнадцати шесть</w:t>
      </w:r>
    </w:p>
    <w:p w14:paraId="531947A9" w14:textId="4F9B85DC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полпятого</w:t>
      </w:r>
    </w:p>
    <w:p w14:paraId="1C6B2935" w14:textId="39A485E6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без двадцати девять</w:t>
      </w:r>
    </w:p>
    <w:p w14:paraId="05177658" w14:textId="15D15F86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без двух минут три</w:t>
      </w:r>
    </w:p>
    <w:p w14:paraId="1C4A4DC8" w14:textId="19F78FA3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четверть второго</w:t>
      </w:r>
    </w:p>
    <w:p w14:paraId="494E3230" w14:textId="00D44B89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одиннадцать часов ровно</w:t>
      </w:r>
    </w:p>
    <w:p w14:paraId="6B6289FA" w14:textId="749408F7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двадцать пять минут восьмого</w:t>
      </w:r>
    </w:p>
    <w:p w14:paraId="6E28D78D" w14:textId="68AF3523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без десяти час</w:t>
      </w:r>
    </w:p>
    <w:p w14:paraId="24967A4D" w14:textId="0CA18339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пять минут первого</w:t>
      </w:r>
    </w:p>
    <w:p w14:paraId="2B33D4CF" w14:textId="0DCCF735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без двадцати пяти семь</w:t>
      </w:r>
    </w:p>
    <w:p w14:paraId="0B345997" w14:textId="31DFA14C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без четверти четыре</w:t>
      </w:r>
    </w:p>
    <w:p w14:paraId="6B3BB0C8" w14:textId="6C1E4B0F" w:rsidR="003E22BA" w:rsidRP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половина третьего</w:t>
      </w:r>
    </w:p>
    <w:p w14:paraId="61325CB5" w14:textId="68B59A5E" w:rsidR="003E22BA" w:rsidRDefault="003E22BA" w:rsidP="003E22B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22BA">
        <w:rPr>
          <w:rFonts w:ascii="Times New Roman" w:hAnsi="Times New Roman" w:cs="Times New Roman"/>
          <w:sz w:val="24"/>
          <w:szCs w:val="24"/>
          <w:lang w:val="ru-RU"/>
        </w:rPr>
        <w:t>- пятнадцать минут шестого</w:t>
      </w:r>
    </w:p>
    <w:p w14:paraId="19EFF087" w14:textId="24EB1F7F" w:rsidR="00EF77D5" w:rsidRPr="00EF77D5" w:rsidRDefault="00EF77D5" w:rsidP="003E22B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24044E" w14:textId="45030279" w:rsidR="00EF77D5" w:rsidRDefault="00EF77D5" w:rsidP="00EF77D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77D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Скажите, сколько времени:</w:t>
      </w:r>
    </w:p>
    <w:p w14:paraId="1F82BE1E" w14:textId="77777777" w:rsidR="00EF77D5" w:rsidRPr="00EF77D5" w:rsidRDefault="00EF77D5" w:rsidP="00EF77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56AFE2F" w14:textId="3763346D" w:rsidR="00EF77D5" w:rsidRDefault="00EF77D5" w:rsidP="00EF77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2.05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4.20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9.45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11.25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3.35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12.30</w:t>
      </w:r>
    </w:p>
    <w:p w14:paraId="73DEFA8F" w14:textId="53F2DB95" w:rsidR="00EF77D5" w:rsidRPr="00EF77D5" w:rsidRDefault="00EF77D5" w:rsidP="00EF77D5">
      <w:pPr>
        <w:pStyle w:val="Odstavecseseznamem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F77D5">
        <w:rPr>
          <w:rFonts w:ascii="Times New Roman" w:hAnsi="Times New Roman" w:cs="Times New Roman"/>
          <w:sz w:val="24"/>
          <w:szCs w:val="24"/>
          <w:lang w:val="ru-RU"/>
        </w:rPr>
        <w:tab/>
        <w:t>9.10</w:t>
      </w:r>
      <w:r w:rsidRPr="00EF77D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77D5">
        <w:rPr>
          <w:rFonts w:ascii="Times New Roman" w:hAnsi="Times New Roman" w:cs="Times New Roman"/>
          <w:sz w:val="24"/>
          <w:szCs w:val="24"/>
          <w:lang w:val="ru-RU"/>
        </w:rPr>
        <w:tab/>
        <w:t>12.00</w:t>
      </w:r>
      <w:r w:rsidRPr="00EF77D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77D5">
        <w:rPr>
          <w:rFonts w:ascii="Times New Roman" w:hAnsi="Times New Roman" w:cs="Times New Roman"/>
          <w:sz w:val="24"/>
          <w:szCs w:val="24"/>
          <w:lang w:val="ru-RU"/>
        </w:rPr>
        <w:tab/>
        <w:t>22.17</w:t>
      </w:r>
      <w:r w:rsidRPr="00EF77D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77D5">
        <w:rPr>
          <w:rFonts w:ascii="Times New Roman" w:hAnsi="Times New Roman" w:cs="Times New Roman"/>
          <w:sz w:val="24"/>
          <w:szCs w:val="24"/>
          <w:lang w:val="ru-RU"/>
        </w:rPr>
        <w:tab/>
        <w:t>7.55</w:t>
      </w:r>
      <w:r w:rsidRPr="00EF77D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77D5">
        <w:rPr>
          <w:rFonts w:ascii="Times New Roman" w:hAnsi="Times New Roman" w:cs="Times New Roman"/>
          <w:sz w:val="24"/>
          <w:szCs w:val="24"/>
          <w:lang w:val="ru-RU"/>
        </w:rPr>
        <w:tab/>
        <w:t>21.30</w:t>
      </w:r>
    </w:p>
    <w:p w14:paraId="7023B980" w14:textId="703A7799" w:rsidR="003E22BA" w:rsidRDefault="003E22BA" w:rsidP="003E22B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236806" w14:textId="76A5D92E" w:rsidR="00EF77D5" w:rsidRDefault="00EF77D5" w:rsidP="00EF77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нужный глагол (все варианты):</w:t>
      </w:r>
    </w:p>
    <w:p w14:paraId="5389BEDC" w14:textId="25E4D821" w:rsidR="00EF77D5" w:rsidRPr="00EF77D5" w:rsidRDefault="00EF77D5" w:rsidP="00EF77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F77D5">
        <w:rPr>
          <w:rFonts w:ascii="Times New Roman" w:hAnsi="Times New Roman" w:cs="Times New Roman"/>
          <w:sz w:val="24"/>
          <w:szCs w:val="24"/>
          <w:lang w:val="ru-RU"/>
        </w:rPr>
        <w:t>Спектакли в московских театрах .............................................. в 19 часов.</w:t>
      </w:r>
    </w:p>
    <w:p w14:paraId="10335A30" w14:textId="77777777" w:rsidR="00EF77D5" w:rsidRPr="00EF77D5" w:rsidRDefault="00EF77D5" w:rsidP="00EF77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F77D5">
        <w:rPr>
          <w:rFonts w:ascii="Times New Roman" w:hAnsi="Times New Roman" w:cs="Times New Roman"/>
          <w:sz w:val="24"/>
          <w:szCs w:val="24"/>
          <w:lang w:val="ru-RU"/>
        </w:rPr>
        <w:t>В университете .................................... работу научная конференция «Русский язык в 21-м веке».</w:t>
      </w:r>
    </w:p>
    <w:p w14:paraId="4FD22C6F" w14:textId="77777777" w:rsidR="00EF77D5" w:rsidRPr="00EF77D5" w:rsidRDefault="00EF77D5" w:rsidP="00EF77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F77D5">
        <w:rPr>
          <w:rFonts w:ascii="Times New Roman" w:hAnsi="Times New Roman" w:cs="Times New Roman"/>
          <w:sz w:val="24"/>
          <w:szCs w:val="24"/>
          <w:lang w:val="ru-RU"/>
        </w:rPr>
        <w:t>Зимние каникулы в России .................................... 14 дней.</w:t>
      </w:r>
    </w:p>
    <w:p w14:paraId="39014BC0" w14:textId="77777777" w:rsidR="00EF77D5" w:rsidRPr="00EF77D5" w:rsidRDefault="00EF77D5" w:rsidP="00EF77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F77D5">
        <w:rPr>
          <w:rFonts w:ascii="Times New Roman" w:hAnsi="Times New Roman" w:cs="Times New Roman"/>
          <w:sz w:val="24"/>
          <w:szCs w:val="24"/>
          <w:lang w:val="ru-RU"/>
        </w:rPr>
        <w:t>Как жаль, что ...................................... лето.</w:t>
      </w:r>
    </w:p>
    <w:p w14:paraId="3B395F94" w14:textId="77777777" w:rsidR="00EF77D5" w:rsidRPr="00EF77D5" w:rsidRDefault="00EF77D5" w:rsidP="00EF77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F77D5">
        <w:rPr>
          <w:rFonts w:ascii="Times New Roman" w:hAnsi="Times New Roman" w:cs="Times New Roman"/>
          <w:sz w:val="24"/>
          <w:szCs w:val="24"/>
          <w:lang w:val="ru-RU"/>
        </w:rPr>
        <w:t>Когда ...................................... твой рабочий день?</w:t>
      </w:r>
    </w:p>
    <w:p w14:paraId="57443A03" w14:textId="63C8CEFB" w:rsidR="00EF77D5" w:rsidRDefault="00EF77D5" w:rsidP="00EF77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77D5">
        <w:rPr>
          <w:rFonts w:ascii="Times New Roman" w:hAnsi="Times New Roman" w:cs="Times New Roman"/>
          <w:sz w:val="24"/>
          <w:szCs w:val="24"/>
          <w:lang w:val="ru-RU"/>
        </w:rPr>
        <w:t xml:space="preserve">Осенний семестр в российском университете ............................................. 1 сентября и ............................................... в середине декабря.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9B96E4B" w14:textId="49C8F76E" w:rsidR="006D12CB" w:rsidRDefault="006D12CB" w:rsidP="00EF77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DC91C0A" w14:textId="77777777" w:rsidR="006D12CB" w:rsidRPr="00EF77D5" w:rsidRDefault="006D12CB" w:rsidP="00EF77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ABF585" w14:textId="4D0736F0" w:rsidR="006D12CB" w:rsidRPr="006D12CB" w:rsidRDefault="006D12CB" w:rsidP="006D12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lastRenderedPageBreak/>
        <w:t>Посмотрите рисунки, опишите их. Как бы вы продолжили эту историю? Придумайте название этой истории.</w:t>
      </w:r>
    </w:p>
    <w:p w14:paraId="0F125302" w14:textId="2B99E3A0" w:rsidR="006D12CB" w:rsidRPr="006D12CB" w:rsidRDefault="006D12CB" w:rsidP="006D12C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9BE2D71" wp14:editId="33AD6BF8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AB34" w14:textId="62F6E1E1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6BD6E6" w14:textId="77777777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34E4C6" w14:textId="77777777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09B4B3" w14:textId="57DDA56B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1FE3F8" w14:textId="7B7982B9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98E71E" w14:textId="27E76A1A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3DE3930" w14:textId="2F44ED29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4B0827" w14:textId="138473DF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5DF23A" w14:textId="3E227F1A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72CEBA" w14:textId="6B719DF1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C527BB" w14:textId="2691EA1B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CED7FD" w14:textId="0840E383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64C53F" w14:textId="00EFE59F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48AF2D" w14:textId="77777777" w:rsid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8572EA" w14:textId="240E68F8" w:rsidR="006D12CB" w:rsidRPr="006D12CB" w:rsidRDefault="006D12CB" w:rsidP="006D12CB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9. </w:t>
      </w:r>
      <w:r w:rsidRPr="006D12C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Ответьте на вопросы, запишите ответы:</w:t>
      </w:r>
    </w:p>
    <w:p w14:paraId="0396767E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1) Сколько лет вы учились в школе? (11)</w:t>
      </w:r>
    </w:p>
    <w:p w14:paraId="3E4C8070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</w:t>
      </w:r>
    </w:p>
    <w:p w14:paraId="17E8192A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2) Сколько месяцев вы изучаете русский язык? (7)</w:t>
      </w:r>
    </w:p>
    <w:p w14:paraId="3E1A16E2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</w:t>
      </w:r>
    </w:p>
    <w:p w14:paraId="09EC9F8A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3) Сколько стоит билет в кино? (400, рубль)</w:t>
      </w:r>
    </w:p>
    <w:p w14:paraId="55B136E4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</w:t>
      </w:r>
    </w:p>
    <w:p w14:paraId="0A93A6CB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4) Сколько стоит газета? (56, рубль)</w:t>
      </w:r>
    </w:p>
    <w:p w14:paraId="5D7264AE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</w:t>
      </w:r>
    </w:p>
    <w:p w14:paraId="088D4420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5) Сколько стоит тетрадь? (18, рубль)</w:t>
      </w:r>
    </w:p>
    <w:p w14:paraId="2E7B3C18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</w:t>
      </w:r>
    </w:p>
    <w:p w14:paraId="48BD2E99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6) Сколько стоит пиджак? (800, рубль)</w:t>
      </w:r>
    </w:p>
    <w:p w14:paraId="1CB1812C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</w:t>
      </w:r>
    </w:p>
    <w:p w14:paraId="60B52370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7) Сколько стоят туфли? (700, рубль)</w:t>
      </w:r>
    </w:p>
    <w:p w14:paraId="201D7135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</w:t>
      </w:r>
    </w:p>
    <w:p w14:paraId="248CB8DA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8) Сколько стоит хлеб? (35, рубль)</w:t>
      </w:r>
    </w:p>
    <w:p w14:paraId="459C3852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</w:t>
      </w:r>
    </w:p>
    <w:p w14:paraId="15297350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9) Сколько стоит кофе? (170, рубль)</w:t>
      </w:r>
    </w:p>
    <w:p w14:paraId="72398F83" w14:textId="7777777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</w:t>
      </w:r>
    </w:p>
    <w:p w14:paraId="2543916C" w14:textId="4248C427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10) Сколько стоит молоко? (48, рубль)</w:t>
      </w:r>
    </w:p>
    <w:p w14:paraId="01C820B9" w14:textId="77777777" w:rsid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</w:t>
      </w:r>
    </w:p>
    <w:p w14:paraId="7ED0450C" w14:textId="77777777" w:rsid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7C54BC" w14:textId="17AB4092" w:rsidR="006D12CB" w:rsidRPr="006D12CB" w:rsidRDefault="006D12CB" w:rsidP="006D12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6D12C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вы думаете, сколько стоят эти товары?</w:t>
      </w:r>
    </w:p>
    <w:p w14:paraId="11CB8BCA" w14:textId="77777777" w:rsidR="006D12CB" w:rsidRDefault="006D12CB" w:rsidP="006D12CB">
      <w:pPr>
        <w:pStyle w:val="Odstavecseseznamem"/>
      </w:pPr>
      <w:r w:rsidRPr="006D12CB">
        <w:rPr>
          <w:rFonts w:ascii="Times New Roman" w:hAnsi="Times New Roman" w:cs="Times New Roman"/>
        </w:rPr>
        <w:t>1)</w:t>
      </w:r>
      <w:r w:rsidRPr="00AC25B8">
        <w:t xml:space="preserve"> </w:t>
      </w:r>
      <w:r>
        <w:rPr>
          <w:noProof/>
        </w:rPr>
        <w:drawing>
          <wp:inline distT="0" distB="0" distL="0" distR="0" wp14:anchorId="3BC6AC64" wp14:editId="4FD04B6C">
            <wp:extent cx="839972" cy="839972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10" cy="8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662">
        <w:t>2)</w:t>
      </w:r>
      <w:r w:rsidRPr="006D12CB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4EA58F0" wp14:editId="2D62957A">
            <wp:extent cx="552893" cy="736994"/>
            <wp:effectExtent l="0" t="0" r="0" b="635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7" cy="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662">
        <w:t xml:space="preserve">3) </w:t>
      </w:r>
      <w:r>
        <w:rPr>
          <w:noProof/>
        </w:rPr>
        <w:drawing>
          <wp:inline distT="0" distB="0" distL="0" distR="0" wp14:anchorId="3A0D3C31" wp14:editId="28CAF998">
            <wp:extent cx="754911" cy="89693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4" cy="91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4)</w:t>
      </w:r>
      <w:r w:rsidRPr="003F4662">
        <w:t xml:space="preserve"> </w:t>
      </w:r>
      <w:r>
        <w:rPr>
          <w:noProof/>
        </w:rPr>
        <w:drawing>
          <wp:inline distT="0" distB="0" distL="0" distR="0" wp14:anchorId="0DD6153D" wp14:editId="68F9708B">
            <wp:extent cx="723014" cy="964019"/>
            <wp:effectExtent l="0" t="0" r="127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2" cy="96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5)</w:t>
      </w:r>
      <w:r w:rsidRPr="003F4662">
        <w:t xml:space="preserve"> </w:t>
      </w:r>
      <w:r>
        <w:rPr>
          <w:noProof/>
        </w:rPr>
        <w:drawing>
          <wp:inline distT="0" distB="0" distL="0" distR="0" wp14:anchorId="445F64DB" wp14:editId="1AACEFAA">
            <wp:extent cx="978196" cy="967321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49" cy="9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E6F8B" w14:textId="77777777" w:rsidR="006D12CB" w:rsidRDefault="006D12CB" w:rsidP="006D12CB">
      <w:pPr>
        <w:pStyle w:val="Odstavecseseznamem"/>
      </w:pPr>
    </w:p>
    <w:p w14:paraId="4CC9F2F3" w14:textId="77777777" w:rsidR="006D12CB" w:rsidRDefault="006D12CB" w:rsidP="006D12CB">
      <w:pPr>
        <w:ind w:left="360"/>
      </w:pPr>
    </w:p>
    <w:p w14:paraId="7A7A2ABE" w14:textId="77777777" w:rsidR="006D12CB" w:rsidRDefault="006D12CB" w:rsidP="006D12CB">
      <w:pPr>
        <w:pStyle w:val="Odstavecseseznamem"/>
      </w:pPr>
      <w:r>
        <w:lastRenderedPageBreak/>
        <w:t>6)</w:t>
      </w:r>
      <w:r w:rsidRPr="003F4662">
        <w:t xml:space="preserve"> </w:t>
      </w:r>
      <w:r>
        <w:rPr>
          <w:noProof/>
        </w:rPr>
        <w:drawing>
          <wp:inline distT="0" distB="0" distL="0" distR="0" wp14:anchorId="777318E2" wp14:editId="158E84EC">
            <wp:extent cx="996459" cy="96756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06" cy="98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7)</w:t>
      </w:r>
      <w:r w:rsidRPr="003F4662">
        <w:t xml:space="preserve"> </w:t>
      </w:r>
      <w:r>
        <w:rPr>
          <w:noProof/>
        </w:rPr>
        <w:drawing>
          <wp:inline distT="0" distB="0" distL="0" distR="0" wp14:anchorId="178E1E17" wp14:editId="42250F5A">
            <wp:extent cx="988562" cy="988562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56" cy="99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8) </w:t>
      </w:r>
      <w:r>
        <w:rPr>
          <w:noProof/>
        </w:rPr>
        <w:drawing>
          <wp:inline distT="0" distB="0" distL="0" distR="0" wp14:anchorId="22CAD5F9" wp14:editId="5A7F88F9">
            <wp:extent cx="1052623" cy="838048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1884" cy="8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9)</w:t>
      </w:r>
      <w:r w:rsidRPr="003F4662">
        <w:t xml:space="preserve"> </w:t>
      </w:r>
      <w:r>
        <w:rPr>
          <w:noProof/>
        </w:rPr>
        <w:drawing>
          <wp:inline distT="0" distB="0" distL="0" distR="0" wp14:anchorId="69B6984A" wp14:editId="1CFD34F0">
            <wp:extent cx="1350335" cy="841668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93" cy="85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2F69F" w14:textId="03A74561" w:rsidR="00EF77D5" w:rsidRPr="006D12CB" w:rsidRDefault="00EF77D5" w:rsidP="006D12CB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EAAB9A" w14:textId="11C604B2" w:rsidR="00EF77D5" w:rsidRDefault="00EF77D5" w:rsidP="003E22B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6B943B" w14:textId="18A44807" w:rsidR="006D12CB" w:rsidRPr="006D12CB" w:rsidRDefault="006D12CB" w:rsidP="006D12C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Посмотрите меню на этом сайте</w:t>
      </w:r>
      <w:r w:rsidRPr="006D12C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5" w:history="1">
        <w:r w:rsidRPr="006D12CB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https://dostavka.thekuhnya.ru/</w:t>
        </w:r>
      </w:hyperlink>
    </w:p>
    <w:p w14:paraId="682254E7" w14:textId="77777777" w:rsidR="006D12CB" w:rsidRPr="006D12CB" w:rsidRDefault="006D12CB" w:rsidP="006D12C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Закажите завтрак, обед или ужин. Сколько стоит каждое блюдо? Сколько вы заплатили за свой заказ?</w:t>
      </w:r>
    </w:p>
    <w:p w14:paraId="74AEDAA8" w14:textId="73074F7F" w:rsidR="00EF77D5" w:rsidRPr="006D12CB" w:rsidRDefault="00EF77D5" w:rsidP="003E2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81ADB3" w14:textId="5BF1A1E3" w:rsidR="00EF77D5" w:rsidRDefault="00EF77D5" w:rsidP="003E22B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9051CC" w14:textId="471CCC7B" w:rsidR="003E22BA" w:rsidRPr="006D12CB" w:rsidRDefault="003E22BA" w:rsidP="006D12C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12CB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</w:t>
      </w:r>
    </w:p>
    <w:p w14:paraId="2C9EC0F9" w14:textId="77777777" w:rsidR="003E22BA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17EA768D" wp14:editId="18D2CF06">
            <wp:extent cx="5760720" cy="81457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DD55" w14:textId="77777777" w:rsidR="003E22BA" w:rsidRPr="003A75D8" w:rsidRDefault="003E22BA" w:rsidP="003E22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41CF6A" w14:textId="77777777" w:rsidR="00177249" w:rsidRPr="006D12CB" w:rsidRDefault="00177249" w:rsidP="006D12C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177249" w:rsidRPr="006D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44737"/>
    <w:multiLevelType w:val="multilevel"/>
    <w:tmpl w:val="4DBC9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FA51C2"/>
    <w:multiLevelType w:val="hybridMultilevel"/>
    <w:tmpl w:val="687CC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C30"/>
    <w:multiLevelType w:val="multilevel"/>
    <w:tmpl w:val="4DBC9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A97C5C"/>
    <w:multiLevelType w:val="hybridMultilevel"/>
    <w:tmpl w:val="A7EC8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33D66"/>
    <w:multiLevelType w:val="hybridMultilevel"/>
    <w:tmpl w:val="E9BA4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B5606"/>
    <w:multiLevelType w:val="hybridMultilevel"/>
    <w:tmpl w:val="012EA646"/>
    <w:lvl w:ilvl="0" w:tplc="BC42DD7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49"/>
    <w:rsid w:val="00177249"/>
    <w:rsid w:val="003E22BA"/>
    <w:rsid w:val="00485A23"/>
    <w:rsid w:val="006D12CB"/>
    <w:rsid w:val="00E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BFD6"/>
  <w15:chartTrackingRefBased/>
  <w15:docId w15:val="{3F0A9E80-148E-4C5C-842E-616A1D10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2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2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dostavka.thekuhnya.ru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2021-04-09T08:18:00Z</dcterms:created>
  <dcterms:modified xsi:type="dcterms:W3CDTF">2021-04-09T08:58:00Z</dcterms:modified>
</cp:coreProperties>
</file>