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2AC68" w14:textId="0BBF1059" w:rsidR="004773DF" w:rsidRPr="00086A18" w:rsidRDefault="004773DF" w:rsidP="004773DF">
      <w:pPr>
        <w:rPr>
          <w:b/>
          <w:bCs/>
          <w:lang w:val="es-ES_tradnl"/>
        </w:rPr>
      </w:pPr>
      <w:r w:rsidRPr="00086A18">
        <w:rPr>
          <w:b/>
          <w:bCs/>
          <w:lang w:val="es-ES_tradnl"/>
        </w:rPr>
        <w:t xml:space="preserve">Clase </w:t>
      </w:r>
      <w:r>
        <w:rPr>
          <w:b/>
          <w:bCs/>
          <w:lang w:val="es-ES_tradnl"/>
        </w:rPr>
        <w:t>2</w:t>
      </w:r>
      <w:r w:rsidRPr="00086A18">
        <w:rPr>
          <w:b/>
          <w:bCs/>
          <w:lang w:val="es-ES_tradnl"/>
        </w:rPr>
        <w:t xml:space="preserve"> – tareas</w:t>
      </w:r>
    </w:p>
    <w:p w14:paraId="291D01E0" w14:textId="77777777" w:rsidR="004773DF" w:rsidRPr="00086A18" w:rsidRDefault="004773DF" w:rsidP="004773DF">
      <w:pPr>
        <w:rPr>
          <w:lang w:val="es-ES_tradnl"/>
        </w:rPr>
      </w:pPr>
    </w:p>
    <w:p w14:paraId="58DDBE06" w14:textId="441111D2" w:rsidR="004773DF" w:rsidRPr="004773DF" w:rsidRDefault="004773DF" w:rsidP="004773DF">
      <w:pPr>
        <w:pStyle w:val="Odsekzoznamu"/>
        <w:numPr>
          <w:ilvl w:val="0"/>
          <w:numId w:val="1"/>
        </w:numPr>
        <w:rPr>
          <w:lang w:val="es-ES_tradnl"/>
        </w:rPr>
      </w:pPr>
      <w:r w:rsidRPr="00086A18">
        <w:rPr>
          <w:b/>
          <w:bCs/>
          <w:lang w:val="es-ES_tradnl"/>
        </w:rPr>
        <w:t>Leer</w:t>
      </w:r>
      <w:r w:rsidRPr="00086A18">
        <w:rPr>
          <w:lang w:val="es-ES_tradnl"/>
        </w:rPr>
        <w:t xml:space="preserve"> el </w:t>
      </w:r>
      <w:r>
        <w:rPr>
          <w:lang w:val="es-ES_tradnl"/>
        </w:rPr>
        <w:t>segundo</w:t>
      </w:r>
      <w:r w:rsidRPr="00086A18">
        <w:rPr>
          <w:lang w:val="es-ES_tradnl"/>
        </w:rPr>
        <w:t xml:space="preserve"> capítulo del </w:t>
      </w:r>
      <w:r w:rsidRPr="00086A18">
        <w:rPr>
          <w:b/>
          <w:bCs/>
          <w:lang w:val="es-ES_tradnl"/>
        </w:rPr>
        <w:t>libro</w:t>
      </w:r>
      <w:r w:rsidRPr="00086A18">
        <w:rPr>
          <w:lang w:val="es-ES_tradnl"/>
        </w:rPr>
        <w:t xml:space="preserve"> El</w:t>
      </w:r>
      <w:r w:rsidRPr="00086A18">
        <w:rPr>
          <w:i/>
          <w:iCs/>
          <w:lang w:val="es-ES_tradnl"/>
        </w:rPr>
        <w:t xml:space="preserve"> mundo lejano</w:t>
      </w:r>
      <w:r>
        <w:rPr>
          <w:i/>
          <w:iCs/>
          <w:lang w:val="es-ES_tradnl"/>
        </w:rPr>
        <w:t xml:space="preserve"> </w:t>
      </w:r>
      <w:hyperlink r:id="rId5" w:history="1">
        <w:r w:rsidRPr="004773DF">
          <w:rPr>
            <w:rStyle w:val="Hypertextovprepojenie"/>
            <w:lang w:val="es-ES_tradnl"/>
          </w:rPr>
          <w:t>https://is.muni.cz/auth/el/ped/jaro2021/JVk104/um/un_mundo_lejano_-_libro/capitulo_2/</w:t>
        </w:r>
      </w:hyperlink>
      <w:r w:rsidRPr="004773DF">
        <w:rPr>
          <w:lang w:val="es-ES_tradnl"/>
        </w:rPr>
        <w:t xml:space="preserve"> </w:t>
      </w:r>
    </w:p>
    <w:p w14:paraId="4DCFC93D" w14:textId="0B5C8311" w:rsidR="004773DF" w:rsidRPr="00086A18" w:rsidRDefault="004773DF" w:rsidP="004773DF">
      <w:pPr>
        <w:pStyle w:val="Odsekzoznamu"/>
        <w:numPr>
          <w:ilvl w:val="0"/>
          <w:numId w:val="1"/>
        </w:numPr>
        <w:rPr>
          <w:lang w:val="es-ES_tradnl"/>
        </w:rPr>
      </w:pPr>
      <w:r w:rsidRPr="00086A18">
        <w:rPr>
          <w:b/>
          <w:bCs/>
          <w:lang w:val="es-ES_tradnl"/>
        </w:rPr>
        <w:t>Completar los</w:t>
      </w:r>
      <w:r w:rsidRPr="00086A18">
        <w:rPr>
          <w:lang w:val="es-ES_tradnl"/>
        </w:rPr>
        <w:t xml:space="preserve"> </w:t>
      </w:r>
      <w:r w:rsidRPr="00086A18">
        <w:rPr>
          <w:b/>
          <w:bCs/>
          <w:lang w:val="es-ES_tradnl"/>
        </w:rPr>
        <w:t>ejercicios</w:t>
      </w:r>
      <w:r w:rsidRPr="00086A18">
        <w:rPr>
          <w:lang w:val="es-ES_tradnl"/>
        </w:rPr>
        <w:t xml:space="preserve"> </w:t>
      </w:r>
      <w:r>
        <w:rPr>
          <w:lang w:val="es-ES_tradnl"/>
        </w:rPr>
        <w:t xml:space="preserve">No hace falta entregarlos. Vamos a controlarlos en clase de manera interactiva. </w:t>
      </w:r>
    </w:p>
    <w:p w14:paraId="376819EE" w14:textId="140D2486" w:rsidR="004773DF" w:rsidRPr="00086A18" w:rsidRDefault="004773DF" w:rsidP="004773DF">
      <w:pPr>
        <w:pStyle w:val="Odsekzoznamu"/>
        <w:numPr>
          <w:ilvl w:val="0"/>
          <w:numId w:val="1"/>
        </w:numPr>
        <w:rPr>
          <w:lang w:val="es-ES_tradnl"/>
        </w:rPr>
      </w:pPr>
      <w:r w:rsidRPr="00086A18">
        <w:rPr>
          <w:b/>
          <w:bCs/>
          <w:lang w:val="es-ES_tradnl"/>
        </w:rPr>
        <w:t>Entregar la</w:t>
      </w:r>
      <w:r w:rsidRPr="00086A18">
        <w:rPr>
          <w:lang w:val="es-ES_tradnl"/>
        </w:rPr>
        <w:t xml:space="preserve"> </w:t>
      </w:r>
      <w:r w:rsidRPr="00086A18">
        <w:rPr>
          <w:b/>
          <w:bCs/>
          <w:lang w:val="es-ES_tradnl"/>
        </w:rPr>
        <w:t>redacción</w:t>
      </w:r>
      <w:r w:rsidRPr="00086A18">
        <w:rPr>
          <w:lang w:val="es-ES_tradnl"/>
        </w:rPr>
        <w:t xml:space="preserve"> (a elegir uno de los siguientes temas) – 150-200 palabras (hasta el </w:t>
      </w:r>
      <w:r>
        <w:rPr>
          <w:lang w:val="es-ES_tradnl"/>
        </w:rPr>
        <w:t>21</w:t>
      </w:r>
      <w:r w:rsidRPr="00086A18">
        <w:rPr>
          <w:lang w:val="es-ES_tradnl"/>
        </w:rPr>
        <w:t xml:space="preserve"> de abril)</w:t>
      </w:r>
    </w:p>
    <w:p w14:paraId="13A11739" w14:textId="77777777" w:rsidR="00B86FF4" w:rsidRPr="00355D89" w:rsidRDefault="00B86FF4" w:rsidP="00B86FF4">
      <w:pPr>
        <w:pStyle w:val="Odsekzoznamu"/>
        <w:numPr>
          <w:ilvl w:val="1"/>
          <w:numId w:val="1"/>
        </w:numPr>
        <w:rPr>
          <w:lang w:val="es-ES_tradnl"/>
        </w:rPr>
      </w:pPr>
      <w:r w:rsidRPr="00355D89">
        <w:rPr>
          <w:lang w:val="es-ES_tradnl"/>
        </w:rPr>
        <w:t>Tema 1: ¿Cómo se imagina Ud. la ense</w:t>
      </w:r>
      <w:r w:rsidRPr="00355D89">
        <w:rPr>
          <w:rFonts w:cstheme="minorHAnsi"/>
          <w:lang w:val="es-ES_tradnl"/>
        </w:rPr>
        <w:t>ñ</w:t>
      </w:r>
      <w:r w:rsidRPr="00355D89">
        <w:rPr>
          <w:lang w:val="es-ES_tradnl"/>
        </w:rPr>
        <w:t>anza dentro de 15 a</w:t>
      </w:r>
      <w:r w:rsidRPr="00355D89">
        <w:rPr>
          <w:rFonts w:cstheme="minorHAnsi"/>
          <w:lang w:val="es-ES_tradnl"/>
        </w:rPr>
        <w:t>ñ</w:t>
      </w:r>
      <w:r w:rsidRPr="00355D89">
        <w:rPr>
          <w:lang w:val="es-ES_tradnl"/>
        </w:rPr>
        <w:t>os?</w:t>
      </w:r>
    </w:p>
    <w:p w14:paraId="260496A3" w14:textId="4B079C60" w:rsidR="00B86FF4" w:rsidRPr="00B86FF4" w:rsidRDefault="00B86FF4" w:rsidP="00B86FF4">
      <w:pPr>
        <w:pStyle w:val="Odsekzoznamu"/>
        <w:numPr>
          <w:ilvl w:val="1"/>
          <w:numId w:val="1"/>
        </w:numPr>
        <w:rPr>
          <w:lang w:val="es-ES_tradnl"/>
        </w:rPr>
      </w:pPr>
      <w:r w:rsidRPr="00B86FF4">
        <w:rPr>
          <w:lang w:val="es-ES_tradnl"/>
        </w:rPr>
        <w:t xml:space="preserve">Tema 2: </w:t>
      </w:r>
      <w:r w:rsidRPr="00B86FF4">
        <w:rPr>
          <w:i/>
          <w:iCs/>
          <w:lang w:val="es-ES_tradnl"/>
        </w:rPr>
        <w:t>Mi yo del futuro</w:t>
      </w:r>
      <w:r w:rsidRPr="00B86FF4">
        <w:rPr>
          <w:lang w:val="es-ES_tradnl"/>
        </w:rPr>
        <w:t>. Imagina cómo será tu vida el próximo año. Escribe en futuro cómo serás, dónde trabajarás o estudiarás, adónde viajarás, qué cosas harás, etc. Puedes utilizar futureme.org para recibir tu texto por correo dentro de un año. Así podrás comprobar si acertaste en tus predicciones.</w:t>
      </w:r>
    </w:p>
    <w:p w14:paraId="17C528A6" w14:textId="77777777" w:rsidR="004773DF" w:rsidRPr="00086A18" w:rsidRDefault="004773DF" w:rsidP="004773DF">
      <w:pPr>
        <w:pStyle w:val="Odsekzoznamu"/>
        <w:numPr>
          <w:ilvl w:val="0"/>
          <w:numId w:val="1"/>
        </w:numPr>
        <w:rPr>
          <w:lang w:val="es-ES_tradnl"/>
        </w:rPr>
      </w:pPr>
      <w:r w:rsidRPr="00086A18">
        <w:rPr>
          <w:b/>
          <w:bCs/>
          <w:lang w:val="es-ES_tradnl"/>
        </w:rPr>
        <w:t>Preparar una</w:t>
      </w:r>
      <w:r w:rsidRPr="00086A18">
        <w:rPr>
          <w:lang w:val="es-ES_tradnl"/>
        </w:rPr>
        <w:t xml:space="preserve"> </w:t>
      </w:r>
      <w:r w:rsidRPr="00086A18">
        <w:rPr>
          <w:b/>
          <w:bCs/>
          <w:lang w:val="es-ES_tradnl"/>
        </w:rPr>
        <w:t>noticia</w:t>
      </w:r>
      <w:r w:rsidRPr="00086A18">
        <w:rPr>
          <w:lang w:val="es-ES_tradnl"/>
        </w:rPr>
        <w:t xml:space="preserve"> para presentar en clase</w:t>
      </w:r>
    </w:p>
    <w:p w14:paraId="01B5309D" w14:textId="62F3D782" w:rsidR="004773DF" w:rsidRPr="00086A18" w:rsidRDefault="004773DF" w:rsidP="004773DF">
      <w:pPr>
        <w:pStyle w:val="Odsekzoznamu"/>
        <w:numPr>
          <w:ilvl w:val="0"/>
          <w:numId w:val="1"/>
        </w:numPr>
        <w:rPr>
          <w:lang w:val="es-ES_tradnl"/>
        </w:rPr>
      </w:pPr>
      <w:r w:rsidRPr="00086A18">
        <w:rPr>
          <w:b/>
          <w:bCs/>
          <w:lang w:val="es-ES_tradnl"/>
        </w:rPr>
        <w:t>Estudiar el material</w:t>
      </w:r>
      <w:r w:rsidRPr="00086A18">
        <w:rPr>
          <w:lang w:val="es-ES_tradnl"/>
        </w:rPr>
        <w:t xml:space="preserve"> para la próxima clase</w:t>
      </w:r>
      <w:r>
        <w:rPr>
          <w:lang w:val="es-ES_tradnl"/>
        </w:rPr>
        <w:t xml:space="preserve"> y completar los ejercicios. Vamos a comentarlos en clase. </w:t>
      </w:r>
      <w:hyperlink r:id="rId6" w:history="1">
        <w:r w:rsidRPr="00706AE5">
          <w:rPr>
            <w:rStyle w:val="Hypertextovprepojenie"/>
            <w:lang w:val="es-ES_tradnl"/>
          </w:rPr>
          <w:t>https://is.muni.cz/auth/el/ped/jaro2021/JVk104/um/clase_3/para_estudiar_en_casa_antes_de_la_clase/</w:t>
        </w:r>
      </w:hyperlink>
      <w:r>
        <w:rPr>
          <w:lang w:val="es-ES_tradnl"/>
        </w:rPr>
        <w:t xml:space="preserve"> </w:t>
      </w:r>
    </w:p>
    <w:p w14:paraId="015DB021" w14:textId="77777777" w:rsidR="004773DF" w:rsidRDefault="004773DF" w:rsidP="004773DF">
      <w:pPr>
        <w:rPr>
          <w:b/>
          <w:bCs/>
          <w:sz w:val="28"/>
          <w:szCs w:val="28"/>
          <w:lang w:val="es-ES_tradnl"/>
        </w:rPr>
      </w:pPr>
    </w:p>
    <w:p w14:paraId="360080AE" w14:textId="519FFA99" w:rsidR="004773DF" w:rsidRPr="00355D89" w:rsidRDefault="004773DF" w:rsidP="004773DF">
      <w:pPr>
        <w:rPr>
          <w:b/>
          <w:bCs/>
          <w:sz w:val="28"/>
          <w:szCs w:val="28"/>
          <w:lang w:val="es-ES_tradnl"/>
        </w:rPr>
      </w:pPr>
      <w:r w:rsidRPr="00355D89">
        <w:rPr>
          <w:b/>
          <w:bCs/>
          <w:sz w:val="28"/>
          <w:szCs w:val="28"/>
          <w:lang w:val="es-ES_tradnl"/>
        </w:rPr>
        <w:t>Ejercicios</w:t>
      </w:r>
    </w:p>
    <w:p w14:paraId="4C5569FA" w14:textId="77777777" w:rsidR="004773DF" w:rsidRPr="00EB6A71" w:rsidRDefault="004773DF" w:rsidP="004773DF">
      <w:pPr>
        <w:rPr>
          <w:b/>
          <w:bCs/>
          <w:sz w:val="24"/>
          <w:szCs w:val="24"/>
          <w:lang w:val="es-ES_tradnl"/>
        </w:rPr>
      </w:pPr>
      <w:r w:rsidRPr="00EB6A71">
        <w:rPr>
          <w:b/>
          <w:bCs/>
          <w:sz w:val="24"/>
          <w:szCs w:val="24"/>
          <w:lang w:val="es-ES_tradnl"/>
        </w:rPr>
        <w:t>1. ¿Cómo serán las ciudades del futuro?</w:t>
      </w:r>
    </w:p>
    <w:p w14:paraId="03CF82B3" w14:textId="77777777" w:rsidR="004773DF" w:rsidRPr="00355D89" w:rsidRDefault="004773DF" w:rsidP="004773DF">
      <w:pPr>
        <w:rPr>
          <w:lang w:val="es-ES_tradnl"/>
        </w:rPr>
      </w:pPr>
      <w:r w:rsidRPr="00355D89">
        <w:rPr>
          <w:lang w:val="es-ES_tradnl"/>
        </w:rPr>
        <w:t>Aquí tienes algunas predicciones (no muy científicas). Completa las frases con la forma correcta del futuro.</w:t>
      </w:r>
    </w:p>
    <w:p w14:paraId="4AD5CF90" w14:textId="1DCADA3C" w:rsidR="004773DF" w:rsidRPr="00355D89" w:rsidRDefault="004773DF" w:rsidP="004773DF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En todas las casas ___________ (hay) paneles solares.</w:t>
      </w:r>
    </w:p>
    <w:p w14:paraId="0788AC8B" w14:textId="3BF05E0C" w:rsidR="004773DF" w:rsidRPr="00355D89" w:rsidRDefault="004773DF" w:rsidP="004773DF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La mayoría de la gente ___________ (vivir) en las ciudades.</w:t>
      </w:r>
    </w:p>
    <w:p w14:paraId="2150132F" w14:textId="42C8D699" w:rsidR="004773DF" w:rsidRPr="00355D89" w:rsidRDefault="004773DF" w:rsidP="004773DF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Ya no ___________ (hacer - ellos) las compras en tiendas o hipermercados.</w:t>
      </w:r>
    </w:p>
    <w:p w14:paraId="17FCBEE1" w14:textId="244369B4" w:rsidR="004773DF" w:rsidRPr="00355D89" w:rsidRDefault="004773DF" w:rsidP="004773DF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En los edificios de apartamentos ___________ (caber) muchas más personas que ahora.</w:t>
      </w:r>
    </w:p>
    <w:p w14:paraId="5633782E" w14:textId="74E79166" w:rsidR="004773DF" w:rsidRPr="00355D89" w:rsidRDefault="004773DF" w:rsidP="004773DF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Poca gente ___________ (tener) coche privado.</w:t>
      </w:r>
    </w:p>
    <w:p w14:paraId="0F9670A1" w14:textId="1353B348" w:rsidR="004773DF" w:rsidRPr="00355D89" w:rsidRDefault="004773DF" w:rsidP="004773DF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___________ (Hay) muchos más atascos y casi todos ___________ (querer) trabajar desde su propia casa.</w:t>
      </w:r>
    </w:p>
    <w:p w14:paraId="196B83E4" w14:textId="764D732C" w:rsidR="004773DF" w:rsidRPr="00355D89" w:rsidRDefault="004773DF" w:rsidP="004773DF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La gente ___________ (salir) poco de casa.</w:t>
      </w:r>
    </w:p>
    <w:p w14:paraId="4CAF8C88" w14:textId="3716CA95" w:rsidR="004773DF" w:rsidRPr="00355D89" w:rsidRDefault="004773DF" w:rsidP="004773DF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Apenas se ___________ (poder) respirar en el centro de la ciudad.</w:t>
      </w:r>
    </w:p>
    <w:p w14:paraId="05AF1AEC" w14:textId="78A85A88" w:rsidR="004773DF" w:rsidRPr="00355D89" w:rsidRDefault="004773DF" w:rsidP="004773DF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Los niños ya no ___________ (saber) de dónde viene la leche.</w:t>
      </w:r>
    </w:p>
    <w:p w14:paraId="29A87739" w14:textId="15EF5762" w:rsidR="004773DF" w:rsidRPr="00355D89" w:rsidRDefault="004773DF" w:rsidP="004773DF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En el futuro las cosas se ___________ (poner) mucho peor.</w:t>
      </w:r>
    </w:p>
    <w:p w14:paraId="3EF294FB" w14:textId="77777777" w:rsidR="004773DF" w:rsidRPr="00355D89" w:rsidRDefault="004773DF" w:rsidP="004773DF">
      <w:pPr>
        <w:rPr>
          <w:lang w:val="es-ES_tradnl"/>
        </w:rPr>
      </w:pPr>
    </w:p>
    <w:p w14:paraId="7B4A41C3" w14:textId="77777777" w:rsidR="004773DF" w:rsidRPr="00EB6A71" w:rsidRDefault="004773DF" w:rsidP="004773DF">
      <w:pPr>
        <w:rPr>
          <w:b/>
          <w:bCs/>
          <w:sz w:val="24"/>
          <w:szCs w:val="24"/>
          <w:lang w:val="es-ES_tradnl"/>
        </w:rPr>
      </w:pPr>
      <w:r w:rsidRPr="00EB6A71">
        <w:rPr>
          <w:b/>
          <w:bCs/>
          <w:sz w:val="24"/>
          <w:szCs w:val="24"/>
          <w:lang w:val="es-ES_tradnl"/>
        </w:rPr>
        <w:t>2. Si tú te vas (Enrique Iglesias)</w:t>
      </w:r>
    </w:p>
    <w:p w14:paraId="6AC9DB36" w14:textId="77777777" w:rsidR="004773DF" w:rsidRPr="00355D89" w:rsidRDefault="00020702" w:rsidP="004773DF">
      <w:pPr>
        <w:rPr>
          <w:lang w:val="es-ES_tradnl"/>
        </w:rPr>
      </w:pPr>
      <w:hyperlink r:id="rId7" w:history="1">
        <w:r w:rsidR="004773DF" w:rsidRPr="00B11D9C">
          <w:rPr>
            <w:rStyle w:val="Hypertextovprepojenie"/>
            <w:lang w:val="es-ES_tradnl"/>
          </w:rPr>
          <w:t>https://www.youtube.com/watch?v=xV2G3nkoZ_k</w:t>
        </w:r>
      </w:hyperlink>
      <w:r w:rsidR="004773DF">
        <w:rPr>
          <w:lang w:val="es-ES_tradnl"/>
        </w:rPr>
        <w:t xml:space="preserve"> </w:t>
      </w:r>
    </w:p>
    <w:p w14:paraId="5CEB8CBE" w14:textId="77777777" w:rsidR="004773DF" w:rsidRPr="00355D89" w:rsidRDefault="004773DF" w:rsidP="004773DF">
      <w:pPr>
        <w:rPr>
          <w:lang w:val="es-ES_tradnl"/>
        </w:rPr>
      </w:pPr>
      <w:r w:rsidRPr="00355D89">
        <w:rPr>
          <w:lang w:val="es-ES_tradnl"/>
        </w:rPr>
        <w:t>Escucha la canción y completa la letra con los verbos (tiempo de futuro) que faltan.</w:t>
      </w:r>
    </w:p>
    <w:p w14:paraId="5F96406D" w14:textId="77777777" w:rsidR="004773DF" w:rsidRDefault="004773DF" w:rsidP="004773DF">
      <w:pPr>
        <w:rPr>
          <w:lang w:val="es-ES_tradnl"/>
        </w:rPr>
        <w:sectPr w:rsidR="004773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83450A" w14:textId="7C5EE579" w:rsidR="004773DF" w:rsidRPr="00355D89" w:rsidRDefault="004773DF" w:rsidP="004773DF">
      <w:pPr>
        <w:rPr>
          <w:lang w:val="es-ES_tradnl"/>
        </w:rPr>
      </w:pPr>
    </w:p>
    <w:p w14:paraId="6DFC7FAD" w14:textId="77777777" w:rsidR="004773DF" w:rsidRPr="00355D89" w:rsidRDefault="004773DF" w:rsidP="004773DF">
      <w:pPr>
        <w:rPr>
          <w:lang w:val="es-ES_tradnl"/>
        </w:rPr>
        <w:sectPr w:rsidR="004773DF" w:rsidRPr="00355D89" w:rsidSect="004773D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ABAF109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lastRenderedPageBreak/>
        <w:t>Si tú te vas</w:t>
      </w:r>
    </w:p>
    <w:p w14:paraId="40BD8A03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Te ___________    mi corazón</w:t>
      </w:r>
    </w:p>
    <w:p w14:paraId="42646138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Y yo sin ti</w:t>
      </w:r>
    </w:p>
    <w:p w14:paraId="1FF269CD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ya no sé por dónde ir</w:t>
      </w:r>
    </w:p>
    <w:p w14:paraId="31D1A9C0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536A0124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Nunca te ___________    olvidar</w:t>
      </w:r>
    </w:p>
    <w:p w14:paraId="24BAAC7A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Me quedo aquí</w:t>
      </w:r>
    </w:p>
    <w:p w14:paraId="28779B77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Solo pensando en ti</w:t>
      </w:r>
    </w:p>
    <w:p w14:paraId="0F93E13A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37341C01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 xml:space="preserve">El dolor me ___________   </w:t>
      </w:r>
    </w:p>
    <w:p w14:paraId="65231319" w14:textId="77777777" w:rsidR="004773DF" w:rsidRPr="00355D89" w:rsidRDefault="004773DF" w:rsidP="004773DF">
      <w:pPr>
        <w:spacing w:after="0"/>
        <w:rPr>
          <w:lang w:val="es-ES_tradnl"/>
        </w:rPr>
      </w:pPr>
    </w:p>
    <w:p w14:paraId="0DA0A3E4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Un día más</w:t>
      </w:r>
    </w:p>
    <w:p w14:paraId="66BC1454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No ___________    vivir sin ti</w:t>
      </w:r>
    </w:p>
    <w:p w14:paraId="5864C4B0" w14:textId="237A9559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Mis l</w:t>
      </w:r>
      <w:r>
        <w:rPr>
          <w:lang w:val="es-ES_tradnl"/>
        </w:rPr>
        <w:t>á</w:t>
      </w:r>
      <w:r w:rsidRPr="00355D89">
        <w:rPr>
          <w:lang w:val="es-ES_tradnl"/>
        </w:rPr>
        <w:t>grimas hacen un mar</w:t>
      </w:r>
    </w:p>
    <w:p w14:paraId="2CDA7C8A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___________    sin descansar</w:t>
      </w:r>
    </w:p>
    <w:p w14:paraId="54E8837D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Esperando tu llegar</w:t>
      </w:r>
    </w:p>
    <w:p w14:paraId="77092594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Y es que estoy imaginándome el final</w:t>
      </w:r>
    </w:p>
    <w:p w14:paraId="34F3906F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Y me da miedo pensar</w:t>
      </w:r>
    </w:p>
    <w:p w14:paraId="7EF8BAED" w14:textId="7789E531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 xml:space="preserve">que algún día ___________   </w:t>
      </w:r>
    </w:p>
    <w:p w14:paraId="272816AD" w14:textId="77777777" w:rsidR="004773DF" w:rsidRPr="00355D89" w:rsidRDefault="004773DF" w:rsidP="004773DF">
      <w:pPr>
        <w:spacing w:after="0"/>
        <w:rPr>
          <w:lang w:val="es-ES_tradnl"/>
        </w:rPr>
      </w:pPr>
    </w:p>
    <w:p w14:paraId="47FAB8FF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7897F9C8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7956641D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Se me ___________    todo el valor</w:t>
      </w:r>
    </w:p>
    <w:p w14:paraId="024BB37C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Y yo sé que nunca ___________    otra igual</w:t>
      </w:r>
    </w:p>
    <w:p w14:paraId="2D3154C5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588DD04D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 xml:space="preserve">El dolor me ___________   </w:t>
      </w:r>
    </w:p>
    <w:p w14:paraId="537CF66F" w14:textId="77777777" w:rsidR="004773DF" w:rsidRPr="00355D89" w:rsidRDefault="004773DF" w:rsidP="004773DF">
      <w:pPr>
        <w:spacing w:after="0"/>
        <w:rPr>
          <w:lang w:val="es-ES_tradnl"/>
        </w:rPr>
      </w:pPr>
    </w:p>
    <w:p w14:paraId="7C06DFB4" w14:textId="7C328D62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Un día más</w:t>
      </w:r>
    </w:p>
    <w:p w14:paraId="2EC1055C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No ___________    vivir sin ti</w:t>
      </w:r>
    </w:p>
    <w:p w14:paraId="3DF775C3" w14:textId="1A3EFC08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Mis l</w:t>
      </w:r>
      <w:r>
        <w:rPr>
          <w:lang w:val="es-ES_tradnl"/>
        </w:rPr>
        <w:t>á</w:t>
      </w:r>
      <w:r w:rsidRPr="00355D89">
        <w:rPr>
          <w:lang w:val="es-ES_tradnl"/>
        </w:rPr>
        <w:t>grimas hacen un mar</w:t>
      </w:r>
    </w:p>
    <w:p w14:paraId="596D7D6D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___________    sin descansar</w:t>
      </w:r>
    </w:p>
    <w:p w14:paraId="5871924B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Esperando tu llegar</w:t>
      </w:r>
    </w:p>
    <w:p w14:paraId="18061CF8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Y es que estoy imaginándome el final</w:t>
      </w:r>
    </w:p>
    <w:p w14:paraId="3D9201C7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Y me da miedo pensar</w:t>
      </w:r>
    </w:p>
    <w:p w14:paraId="255B052A" w14:textId="18EFA78B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 xml:space="preserve">que algún día ___________   </w:t>
      </w:r>
    </w:p>
    <w:p w14:paraId="2FE1D5E1" w14:textId="77777777" w:rsidR="004773DF" w:rsidRPr="00355D89" w:rsidRDefault="004773DF" w:rsidP="004773DF">
      <w:pPr>
        <w:spacing w:after="0"/>
        <w:rPr>
          <w:lang w:val="es-ES_tradnl"/>
        </w:rPr>
      </w:pPr>
    </w:p>
    <w:p w14:paraId="05D6E65E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20505E85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4646DAE6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27488771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2480C462" w14:textId="58568BF0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Mis l</w:t>
      </w:r>
      <w:r>
        <w:rPr>
          <w:lang w:val="es-ES_tradnl"/>
        </w:rPr>
        <w:t>á</w:t>
      </w:r>
      <w:r w:rsidRPr="00355D89">
        <w:rPr>
          <w:lang w:val="es-ES_tradnl"/>
        </w:rPr>
        <w:t>grimas hacen un mar</w:t>
      </w:r>
    </w:p>
    <w:p w14:paraId="7AFA9E44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___________    sin descansar</w:t>
      </w:r>
    </w:p>
    <w:p w14:paraId="7B969F85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Esperando tu llegar</w:t>
      </w:r>
    </w:p>
    <w:p w14:paraId="5C72A53B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Y es que estoy imaginándome el final</w:t>
      </w:r>
    </w:p>
    <w:p w14:paraId="3539A246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Y me da miedo pensar</w:t>
      </w:r>
    </w:p>
    <w:p w14:paraId="7F132919" w14:textId="0E2C919F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 xml:space="preserve">que algún día ___________   </w:t>
      </w:r>
    </w:p>
    <w:p w14:paraId="1D1CA3D6" w14:textId="77777777" w:rsidR="004773DF" w:rsidRPr="00355D89" w:rsidRDefault="004773DF" w:rsidP="004773DF">
      <w:pPr>
        <w:spacing w:after="0"/>
        <w:rPr>
          <w:lang w:val="es-ES_tradnl"/>
        </w:rPr>
      </w:pPr>
    </w:p>
    <w:p w14:paraId="6EC6170A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406ED3B8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76BD01B2" w14:textId="77777777" w:rsidR="004773DF" w:rsidRPr="00355D89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4BF71149" w14:textId="45A8CC5C" w:rsidR="004773DF" w:rsidRDefault="004773DF" w:rsidP="004773DF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06179446" w14:textId="77777777" w:rsidR="004773DF" w:rsidRDefault="004773DF" w:rsidP="004773DF">
      <w:pPr>
        <w:spacing w:after="0"/>
        <w:rPr>
          <w:lang w:val="es-ES_tradnl"/>
        </w:rPr>
        <w:sectPr w:rsidR="004773DF" w:rsidSect="004773DF"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7B4AFAC" w14:textId="22327DFA" w:rsidR="004773DF" w:rsidRDefault="004773DF" w:rsidP="004773DF">
      <w:pPr>
        <w:spacing w:after="0"/>
        <w:rPr>
          <w:lang w:val="es-ES_tradnl"/>
        </w:rPr>
      </w:pPr>
    </w:p>
    <w:p w14:paraId="2CBA265F" w14:textId="77777777" w:rsidR="004773DF" w:rsidRPr="00355D89" w:rsidRDefault="004773DF" w:rsidP="004773DF">
      <w:pPr>
        <w:spacing w:after="0"/>
        <w:rPr>
          <w:lang w:val="es-ES_tradnl"/>
        </w:rPr>
      </w:pPr>
    </w:p>
    <w:p w14:paraId="6179D5E5" w14:textId="77777777" w:rsidR="00DE74BD" w:rsidRDefault="00DE74BD">
      <w:pPr>
        <w:rPr>
          <w:rStyle w:val="Hypertextovprepojenie"/>
          <w:lang w:val="es-ES_tradnl"/>
        </w:rPr>
      </w:pPr>
    </w:p>
    <w:p w14:paraId="1CF75707" w14:textId="303EEFDE" w:rsidR="00DE74BD" w:rsidRPr="00DE74BD" w:rsidRDefault="00DE74BD">
      <w:pPr>
        <w:rPr>
          <w:color w:val="0563C1" w:themeColor="hyperlink"/>
          <w:u w:val="single"/>
          <w:lang w:val="es-ES_tradnl"/>
        </w:rPr>
      </w:pPr>
    </w:p>
    <w:sectPr w:rsidR="00DE74BD" w:rsidRPr="00DE74BD" w:rsidSect="004773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D63C6"/>
    <w:multiLevelType w:val="hybridMultilevel"/>
    <w:tmpl w:val="F072CB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37D68"/>
    <w:multiLevelType w:val="hybridMultilevel"/>
    <w:tmpl w:val="833CF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DF"/>
    <w:rsid w:val="00020702"/>
    <w:rsid w:val="00115F05"/>
    <w:rsid w:val="002E7B02"/>
    <w:rsid w:val="004773DF"/>
    <w:rsid w:val="00B86FF4"/>
    <w:rsid w:val="00D06C26"/>
    <w:rsid w:val="00D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DB7C"/>
  <w15:chartTrackingRefBased/>
  <w15:docId w15:val="{ECA7F332-35D5-434A-9A8E-75EA859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73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73D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773D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7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V2G3nkoZ_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el/ped/jaro2021/JVk104/um/clase_3/para_estudiar_en_casa_antes_de_la_clase/" TargetMode="External"/><Relationship Id="rId5" Type="http://schemas.openxmlformats.org/officeDocument/2006/relationships/hyperlink" Target="https://is.muni.cz/auth/el/ped/jaro2021/JVk104/um/un_mundo_lejano_-_libro/capitulo_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Presinsky Jan</dc:creator>
  <cp:keywords/>
  <dc:description/>
  <cp:lastModifiedBy>Presinsky Jan</cp:lastModifiedBy>
  <cp:revision>4</cp:revision>
  <dcterms:created xsi:type="dcterms:W3CDTF">2021-04-07T11:25:00Z</dcterms:created>
  <dcterms:modified xsi:type="dcterms:W3CDTF">2021-04-09T11:00:00Z</dcterms:modified>
</cp:coreProperties>
</file>