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4D017" w14:textId="4CEDA21B" w:rsidR="00DB2506" w:rsidRPr="00D46CB7" w:rsidRDefault="00B616EA">
      <w:pPr>
        <w:rPr>
          <w:lang w:val="es-ES_tradnl"/>
        </w:rPr>
      </w:pPr>
      <w:r w:rsidRPr="00D46CB7">
        <w:rPr>
          <w:lang w:val="es-ES_tradnl"/>
        </w:rPr>
        <w:t>Clase 2 – Tareas</w:t>
      </w:r>
    </w:p>
    <w:p w14:paraId="0E38778B" w14:textId="70A00F16" w:rsidR="00B616EA" w:rsidRPr="00D46CB7" w:rsidRDefault="00B616EA" w:rsidP="00B616EA">
      <w:pPr>
        <w:pStyle w:val="Odsekzoznamu"/>
        <w:numPr>
          <w:ilvl w:val="0"/>
          <w:numId w:val="1"/>
        </w:numPr>
        <w:rPr>
          <w:lang w:val="es-ES_tradnl"/>
        </w:rPr>
      </w:pPr>
      <w:r w:rsidRPr="00D46CB7">
        <w:rPr>
          <w:b/>
          <w:bCs/>
          <w:lang w:val="es-ES_tradnl"/>
        </w:rPr>
        <w:t>Leer</w:t>
      </w:r>
      <w:r w:rsidRPr="00D46CB7">
        <w:rPr>
          <w:lang w:val="es-ES_tradnl"/>
        </w:rPr>
        <w:t xml:space="preserve"> </w:t>
      </w:r>
      <w:r w:rsidRPr="00D46CB7">
        <w:rPr>
          <w:lang w:val="es-ES_tradnl"/>
        </w:rPr>
        <w:t>otra parte</w:t>
      </w:r>
      <w:r w:rsidRPr="00D46CB7">
        <w:rPr>
          <w:lang w:val="es-ES_tradnl"/>
        </w:rPr>
        <w:t xml:space="preserve"> del </w:t>
      </w:r>
      <w:r w:rsidRPr="00D46CB7">
        <w:rPr>
          <w:b/>
          <w:bCs/>
          <w:lang w:val="es-ES_tradnl"/>
        </w:rPr>
        <w:t>libro</w:t>
      </w:r>
      <w:r w:rsidRPr="00D46CB7">
        <w:rPr>
          <w:lang w:val="es-ES_tradnl"/>
        </w:rPr>
        <w:t xml:space="preserve">  </w:t>
      </w:r>
      <w:r w:rsidRPr="00D46CB7">
        <w:rPr>
          <w:i/>
          <w:iCs/>
          <w:lang w:val="es-ES_tradnl"/>
        </w:rPr>
        <w:t>Las tinieblas de Salamanca</w:t>
      </w:r>
    </w:p>
    <w:p w14:paraId="274ECD17" w14:textId="786FD33F" w:rsidR="00B616EA" w:rsidRPr="00D46CB7" w:rsidRDefault="00B616EA" w:rsidP="00B616EA">
      <w:pPr>
        <w:pStyle w:val="Odsekzoznamu"/>
        <w:numPr>
          <w:ilvl w:val="0"/>
          <w:numId w:val="1"/>
        </w:numPr>
        <w:rPr>
          <w:lang w:val="es-ES_tradnl"/>
        </w:rPr>
      </w:pPr>
      <w:r w:rsidRPr="00D46CB7">
        <w:rPr>
          <w:b/>
          <w:bCs/>
          <w:lang w:val="es-ES_tradnl"/>
        </w:rPr>
        <w:t>Completar los</w:t>
      </w:r>
      <w:r w:rsidRPr="00D46CB7">
        <w:rPr>
          <w:lang w:val="es-ES_tradnl"/>
        </w:rPr>
        <w:t xml:space="preserve"> </w:t>
      </w:r>
      <w:r w:rsidRPr="00D46CB7">
        <w:rPr>
          <w:b/>
          <w:bCs/>
          <w:lang w:val="es-ES_tradnl"/>
        </w:rPr>
        <w:t>ejercicios</w:t>
      </w:r>
      <w:r w:rsidRPr="00D46CB7">
        <w:rPr>
          <w:lang w:val="es-ES_tradnl"/>
        </w:rPr>
        <w:t xml:space="preserve"> </w:t>
      </w:r>
      <w:r w:rsidR="00454BE0" w:rsidRPr="00D46CB7">
        <w:rPr>
          <w:lang w:val="es-ES_tradnl"/>
        </w:rPr>
        <w:t xml:space="preserve">de la clase 2. </w:t>
      </w:r>
      <w:r w:rsidRPr="00D46CB7">
        <w:rPr>
          <w:lang w:val="es-ES_tradnl"/>
        </w:rPr>
        <w:t>No hace falta entregarlos. Vamos a controlarlos en clase de manera interactiva.</w:t>
      </w:r>
    </w:p>
    <w:p w14:paraId="151EAAAC" w14:textId="39D2CEC4" w:rsidR="00B616EA" w:rsidRPr="00D46CB7" w:rsidRDefault="00B616EA" w:rsidP="00B616EA">
      <w:pPr>
        <w:pStyle w:val="Odsekzoznamu"/>
        <w:numPr>
          <w:ilvl w:val="0"/>
          <w:numId w:val="1"/>
        </w:numPr>
        <w:rPr>
          <w:lang w:val="es-ES_tradnl"/>
        </w:rPr>
      </w:pPr>
      <w:r w:rsidRPr="00D46CB7">
        <w:rPr>
          <w:b/>
          <w:bCs/>
          <w:lang w:val="es-ES_tradnl"/>
        </w:rPr>
        <w:t>Entregar la</w:t>
      </w:r>
      <w:r w:rsidRPr="00D46CB7">
        <w:rPr>
          <w:lang w:val="es-ES_tradnl"/>
        </w:rPr>
        <w:t xml:space="preserve"> </w:t>
      </w:r>
      <w:r w:rsidRPr="00D46CB7">
        <w:rPr>
          <w:b/>
          <w:bCs/>
          <w:lang w:val="es-ES_tradnl"/>
        </w:rPr>
        <w:t>redacción</w:t>
      </w:r>
      <w:r w:rsidRPr="00D46CB7">
        <w:rPr>
          <w:lang w:val="es-ES_tradnl"/>
        </w:rPr>
        <w:t xml:space="preserve"> – 150-200 palabras (hasta el 2</w:t>
      </w:r>
      <w:r w:rsidR="0037195E" w:rsidRPr="00D46CB7">
        <w:rPr>
          <w:lang w:val="es-ES_tradnl"/>
        </w:rPr>
        <w:t>3</w:t>
      </w:r>
      <w:r w:rsidRPr="00D46CB7">
        <w:rPr>
          <w:lang w:val="es-ES_tradnl"/>
        </w:rPr>
        <w:t xml:space="preserve"> de marzo)</w:t>
      </w:r>
    </w:p>
    <w:p w14:paraId="7F0CABEB" w14:textId="77777777" w:rsidR="00096887" w:rsidRDefault="00D46CB7" w:rsidP="00053A55">
      <w:pPr>
        <w:pStyle w:val="Odsekzoznamu"/>
        <w:rPr>
          <w:lang w:val="es-ES_tradnl"/>
        </w:rPr>
      </w:pPr>
      <w:r w:rsidRPr="00D46CB7">
        <w:rPr>
          <w:i/>
          <w:iCs/>
          <w:lang w:val="es-ES_tradnl"/>
        </w:rPr>
        <w:t>Mi clase ideal</w:t>
      </w:r>
      <w:r w:rsidRPr="00D46CB7">
        <w:rPr>
          <w:lang w:val="es-ES_tradnl"/>
        </w:rPr>
        <w:t xml:space="preserve">. </w:t>
      </w:r>
    </w:p>
    <w:p w14:paraId="3F82DDD6" w14:textId="54132F5C" w:rsidR="00B616EA" w:rsidRPr="00D46CB7" w:rsidRDefault="00D46CB7" w:rsidP="00053A55">
      <w:pPr>
        <w:pStyle w:val="Odsekzoznamu"/>
        <w:rPr>
          <w:lang w:val="es-ES_tradnl"/>
        </w:rPr>
      </w:pPr>
      <w:r w:rsidRPr="00D46CB7">
        <w:rPr>
          <w:lang w:val="es-ES_tradnl"/>
        </w:rPr>
        <w:t>Describe con detalle c</w:t>
      </w:r>
      <w:r w:rsidR="00053A55">
        <w:rPr>
          <w:lang w:val="es-ES_tradnl"/>
        </w:rPr>
        <w:t>ó</w:t>
      </w:r>
      <w:r w:rsidRPr="00D46CB7">
        <w:rPr>
          <w:lang w:val="es-ES_tradnl"/>
        </w:rPr>
        <w:t>mo es la clase en la que te gustaría dar clase</w:t>
      </w:r>
      <w:r>
        <w:rPr>
          <w:lang w:val="es-ES_tradnl"/>
        </w:rPr>
        <w:t>s</w:t>
      </w:r>
      <w:r w:rsidRPr="00D46CB7">
        <w:rPr>
          <w:lang w:val="es-ES_tradnl"/>
        </w:rPr>
        <w:t xml:space="preserve"> cuando acabe</w:t>
      </w:r>
      <w:r>
        <w:rPr>
          <w:lang w:val="es-ES_tradnl"/>
        </w:rPr>
        <w:t>s</w:t>
      </w:r>
      <w:r w:rsidRPr="00D46CB7">
        <w:rPr>
          <w:lang w:val="es-ES_tradnl"/>
        </w:rPr>
        <w:t xml:space="preserve"> la universidad. (</w:t>
      </w:r>
      <w:r>
        <w:rPr>
          <w:lang w:val="es-ES_tradnl"/>
        </w:rPr>
        <w:t xml:space="preserve">Por ejemplo: </w:t>
      </w:r>
      <w:r w:rsidRPr="00D46CB7">
        <w:rPr>
          <w:lang w:val="es-ES_tradnl"/>
        </w:rPr>
        <w:t xml:space="preserve">¿Dónde se encuentra la clase? ¿Qué hay en la clase? ¿Cómo es la clase? </w:t>
      </w:r>
      <w:r>
        <w:rPr>
          <w:lang w:val="es-ES_tradnl"/>
        </w:rPr>
        <w:t>¿Y los alumnos? ¿Dónde se encuentran las mesas y el material de la clase?)</w:t>
      </w:r>
    </w:p>
    <w:p w14:paraId="1A853DCD" w14:textId="4F5E2E8A" w:rsidR="00B616EA" w:rsidRPr="00D46CB7" w:rsidRDefault="00B616EA" w:rsidP="00B616EA">
      <w:pPr>
        <w:pStyle w:val="Odsekzoznamu"/>
        <w:numPr>
          <w:ilvl w:val="0"/>
          <w:numId w:val="1"/>
        </w:numPr>
        <w:rPr>
          <w:lang w:val="es-ES_tradnl"/>
        </w:rPr>
      </w:pPr>
      <w:r w:rsidRPr="00D46CB7">
        <w:rPr>
          <w:b/>
          <w:bCs/>
          <w:lang w:val="es-ES_tradnl"/>
        </w:rPr>
        <w:t>Preparar una</w:t>
      </w:r>
      <w:r w:rsidRPr="00D46CB7">
        <w:rPr>
          <w:lang w:val="es-ES_tradnl"/>
        </w:rPr>
        <w:t xml:space="preserve"> </w:t>
      </w:r>
      <w:r w:rsidRPr="00D46CB7">
        <w:rPr>
          <w:b/>
          <w:bCs/>
          <w:lang w:val="es-ES_tradnl"/>
        </w:rPr>
        <w:t>noticia</w:t>
      </w:r>
      <w:r w:rsidRPr="00D46CB7">
        <w:rPr>
          <w:lang w:val="es-ES_tradnl"/>
        </w:rPr>
        <w:t xml:space="preserve"> del periódico o de la televisión para presentar en clase</w:t>
      </w:r>
    </w:p>
    <w:p w14:paraId="04A099E6" w14:textId="0B59DD8A" w:rsidR="00B616EA" w:rsidRPr="00D46CB7" w:rsidRDefault="00B616EA" w:rsidP="00B616EA">
      <w:pPr>
        <w:pStyle w:val="Odsekzoznamu"/>
        <w:numPr>
          <w:ilvl w:val="0"/>
          <w:numId w:val="1"/>
        </w:numPr>
        <w:rPr>
          <w:lang w:val="es-ES_tradnl"/>
        </w:rPr>
      </w:pPr>
      <w:r w:rsidRPr="00D46CB7">
        <w:rPr>
          <w:b/>
          <w:bCs/>
          <w:lang w:val="es-ES_tradnl"/>
        </w:rPr>
        <w:t>Estudiar el material</w:t>
      </w:r>
      <w:r w:rsidRPr="00D46CB7">
        <w:rPr>
          <w:lang w:val="es-ES_tradnl"/>
        </w:rPr>
        <w:t xml:space="preserve"> para la próxima clase</w:t>
      </w:r>
      <w:r w:rsidR="0037195E" w:rsidRPr="00D46CB7">
        <w:rPr>
          <w:lang w:val="es-ES_tradnl"/>
        </w:rPr>
        <w:t xml:space="preserve"> y completar los ejercicios correspondientes. Vamos a comentarlos en clase.</w:t>
      </w:r>
    </w:p>
    <w:p w14:paraId="7E1CB005" w14:textId="51C356E9" w:rsidR="00B616EA" w:rsidRPr="00D46CB7" w:rsidRDefault="00B616EA">
      <w:pPr>
        <w:rPr>
          <w:lang w:val="es-ES_tradnl"/>
        </w:rPr>
      </w:pPr>
    </w:p>
    <w:p w14:paraId="5E6D1AD4" w14:textId="1194A61E" w:rsidR="003E22DA" w:rsidRPr="00D46CB7" w:rsidRDefault="001121BE">
      <w:pPr>
        <w:rPr>
          <w:lang w:val="es-ES_tradnl"/>
        </w:rPr>
      </w:pPr>
      <w:r w:rsidRPr="00D46CB7">
        <w:rPr>
          <w:noProof/>
          <w:lang w:val="es-ES_tradnl"/>
        </w:rPr>
        <w:drawing>
          <wp:anchor distT="0" distB="0" distL="114300" distR="114300" simplePos="0" relativeHeight="251658240" behindDoc="1" locked="0" layoutInCell="1" allowOverlap="1" wp14:anchorId="17080B31" wp14:editId="0491D1CE">
            <wp:simplePos x="0" y="0"/>
            <wp:positionH relativeFrom="column">
              <wp:posOffset>204379</wp:posOffset>
            </wp:positionH>
            <wp:positionV relativeFrom="paragraph">
              <wp:posOffset>267244</wp:posOffset>
            </wp:positionV>
            <wp:extent cx="5760720" cy="636524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CB7">
        <w:rPr>
          <w:lang w:val="es-ES_tradnl"/>
        </w:rPr>
        <w:t>Ejercicios</w:t>
      </w:r>
    </w:p>
    <w:p w14:paraId="1E041FF8" w14:textId="7A0A16B0" w:rsidR="001121BE" w:rsidRPr="00D46CB7" w:rsidRDefault="008B3F22">
      <w:pPr>
        <w:rPr>
          <w:lang w:val="es-ES_tradnl"/>
        </w:rPr>
      </w:pPr>
      <w:r>
        <w:rPr>
          <w:lang w:val="es-ES_tradnl"/>
        </w:rPr>
        <w:t>1.</w:t>
      </w:r>
    </w:p>
    <w:p w14:paraId="47473BAC" w14:textId="075B2546" w:rsidR="001121BE" w:rsidRPr="00D46CB7" w:rsidRDefault="001121BE">
      <w:pPr>
        <w:rPr>
          <w:lang w:val="es-ES_tradnl"/>
        </w:rPr>
      </w:pPr>
    </w:p>
    <w:p w14:paraId="4EB1A234" w14:textId="0FA89270" w:rsidR="001121BE" w:rsidRPr="00D46CB7" w:rsidRDefault="001121BE">
      <w:pPr>
        <w:rPr>
          <w:lang w:val="es-ES_tradnl"/>
        </w:rPr>
      </w:pPr>
    </w:p>
    <w:p w14:paraId="51069B98" w14:textId="058BE5F2" w:rsidR="001121BE" w:rsidRPr="00D46CB7" w:rsidRDefault="001121BE">
      <w:pPr>
        <w:rPr>
          <w:lang w:val="es-ES_tradnl"/>
        </w:rPr>
      </w:pPr>
    </w:p>
    <w:p w14:paraId="63013294" w14:textId="3FFE4469" w:rsidR="001121BE" w:rsidRPr="00D46CB7" w:rsidRDefault="001121BE">
      <w:pPr>
        <w:rPr>
          <w:lang w:val="es-ES_tradnl"/>
        </w:rPr>
      </w:pPr>
    </w:p>
    <w:p w14:paraId="18935886" w14:textId="67B7C121" w:rsidR="001121BE" w:rsidRPr="00D46CB7" w:rsidRDefault="001121BE">
      <w:pPr>
        <w:rPr>
          <w:lang w:val="es-ES_tradnl"/>
        </w:rPr>
      </w:pPr>
    </w:p>
    <w:p w14:paraId="0F78EE86" w14:textId="2D6354DC" w:rsidR="001121BE" w:rsidRPr="00D46CB7" w:rsidRDefault="001121BE">
      <w:pPr>
        <w:rPr>
          <w:lang w:val="es-ES_tradnl"/>
        </w:rPr>
      </w:pPr>
    </w:p>
    <w:p w14:paraId="56BB4F04" w14:textId="6AD33726" w:rsidR="001121BE" w:rsidRPr="00D46CB7" w:rsidRDefault="001121BE">
      <w:pPr>
        <w:rPr>
          <w:lang w:val="es-ES_tradnl"/>
        </w:rPr>
      </w:pPr>
    </w:p>
    <w:p w14:paraId="43F79FD2" w14:textId="0DBB0E3D" w:rsidR="001121BE" w:rsidRPr="00D46CB7" w:rsidRDefault="001121BE">
      <w:pPr>
        <w:rPr>
          <w:lang w:val="es-ES_tradnl"/>
        </w:rPr>
      </w:pPr>
    </w:p>
    <w:p w14:paraId="5C1DF08F" w14:textId="03A272D9" w:rsidR="001121BE" w:rsidRPr="00D46CB7" w:rsidRDefault="001121BE">
      <w:pPr>
        <w:rPr>
          <w:lang w:val="es-ES_tradnl"/>
        </w:rPr>
      </w:pPr>
    </w:p>
    <w:p w14:paraId="0A1C9A98" w14:textId="06636FB2" w:rsidR="001121BE" w:rsidRPr="00D46CB7" w:rsidRDefault="001121BE">
      <w:pPr>
        <w:rPr>
          <w:lang w:val="es-ES_tradnl"/>
        </w:rPr>
      </w:pPr>
    </w:p>
    <w:p w14:paraId="2FC0B52A" w14:textId="0EF2DA43" w:rsidR="001121BE" w:rsidRPr="00D46CB7" w:rsidRDefault="001121BE">
      <w:pPr>
        <w:rPr>
          <w:lang w:val="es-ES_tradnl"/>
        </w:rPr>
      </w:pPr>
    </w:p>
    <w:p w14:paraId="15ABF331" w14:textId="009D50C8" w:rsidR="001121BE" w:rsidRPr="00D46CB7" w:rsidRDefault="001121BE">
      <w:pPr>
        <w:rPr>
          <w:lang w:val="es-ES_tradnl"/>
        </w:rPr>
      </w:pPr>
    </w:p>
    <w:p w14:paraId="2E30C20E" w14:textId="0EB57C1B" w:rsidR="001121BE" w:rsidRPr="00D46CB7" w:rsidRDefault="001121BE">
      <w:pPr>
        <w:rPr>
          <w:lang w:val="es-ES_tradnl"/>
        </w:rPr>
      </w:pPr>
    </w:p>
    <w:p w14:paraId="6366DBEB" w14:textId="7C0FA47A" w:rsidR="001121BE" w:rsidRPr="00D46CB7" w:rsidRDefault="001121BE">
      <w:pPr>
        <w:rPr>
          <w:lang w:val="es-ES_tradnl"/>
        </w:rPr>
      </w:pPr>
    </w:p>
    <w:p w14:paraId="7F25E1EA" w14:textId="6B58C91D" w:rsidR="001121BE" w:rsidRPr="00D46CB7" w:rsidRDefault="001121BE">
      <w:pPr>
        <w:rPr>
          <w:lang w:val="es-ES_tradnl"/>
        </w:rPr>
      </w:pPr>
    </w:p>
    <w:p w14:paraId="48284828" w14:textId="4C6512A7" w:rsidR="001121BE" w:rsidRPr="00D46CB7" w:rsidRDefault="001121BE">
      <w:pPr>
        <w:rPr>
          <w:lang w:val="es-ES_tradnl"/>
        </w:rPr>
      </w:pPr>
    </w:p>
    <w:p w14:paraId="5C896EA0" w14:textId="1F65E7CA" w:rsidR="001121BE" w:rsidRPr="00D46CB7" w:rsidRDefault="001121BE">
      <w:pPr>
        <w:rPr>
          <w:lang w:val="es-ES_tradnl"/>
        </w:rPr>
      </w:pPr>
    </w:p>
    <w:p w14:paraId="3AC75770" w14:textId="242C4BDC" w:rsidR="001121BE" w:rsidRDefault="001121BE">
      <w:pPr>
        <w:rPr>
          <w:lang w:val="es-ES_tradnl"/>
        </w:rPr>
      </w:pPr>
    </w:p>
    <w:p w14:paraId="52670991" w14:textId="55E6E6ED" w:rsidR="00096887" w:rsidRDefault="00096887">
      <w:pPr>
        <w:rPr>
          <w:lang w:val="es-ES_tradnl"/>
        </w:rPr>
      </w:pPr>
    </w:p>
    <w:p w14:paraId="23C6AF7A" w14:textId="77777777" w:rsidR="00096887" w:rsidRPr="00D46CB7" w:rsidRDefault="00096887">
      <w:pPr>
        <w:rPr>
          <w:lang w:val="es-ES_tradnl"/>
        </w:rPr>
      </w:pPr>
    </w:p>
    <w:p w14:paraId="137BCF11" w14:textId="7EE8FB79" w:rsidR="001121BE" w:rsidRPr="00D46CB7" w:rsidRDefault="001121BE">
      <w:pPr>
        <w:rPr>
          <w:lang w:val="es-ES_tradnl"/>
        </w:rPr>
      </w:pPr>
      <w:r w:rsidRPr="00D46CB7">
        <w:rPr>
          <w:noProof/>
          <w:lang w:val="es-ES_tradnl"/>
        </w:rPr>
        <w:lastRenderedPageBreak/>
        <w:drawing>
          <wp:anchor distT="0" distB="0" distL="114300" distR="114300" simplePos="0" relativeHeight="251659264" behindDoc="1" locked="0" layoutInCell="1" allowOverlap="1" wp14:anchorId="1BCF8455" wp14:editId="6E7072DB">
            <wp:simplePos x="0" y="0"/>
            <wp:positionH relativeFrom="margin">
              <wp:align>center</wp:align>
            </wp:positionH>
            <wp:positionV relativeFrom="paragraph">
              <wp:posOffset>-99286</wp:posOffset>
            </wp:positionV>
            <wp:extent cx="3499485" cy="3450590"/>
            <wp:effectExtent l="5398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948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F22">
        <w:rPr>
          <w:lang w:val="es-ES_tradnl"/>
        </w:rPr>
        <w:t>2.</w:t>
      </w:r>
    </w:p>
    <w:p w14:paraId="58517F7E" w14:textId="4994F697" w:rsidR="001121BE" w:rsidRPr="00D46CB7" w:rsidRDefault="001121BE">
      <w:pPr>
        <w:rPr>
          <w:lang w:val="es-ES_tradnl"/>
        </w:rPr>
      </w:pPr>
    </w:p>
    <w:p w14:paraId="72C4D552" w14:textId="04389C29" w:rsidR="001121BE" w:rsidRPr="00D46CB7" w:rsidRDefault="001121BE">
      <w:pPr>
        <w:rPr>
          <w:lang w:val="es-ES_tradnl"/>
        </w:rPr>
      </w:pPr>
    </w:p>
    <w:p w14:paraId="0ACB7DA1" w14:textId="3B9F4DD3" w:rsidR="001121BE" w:rsidRPr="00D46CB7" w:rsidRDefault="001121BE">
      <w:pPr>
        <w:rPr>
          <w:lang w:val="es-ES_tradnl"/>
        </w:rPr>
      </w:pPr>
    </w:p>
    <w:p w14:paraId="6979644D" w14:textId="7109D734" w:rsidR="001121BE" w:rsidRPr="00D46CB7" w:rsidRDefault="001121BE">
      <w:pPr>
        <w:rPr>
          <w:lang w:val="es-ES_tradnl"/>
        </w:rPr>
      </w:pPr>
    </w:p>
    <w:p w14:paraId="2191E20D" w14:textId="7499BF72" w:rsidR="001121BE" w:rsidRPr="00D46CB7" w:rsidRDefault="001121BE">
      <w:pPr>
        <w:rPr>
          <w:lang w:val="es-ES_tradnl"/>
        </w:rPr>
      </w:pPr>
    </w:p>
    <w:p w14:paraId="4952777E" w14:textId="7BBEF902" w:rsidR="001121BE" w:rsidRPr="00D46CB7" w:rsidRDefault="001121BE">
      <w:pPr>
        <w:rPr>
          <w:lang w:val="es-ES_tradnl"/>
        </w:rPr>
      </w:pPr>
    </w:p>
    <w:p w14:paraId="6863B291" w14:textId="53C653CB" w:rsidR="001121BE" w:rsidRPr="00D46CB7" w:rsidRDefault="001121BE">
      <w:pPr>
        <w:rPr>
          <w:lang w:val="es-ES_tradnl"/>
        </w:rPr>
      </w:pPr>
    </w:p>
    <w:p w14:paraId="7A897AE5" w14:textId="073C8F77" w:rsidR="001121BE" w:rsidRPr="00D46CB7" w:rsidRDefault="001121BE">
      <w:pPr>
        <w:rPr>
          <w:lang w:val="es-ES_tradnl"/>
        </w:rPr>
      </w:pPr>
    </w:p>
    <w:p w14:paraId="39588DD7" w14:textId="15464122" w:rsidR="001121BE" w:rsidRPr="00D46CB7" w:rsidRDefault="001121BE">
      <w:pPr>
        <w:rPr>
          <w:lang w:val="es-ES_tradnl"/>
        </w:rPr>
      </w:pPr>
    </w:p>
    <w:p w14:paraId="433D6887" w14:textId="25DFDF35" w:rsidR="001121BE" w:rsidRPr="00D46CB7" w:rsidRDefault="001121BE">
      <w:pPr>
        <w:rPr>
          <w:lang w:val="es-ES_tradnl"/>
        </w:rPr>
      </w:pPr>
    </w:p>
    <w:p w14:paraId="1882B7C4" w14:textId="6AF33AC9" w:rsidR="001121BE" w:rsidRDefault="001121BE">
      <w:pPr>
        <w:rPr>
          <w:lang w:val="es-ES_tradnl"/>
        </w:rPr>
      </w:pPr>
    </w:p>
    <w:p w14:paraId="10231B59" w14:textId="43F8B754" w:rsidR="008B3F22" w:rsidRDefault="008B3F22">
      <w:pPr>
        <w:rPr>
          <w:lang w:val="es-ES_tradnl"/>
        </w:rPr>
      </w:pPr>
      <w:r w:rsidRPr="008B3F22">
        <w:rPr>
          <w:b/>
          <w:bCs/>
          <w:lang w:val="es-ES_tradnl"/>
        </w:rPr>
        <w:t>3. Ve el vídeo que tienes en el sistema IS</w:t>
      </w:r>
      <w:r>
        <w:rPr>
          <w:lang w:val="es-ES_tradnl"/>
        </w:rPr>
        <w:t xml:space="preserve"> </w:t>
      </w:r>
      <w:r>
        <w:rPr>
          <w:lang w:val="es-ES_tradnl"/>
        </w:rPr>
        <w:fldChar w:fldCharType="begin"/>
      </w:r>
      <w:r>
        <w:rPr>
          <w:lang w:val="es-ES_tradnl"/>
        </w:rPr>
        <w:instrText xml:space="preserve"> HYPERLINK "</w:instrText>
      </w:r>
      <w:r w:rsidRPr="008B3F22">
        <w:rPr>
          <w:lang w:val="es-ES_tradnl"/>
        </w:rPr>
        <w:instrText>https://is.muni.cz/auth/el/ped/jaro2021/JVp051/um/clase_2/tareas/noticias_20180924_vueltaalcole.mp4</w:instrText>
      </w:r>
      <w:r>
        <w:rPr>
          <w:lang w:val="es-ES_tradnl"/>
        </w:rPr>
        <w:instrText xml:space="preserve">" </w:instrText>
      </w:r>
      <w:r>
        <w:rPr>
          <w:lang w:val="es-ES_tradnl"/>
        </w:rPr>
        <w:fldChar w:fldCharType="separate"/>
      </w:r>
      <w:r w:rsidRPr="00241745">
        <w:rPr>
          <w:rStyle w:val="Hypertextovprepojenie"/>
          <w:lang w:val="es-ES_tradnl"/>
        </w:rPr>
        <w:t>https://is.muni.cz/auth/el/ped/jaro2021/JVp051/um/clase_2/tareas/noticias_20180924_vueltaalcole.mp4</w:t>
      </w:r>
      <w:r>
        <w:rPr>
          <w:lang w:val="es-ES_tradnl"/>
        </w:rPr>
        <w:fldChar w:fldCharType="end"/>
      </w:r>
      <w:r>
        <w:rPr>
          <w:lang w:val="es-ES_tradnl"/>
        </w:rPr>
        <w:t xml:space="preserve">  y responde a las siguientes preguntas.</w:t>
      </w:r>
    </w:p>
    <w:p w14:paraId="379DEFC7" w14:textId="31666639" w:rsidR="008B3F22" w:rsidRDefault="008B3F22" w:rsidP="008B3F22">
      <w:pPr>
        <w:ind w:firstLine="360"/>
        <w:rPr>
          <w:lang w:val="es-ES_tradnl"/>
        </w:rPr>
      </w:pPr>
      <w:r>
        <w:rPr>
          <w:lang w:val="es-ES_tradnl"/>
        </w:rPr>
        <w:t>Actividad 1</w:t>
      </w:r>
    </w:p>
    <w:p w14:paraId="344E52CB" w14:textId="77777777" w:rsidR="008B3F22" w:rsidRPr="008B3F22" w:rsidRDefault="008B3F22" w:rsidP="008B3F22">
      <w:pPr>
        <w:pStyle w:val="Odsekzoznamu"/>
        <w:numPr>
          <w:ilvl w:val="0"/>
          <w:numId w:val="2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 xml:space="preserve">El coste global de la vuelta al cole este año </w:t>
      </w:r>
    </w:p>
    <w:p w14:paraId="3BCB16EE" w14:textId="3D7F6044" w:rsidR="008B3F22" w:rsidRPr="008B3F22" w:rsidRDefault="008B3F22" w:rsidP="008B3F22">
      <w:pPr>
        <w:pStyle w:val="Odsekzoznamu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ha bajado.</w:t>
      </w:r>
    </w:p>
    <w:p w14:paraId="793B727D" w14:textId="780FCBED" w:rsidR="008B3F22" w:rsidRPr="008B3F22" w:rsidRDefault="008B3F22" w:rsidP="008B3F22">
      <w:pPr>
        <w:pStyle w:val="Odsekzoznamu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ha subido.</w:t>
      </w:r>
    </w:p>
    <w:p w14:paraId="78A410EE" w14:textId="5E6E6D3A" w:rsidR="008B3F22" w:rsidRPr="008B3F22" w:rsidRDefault="008B3F22" w:rsidP="008B3F22">
      <w:pPr>
        <w:pStyle w:val="Odsekzoznamu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se sitúa en el mismo nivel que en el año anterior.</w:t>
      </w:r>
    </w:p>
    <w:p w14:paraId="492A6D7A" w14:textId="77777777" w:rsidR="008B3F22" w:rsidRPr="008B3F22" w:rsidRDefault="008B3F22" w:rsidP="008B3F22">
      <w:pPr>
        <w:pStyle w:val="Odsekzoznamu"/>
        <w:numPr>
          <w:ilvl w:val="0"/>
          <w:numId w:val="2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 xml:space="preserve">El precio de los libros de textos </w:t>
      </w:r>
    </w:p>
    <w:p w14:paraId="7BB6B443" w14:textId="7CA4C78A" w:rsidR="008B3F22" w:rsidRPr="008B3F22" w:rsidRDefault="008B3F22" w:rsidP="008B3F22">
      <w:pPr>
        <w:pStyle w:val="Odsekzoznamu"/>
        <w:numPr>
          <w:ilvl w:val="0"/>
          <w:numId w:val="4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ha bajado.</w:t>
      </w:r>
    </w:p>
    <w:p w14:paraId="2B2E7177" w14:textId="082434D8" w:rsidR="008B3F22" w:rsidRPr="008B3F22" w:rsidRDefault="008B3F22" w:rsidP="008B3F22">
      <w:pPr>
        <w:pStyle w:val="Odsekzoznamu"/>
        <w:numPr>
          <w:ilvl w:val="0"/>
          <w:numId w:val="4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ha subido.</w:t>
      </w:r>
    </w:p>
    <w:p w14:paraId="2FC3B747" w14:textId="0C6D0868" w:rsidR="008B3F22" w:rsidRPr="008B3F22" w:rsidRDefault="008B3F22" w:rsidP="008B3F22">
      <w:pPr>
        <w:pStyle w:val="Odsekzoznamu"/>
        <w:numPr>
          <w:ilvl w:val="0"/>
          <w:numId w:val="4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se sitúa en el mismo nivel que en el año anterior.</w:t>
      </w:r>
    </w:p>
    <w:p w14:paraId="025AD87E" w14:textId="77777777" w:rsidR="008B3F22" w:rsidRPr="008B3F22" w:rsidRDefault="008B3F22" w:rsidP="008B3F22">
      <w:pPr>
        <w:pStyle w:val="Odsekzoznamu"/>
        <w:numPr>
          <w:ilvl w:val="0"/>
          <w:numId w:val="2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 xml:space="preserve">En algunas comunidades como Andalucía y Valencia </w:t>
      </w:r>
    </w:p>
    <w:p w14:paraId="72300800" w14:textId="768DDAF3" w:rsidR="008B3F22" w:rsidRPr="008B3F22" w:rsidRDefault="008B3F22" w:rsidP="008B3F22">
      <w:pPr>
        <w:pStyle w:val="Odsekzoznamu"/>
        <w:numPr>
          <w:ilvl w:val="0"/>
          <w:numId w:val="5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son gratuitos en Primaria.</w:t>
      </w:r>
    </w:p>
    <w:p w14:paraId="37AFEAFA" w14:textId="21FEF25D" w:rsidR="008B3F22" w:rsidRPr="008B3F22" w:rsidRDefault="008B3F22" w:rsidP="008B3F22">
      <w:pPr>
        <w:pStyle w:val="Odsekzoznamu"/>
        <w:numPr>
          <w:ilvl w:val="0"/>
          <w:numId w:val="5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son gratuitos en Primaria y ESO.</w:t>
      </w:r>
    </w:p>
    <w:p w14:paraId="72D656DA" w14:textId="6DCB8927" w:rsidR="008B3F22" w:rsidRPr="008B3F22" w:rsidRDefault="008B3F22" w:rsidP="008B3F22">
      <w:pPr>
        <w:pStyle w:val="Odsekzoznamu"/>
        <w:numPr>
          <w:ilvl w:val="0"/>
          <w:numId w:val="5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nunca son gratuitos.</w:t>
      </w:r>
    </w:p>
    <w:p w14:paraId="23CEE7D4" w14:textId="77777777" w:rsidR="008B3F22" w:rsidRPr="008B3F22" w:rsidRDefault="008B3F22" w:rsidP="008B3F22">
      <w:pPr>
        <w:pStyle w:val="Odsekzoznamu"/>
        <w:numPr>
          <w:ilvl w:val="0"/>
          <w:numId w:val="2"/>
        </w:numPr>
        <w:spacing w:after="0" w:line="240" w:lineRule="auto"/>
        <w:rPr>
          <w:lang w:val="es-ES_tradnl"/>
        </w:rPr>
      </w:pPr>
    </w:p>
    <w:p w14:paraId="53A06297" w14:textId="6626EBA3" w:rsidR="008B3F22" w:rsidRPr="008B3F22" w:rsidRDefault="008B3F22" w:rsidP="008B3F22">
      <w:pPr>
        <w:pStyle w:val="Odsekzoznamu"/>
        <w:numPr>
          <w:ilvl w:val="0"/>
          <w:numId w:val="5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Una minoría</w:t>
      </w:r>
    </w:p>
    <w:p w14:paraId="4AF32BFF" w14:textId="4374BA28" w:rsidR="008B3F22" w:rsidRPr="008B3F22" w:rsidRDefault="008B3F22" w:rsidP="008B3F22">
      <w:pPr>
        <w:pStyle w:val="Odsekzoznamu"/>
        <w:numPr>
          <w:ilvl w:val="0"/>
          <w:numId w:val="5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La mitad</w:t>
      </w:r>
    </w:p>
    <w:p w14:paraId="6DEBBA1D" w14:textId="47BA2CCA" w:rsidR="008B3F22" w:rsidRPr="008B3F22" w:rsidRDefault="008B3F22" w:rsidP="008B3F22">
      <w:pPr>
        <w:pStyle w:val="Odsekzoznamu"/>
        <w:numPr>
          <w:ilvl w:val="0"/>
          <w:numId w:val="5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La mayoría</w:t>
      </w:r>
    </w:p>
    <w:p w14:paraId="396C410E" w14:textId="7EE75FCC" w:rsidR="008B3F22" w:rsidRDefault="008B3F22" w:rsidP="008B3F22">
      <w:pPr>
        <w:spacing w:after="0" w:line="240" w:lineRule="auto"/>
        <w:ind w:left="708"/>
        <w:rPr>
          <w:lang w:val="es-ES_tradnl"/>
        </w:rPr>
      </w:pPr>
      <w:r w:rsidRPr="008B3F22">
        <w:rPr>
          <w:lang w:val="es-ES_tradnl"/>
        </w:rPr>
        <w:t>de los libros son cuadernos en los que hay escribir para las actividades.</w:t>
      </w:r>
    </w:p>
    <w:p w14:paraId="0D52FE76" w14:textId="406C6AAE" w:rsidR="008B3F22" w:rsidRDefault="008B3F22" w:rsidP="008B3F22">
      <w:pPr>
        <w:spacing w:after="0" w:line="240" w:lineRule="auto"/>
        <w:ind w:left="708"/>
        <w:rPr>
          <w:lang w:val="es-ES_tradnl"/>
        </w:rPr>
      </w:pPr>
    </w:p>
    <w:p w14:paraId="1A45641D" w14:textId="60E041E8" w:rsidR="008B3F22" w:rsidRDefault="008B3F22" w:rsidP="008B3F22">
      <w:pPr>
        <w:spacing w:after="0" w:line="240" w:lineRule="auto"/>
        <w:ind w:left="708"/>
        <w:rPr>
          <w:lang w:val="es-ES_tradnl"/>
        </w:rPr>
      </w:pPr>
      <w:r>
        <w:rPr>
          <w:lang w:val="es-ES_tradnl"/>
        </w:rPr>
        <w:t>Actividad 2</w:t>
      </w:r>
    </w:p>
    <w:p w14:paraId="660FE387" w14:textId="6CEBE281" w:rsidR="008B3F22" w:rsidRPr="008B3F22" w:rsidRDefault="008B3F22" w:rsidP="008B3F22">
      <w:pPr>
        <w:pStyle w:val="Nadpis2"/>
        <w:spacing w:before="0" w:before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En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el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reportaje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se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dan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varios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consejos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para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limitar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el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coste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de la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vuelta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al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cole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</w:t>
      </w:r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br/>
        <w:t>¿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Cuáles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de la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siguiente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lista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se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mencionan</w:t>
      </w:r>
      <w:proofErr w:type="spellEnd"/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?</w:t>
      </w:r>
    </w:p>
    <w:p w14:paraId="0A98AEE1" w14:textId="77777777" w:rsidR="008B3F22" w:rsidRDefault="008B3F22" w:rsidP="008B3F22">
      <w:pPr>
        <w:pStyle w:val="z-Hornokrajformulra"/>
      </w:pPr>
      <w:r>
        <w:t>Začiatok formulára</w:t>
      </w:r>
    </w:p>
    <w:p w14:paraId="1E799261" w14:textId="2254D463" w:rsidR="008B3F22" w:rsidRDefault="008B3F22" w:rsidP="008B3F22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3C18A110" wp14:editId="098C60FA">
            <wp:extent cx="173990" cy="173990"/>
            <wp:effectExtent l="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17E7B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8" type="#_x0000_t75" style="width:18pt;height:15.45pt" o:ole="">
            <v:imagedata r:id="rId8" o:title=""/>
          </v:shape>
          <w:control r:id="rId9" w:name="DefaultOcxName" w:shapeid="_x0000_i1188"/>
        </w:objec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Comparar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precios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14:paraId="38F16642" w14:textId="5C7B1BF2" w:rsidR="008B3F22" w:rsidRDefault="008B3F22" w:rsidP="008B3F22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300686CC" wp14:editId="1A58A1A9">
            <wp:extent cx="173990" cy="173990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056E1B14">
          <v:shape id="_x0000_i1189" type="#_x0000_t75" style="width:18pt;height:15.45pt" o:ole="">
            <v:imagedata r:id="rId8" o:title=""/>
          </v:shape>
          <w:control r:id="rId10" w:name="DefaultOcxName1" w:shapeid="_x0000_i1189"/>
        </w:objec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Comprar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material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principio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las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vacaciones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verano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14:paraId="1FECD5B5" w14:textId="44617EFB" w:rsidR="008B3F22" w:rsidRDefault="008B3F22" w:rsidP="008B3F22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 wp14:anchorId="6C116F02" wp14:editId="57D4ECE2">
            <wp:extent cx="173990" cy="173990"/>
            <wp:effectExtent l="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73DC8806">
          <v:shape id="_x0000_i1186" type="#_x0000_t75" style="width:18pt;height:15.45pt" o:ole="">
            <v:imagedata r:id="rId8" o:title=""/>
          </v:shape>
          <w:control r:id="rId11" w:name="DefaultOcxName2" w:shapeid="_x0000_i1186"/>
        </w:objec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Comprar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Internet.</w:t>
      </w:r>
    </w:p>
    <w:p w14:paraId="5BCF5186" w14:textId="5B8ADFEE" w:rsidR="008B3F22" w:rsidRDefault="008B3F22" w:rsidP="008B3F22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6E5B4863" wp14:editId="573DF54F">
            <wp:extent cx="173990" cy="173990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3EF4E1B2">
          <v:shape id="_x0000_i1185" type="#_x0000_t75" style="width:18pt;height:15.45pt" o:ole="">
            <v:imagedata r:id="rId8" o:title=""/>
          </v:shape>
          <w:control r:id="rId12" w:name="DefaultOcxName3" w:shapeid="_x0000_i1185"/>
        </w:objec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Comprar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ropa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las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rebajas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14:paraId="3B777A8A" w14:textId="608FBD41" w:rsidR="008B3F22" w:rsidRDefault="008B3F22" w:rsidP="008B3F22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53833A83" wp14:editId="01E0727A">
            <wp:extent cx="173990" cy="17399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6C688D0D">
          <v:shape id="_x0000_i1184" type="#_x0000_t75" style="width:18pt;height:15.45pt" o:ole="">
            <v:imagedata r:id="rId8" o:title=""/>
          </v:shape>
          <w:control r:id="rId13" w:name="DefaultOcxName4" w:shapeid="_x0000_i1184"/>
        </w:objec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Comunicar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punto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vista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los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padres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participando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asociación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padres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14:paraId="71A4D972" w14:textId="0636AE4F" w:rsidR="008B3F22" w:rsidRDefault="008B3F22" w:rsidP="008B3F22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01F82749" wp14:editId="092740BD">
            <wp:extent cx="173990" cy="173990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2807BCDD">
          <v:shape id="_x0000_i1183" type="#_x0000_t75" style="width:18pt;height:15.45pt" o:ole="">
            <v:imagedata r:id="rId8" o:title=""/>
          </v:shape>
          <w:control r:id="rId14" w:name="DefaultOcxName5" w:shapeid="_x0000_i1183"/>
        </w:objec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Evitar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los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colegios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donde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los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niños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lleven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uniforme.</w:t>
      </w:r>
    </w:p>
    <w:p w14:paraId="5C36D808" w14:textId="69D7B6FE" w:rsidR="008B3F22" w:rsidRDefault="008B3F22" w:rsidP="008B3F22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4BE53D9B" wp14:editId="1BF31614">
            <wp:extent cx="173990" cy="173990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3479538D">
          <v:shape id="_x0000_i1182" type="#_x0000_t75" style="width:18pt;height:15.45pt" o:ole="">
            <v:imagedata r:id="rId8" o:title=""/>
          </v:shape>
          <w:control r:id="rId15" w:name="DefaultOcxName6" w:shapeid="_x0000_i1182"/>
        </w:objec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Hacer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una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lista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material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necesario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antes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comprar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14:paraId="3F0AA138" w14:textId="49526F77" w:rsidR="008B3F22" w:rsidRDefault="008B3F22" w:rsidP="008B3F22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2D8725CF" wp14:editId="6BA14CC9">
            <wp:extent cx="173990" cy="17399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34C24B05">
          <v:shape id="_x0000_i1181" type="#_x0000_t75" style="width:18pt;height:15.45pt" o:ole="">
            <v:imagedata r:id="rId8" o:title=""/>
          </v:shape>
          <w:control r:id="rId16" w:name="DefaultOcxName7" w:shapeid="_x0000_i1181"/>
        </w:objec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comprar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material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sin los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niños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14:paraId="15D7B3EB" w14:textId="1EE8DCA6" w:rsidR="008B3F22" w:rsidRDefault="008B3F22" w:rsidP="008B3F22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1CC4C9F9" wp14:editId="69069F95">
            <wp:extent cx="173990" cy="17399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4485100D">
          <v:shape id="_x0000_i1180" type="#_x0000_t75" style="width:18pt;height:15.45pt" o:ole="">
            <v:imagedata r:id="rId8" o:title=""/>
          </v:shape>
          <w:control r:id="rId17" w:name="DefaultOcxName8" w:shapeid="_x0000_i1180"/>
        </w:objec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Matricular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niño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un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centro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público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14:paraId="0F1DF84B" w14:textId="08706A0E" w:rsidR="008B3F22" w:rsidRDefault="008B3F22" w:rsidP="008B3F22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3FC59E36" wp14:editId="794DC20E">
            <wp:extent cx="173990" cy="17399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1B534F24">
          <v:shape id="_x0000_i1179" type="#_x0000_t75" style="width:18pt;height:15.45pt" o:ole="">
            <v:imagedata r:id="rId8" o:title=""/>
          </v:shape>
          <w:control r:id="rId18" w:name="DefaultOcxName9" w:shapeid="_x0000_i1179"/>
        </w:objec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Utilizar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libros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segunda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mano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14:paraId="0BCB1863" w14:textId="77777777" w:rsidR="008B3F22" w:rsidRDefault="008B3F22" w:rsidP="008B3F22">
      <w:pPr>
        <w:pStyle w:val="z-Spodnokrajformulra"/>
      </w:pPr>
      <w:r>
        <w:t>Spodná časť formulára</w:t>
      </w:r>
    </w:p>
    <w:p w14:paraId="164D5B31" w14:textId="77777777" w:rsidR="008B3F22" w:rsidRPr="00D46CB7" w:rsidRDefault="008B3F22" w:rsidP="008B3F22">
      <w:pPr>
        <w:spacing w:after="0" w:line="240" w:lineRule="auto"/>
        <w:rPr>
          <w:lang w:val="es-ES_tradnl"/>
        </w:rPr>
      </w:pPr>
    </w:p>
    <w:sectPr w:rsidR="008B3F22" w:rsidRPr="00D4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3BDD"/>
    <w:multiLevelType w:val="hybridMultilevel"/>
    <w:tmpl w:val="5E487108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F062F3"/>
    <w:multiLevelType w:val="hybridMultilevel"/>
    <w:tmpl w:val="9030ECB2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025872"/>
    <w:multiLevelType w:val="multilevel"/>
    <w:tmpl w:val="A69E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61DCB"/>
    <w:multiLevelType w:val="hybridMultilevel"/>
    <w:tmpl w:val="6BFC045C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237D68"/>
    <w:multiLevelType w:val="hybridMultilevel"/>
    <w:tmpl w:val="833CF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836A1"/>
    <w:multiLevelType w:val="hybridMultilevel"/>
    <w:tmpl w:val="4B823F8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EA"/>
    <w:rsid w:val="00053A55"/>
    <w:rsid w:val="00096887"/>
    <w:rsid w:val="001121BE"/>
    <w:rsid w:val="0037195E"/>
    <w:rsid w:val="003E22DA"/>
    <w:rsid w:val="00454BE0"/>
    <w:rsid w:val="008B3F22"/>
    <w:rsid w:val="00B616EA"/>
    <w:rsid w:val="00D46CB7"/>
    <w:rsid w:val="00D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7A15"/>
  <w15:chartTrackingRefBased/>
  <w15:docId w15:val="{0EDB3604-FAC7-41A4-BB3A-122B61B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B3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16E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B3F2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B3F22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B3F2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B3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8B3F22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8B3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8B3F22"/>
    <w:rPr>
      <w:rFonts w:ascii="Arial" w:eastAsia="Times New Roman" w:hAnsi="Arial" w:cs="Arial"/>
      <w:vanish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ontrol" Target="activeX/activeX3.xml"/><Relationship Id="rId5" Type="http://schemas.openxmlformats.org/officeDocument/2006/relationships/image" Target="media/image1.emf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Presinsky Jan</dc:creator>
  <cp:keywords/>
  <dc:description/>
  <cp:lastModifiedBy>Presinsky Jan</cp:lastModifiedBy>
  <cp:revision>5</cp:revision>
  <dcterms:created xsi:type="dcterms:W3CDTF">2021-03-19T11:49:00Z</dcterms:created>
  <dcterms:modified xsi:type="dcterms:W3CDTF">2021-03-19T22:34:00Z</dcterms:modified>
</cp:coreProperties>
</file>