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6A230" w14:textId="1E259643" w:rsidR="009D0780" w:rsidRDefault="00E8739E">
      <w:r>
        <w:rPr>
          <w:noProof/>
        </w:rPr>
        <w:drawing>
          <wp:inline distT="0" distB="0" distL="0" distR="0" wp14:anchorId="23023D04" wp14:editId="7FE5B13A">
            <wp:extent cx="5760720" cy="38411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AF41" w14:textId="5BF09503" w:rsidR="00E8739E" w:rsidRDefault="00E8739E">
      <w:r>
        <w:rPr>
          <w:noProof/>
        </w:rPr>
        <w:drawing>
          <wp:inline distT="0" distB="0" distL="0" distR="0" wp14:anchorId="7479CE60" wp14:editId="2383F84C">
            <wp:extent cx="5753100" cy="4902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7A4B" w14:textId="35ACFD6D" w:rsidR="00E8739E" w:rsidRDefault="00E8739E">
      <w:r>
        <w:rPr>
          <w:noProof/>
        </w:rPr>
        <w:lastRenderedPageBreak/>
        <w:drawing>
          <wp:inline distT="0" distB="0" distL="0" distR="0" wp14:anchorId="636C6800" wp14:editId="2414311D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1AE9" w14:textId="474EB77D" w:rsidR="00E8739E" w:rsidRDefault="00581640">
      <w:r>
        <w:rPr>
          <w:noProof/>
        </w:rPr>
        <w:drawing>
          <wp:inline distT="0" distB="0" distL="0" distR="0" wp14:anchorId="106EC888" wp14:editId="75D6AA43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21D96" w14:textId="1FEEEEB9" w:rsidR="00581640" w:rsidRDefault="00581640">
      <w:r>
        <w:rPr>
          <w:noProof/>
        </w:rPr>
        <w:lastRenderedPageBreak/>
        <w:drawing>
          <wp:inline distT="0" distB="0" distL="0" distR="0" wp14:anchorId="05A618A4" wp14:editId="2D43C686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E23C" w14:textId="47EB7D05" w:rsidR="008B4B04" w:rsidRDefault="008B4B04">
      <w:r>
        <w:rPr>
          <w:noProof/>
        </w:rPr>
        <w:drawing>
          <wp:inline distT="0" distB="0" distL="0" distR="0" wp14:anchorId="154ABB00" wp14:editId="7F3B041C">
            <wp:extent cx="5760720" cy="38411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F745" w14:textId="7CBAEE39" w:rsidR="00C16E28" w:rsidRDefault="00C16E28">
      <w:r>
        <w:rPr>
          <w:noProof/>
        </w:rPr>
        <w:lastRenderedPageBreak/>
        <w:drawing>
          <wp:inline distT="0" distB="0" distL="0" distR="0" wp14:anchorId="7CD500CE" wp14:editId="26C20808">
            <wp:extent cx="5760720" cy="38411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0050" w14:textId="5B23F537" w:rsidR="00C16E28" w:rsidRDefault="00C16E28">
      <w:r>
        <w:t xml:space="preserve">Dotaz Petry Chlebkové na Příklad </w:t>
      </w:r>
      <w:proofErr w:type="gramStart"/>
      <w:r>
        <w:t>3b</w:t>
      </w:r>
      <w:proofErr w:type="gramEnd"/>
      <w:r>
        <w:t xml:space="preserve"> z cvičení 7:</w:t>
      </w:r>
    </w:p>
    <w:p w14:paraId="0D8314ED" w14:textId="09399D8F" w:rsidR="00C16E28" w:rsidRDefault="00C16E28">
      <w:r>
        <w:rPr>
          <w:noProof/>
        </w:rPr>
        <w:drawing>
          <wp:inline distT="0" distB="0" distL="0" distR="0" wp14:anchorId="025E27BB" wp14:editId="433AFBC6">
            <wp:extent cx="5760720" cy="38411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1AEF" w14:textId="77777777" w:rsidR="008B4B04" w:rsidRDefault="008B4B04"/>
    <w:sectPr w:rsidR="008B4B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39E"/>
    <w:rsid w:val="00581640"/>
    <w:rsid w:val="008B4B04"/>
    <w:rsid w:val="009D0780"/>
    <w:rsid w:val="00C16E28"/>
    <w:rsid w:val="00E8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8DA40"/>
  <w15:chartTrackingRefBased/>
  <w15:docId w15:val="{A6815731-8AE5-448F-94BC-C88B6619A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1</cp:revision>
  <dcterms:created xsi:type="dcterms:W3CDTF">2021-04-19T10:19:00Z</dcterms:created>
  <dcterms:modified xsi:type="dcterms:W3CDTF">2021-04-19T11:55:00Z</dcterms:modified>
</cp:coreProperties>
</file>