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116E3" w14:textId="77777777" w:rsidR="0023424A" w:rsidRDefault="0023424A" w:rsidP="0023424A">
      <w:pPr>
        <w:rPr>
          <w:lang w:eastAsia="cs-CZ"/>
        </w:rPr>
      </w:pPr>
      <w:r>
        <w:rPr>
          <w:lang w:eastAsia="cs-CZ"/>
        </w:rPr>
        <w:t xml:space="preserve">BEDNÁŘOVÁ, Jiřina a Vlasta ŠMARDOVÁ. Diagnostika dítěte předškolního věku. Brno: </w:t>
      </w:r>
      <w:proofErr w:type="spellStart"/>
      <w:r>
        <w:rPr>
          <w:lang w:eastAsia="cs-CZ"/>
        </w:rPr>
        <w:t>Edika</w:t>
      </w:r>
      <w:proofErr w:type="spellEnd"/>
      <w:r>
        <w:rPr>
          <w:lang w:eastAsia="cs-CZ"/>
        </w:rPr>
        <w:t>, 2015. ISBN 978-80-266-0658-1.</w:t>
      </w:r>
    </w:p>
    <w:p w14:paraId="3E396D70" w14:textId="75219180" w:rsidR="00424D4B" w:rsidRDefault="0023424A">
      <w:r>
        <w:rPr>
          <w:noProof/>
        </w:rPr>
        <w:drawing>
          <wp:anchor distT="0" distB="0" distL="114300" distR="114300" simplePos="0" relativeHeight="251658240" behindDoc="1" locked="0" layoutInCell="1" allowOverlap="1" wp14:anchorId="306D62E4" wp14:editId="7C2F9683">
            <wp:simplePos x="0" y="0"/>
            <wp:positionH relativeFrom="column">
              <wp:posOffset>-614680</wp:posOffset>
            </wp:positionH>
            <wp:positionV relativeFrom="paragraph">
              <wp:posOffset>1123315</wp:posOffset>
            </wp:positionV>
            <wp:extent cx="5474335" cy="4105910"/>
            <wp:effectExtent l="0" t="1587" r="0" b="0"/>
            <wp:wrapTight wrapText="bothSides">
              <wp:wrapPolygon edited="0">
                <wp:start x="-6" y="21592"/>
                <wp:lineTo x="21491" y="21592"/>
                <wp:lineTo x="21491" y="145"/>
                <wp:lineTo x="-6" y="145"/>
                <wp:lineTo x="-6" y="21592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4335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D7E30C" w14:textId="2899300A" w:rsidR="0023424A" w:rsidRDefault="0023424A">
      <w:r>
        <w:rPr>
          <w:noProof/>
        </w:rPr>
        <w:lastRenderedPageBreak/>
        <w:drawing>
          <wp:inline distT="0" distB="0" distL="0" distR="0" wp14:anchorId="79F984F0" wp14:editId="4E685911">
            <wp:extent cx="6346191" cy="4759643"/>
            <wp:effectExtent l="0" t="6668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8754" cy="47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2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7D4637"/>
    <w:multiLevelType w:val="hybridMultilevel"/>
    <w:tmpl w:val="FA94B8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24A"/>
    <w:rsid w:val="0023424A"/>
    <w:rsid w:val="003D2FB0"/>
    <w:rsid w:val="00964745"/>
    <w:rsid w:val="00FA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97258"/>
  <w15:chartTrackingRefBased/>
  <w15:docId w15:val="{0AA28430-F8C9-4A3B-9AE5-416C2F58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3424A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05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</Words>
  <Characters>105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Nováková</dc:creator>
  <cp:keywords/>
  <dc:description/>
  <cp:lastModifiedBy>Eva Nováková</cp:lastModifiedBy>
  <cp:revision>1</cp:revision>
  <dcterms:created xsi:type="dcterms:W3CDTF">2021-03-26T13:34:00Z</dcterms:created>
  <dcterms:modified xsi:type="dcterms:W3CDTF">2021-03-26T13:38:00Z</dcterms:modified>
</cp:coreProperties>
</file>