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7B1D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Миллион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миллион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алых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роз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окна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окна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видишь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1CA0FA67" w14:textId="77777777" w:rsid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</w:p>
    <w:p w14:paraId="66B3065A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r w:rsidRPr="005A3FE8">
        <w:rPr>
          <w:rFonts w:ascii="Times New Roman" w:hAnsi="Times New Roman" w:cs="Times New Roman"/>
          <w:sz w:val="24"/>
          <w:szCs w:val="24"/>
        </w:rPr>
        <w:t>XXX</w:t>
      </w:r>
    </w:p>
    <w:p w14:paraId="7D0788BA" w14:textId="77777777" w:rsid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</w:p>
    <w:p w14:paraId="25154633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бежал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быстрее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чем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лошадь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>)</w:t>
      </w:r>
    </w:p>
    <w:p w14:paraId="3C32EB78" w14:textId="77777777" w:rsid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</w:p>
    <w:p w14:paraId="08802560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r w:rsidRPr="005A3FE8">
        <w:rPr>
          <w:rFonts w:ascii="Times New Roman" w:hAnsi="Times New Roman" w:cs="Times New Roman"/>
          <w:sz w:val="24"/>
          <w:szCs w:val="24"/>
        </w:rPr>
        <w:t>XXX</w:t>
      </w:r>
    </w:p>
    <w:p w14:paraId="372691FE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</w:p>
    <w:p w14:paraId="5DBB8700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Снег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идет</w:t>
      </w:r>
      <w:proofErr w:type="spellEnd"/>
    </w:p>
    <w:p w14:paraId="7E370102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Лес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проснулся</w:t>
      </w:r>
      <w:proofErr w:type="spellEnd"/>
    </w:p>
    <w:p w14:paraId="1F2EAD27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Ласковый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дождь</w:t>
      </w:r>
      <w:proofErr w:type="spellEnd"/>
    </w:p>
    <w:p w14:paraId="5CB57BB8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подкралась</w:t>
      </w:r>
      <w:proofErr w:type="spellEnd"/>
    </w:p>
    <w:p w14:paraId="395837C8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Поющая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гитара</w:t>
      </w:r>
      <w:proofErr w:type="spellEnd"/>
    </w:p>
    <w:p w14:paraId="0860C9C1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Голос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ветра</w:t>
      </w:r>
      <w:proofErr w:type="spellEnd"/>
    </w:p>
    <w:p w14:paraId="04289947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Компьютер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ожил</w:t>
      </w:r>
      <w:proofErr w:type="spellEnd"/>
    </w:p>
    <w:p w14:paraId="248CFA0F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Ударил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мороз</w:t>
      </w:r>
      <w:proofErr w:type="spellEnd"/>
    </w:p>
    <w:p w14:paraId="4F61CCF1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</w:p>
    <w:p w14:paraId="76001BEE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r w:rsidRPr="005A3FE8">
        <w:rPr>
          <w:rFonts w:ascii="Times New Roman" w:hAnsi="Times New Roman" w:cs="Times New Roman"/>
          <w:sz w:val="24"/>
          <w:szCs w:val="24"/>
        </w:rPr>
        <w:t>XXX</w:t>
      </w:r>
    </w:p>
    <w:p w14:paraId="7D3C6641" w14:textId="77777777" w:rsid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</w:p>
    <w:p w14:paraId="112BC1EE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r w:rsidRPr="005A3FE8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слышу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жалобу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: в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ней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тихая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печаль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>,</w:t>
      </w:r>
      <w:r w:rsidRPr="005A3FE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Укор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былой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весне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ласковый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нежный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>,</w:t>
      </w:r>
    </w:p>
    <w:p w14:paraId="56BB73BE" w14:textId="77777777" w:rsid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</w:p>
    <w:p w14:paraId="70542746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r w:rsidRPr="005A3FE8">
        <w:rPr>
          <w:rFonts w:ascii="Times New Roman" w:hAnsi="Times New Roman" w:cs="Times New Roman"/>
          <w:sz w:val="24"/>
          <w:szCs w:val="24"/>
        </w:rPr>
        <w:t>XXX</w:t>
      </w:r>
    </w:p>
    <w:p w14:paraId="67738DCE" w14:textId="77777777" w:rsid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</w:p>
    <w:p w14:paraId="57140EE5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Отговорила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роща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золотая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Березовым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веселым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языком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С.Есенин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>).</w:t>
      </w:r>
    </w:p>
    <w:p w14:paraId="378C5915" w14:textId="77777777" w:rsid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</w:p>
    <w:p w14:paraId="1E425811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r w:rsidRPr="005A3FE8">
        <w:rPr>
          <w:rFonts w:ascii="Times New Roman" w:hAnsi="Times New Roman" w:cs="Times New Roman"/>
          <w:sz w:val="24"/>
          <w:szCs w:val="24"/>
        </w:rPr>
        <w:t>XXX</w:t>
      </w:r>
    </w:p>
    <w:p w14:paraId="72394B0E" w14:textId="77777777" w:rsid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</w:p>
    <w:p w14:paraId="1B0151D9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Капли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3FE8">
        <w:rPr>
          <w:rFonts w:ascii="Times New Roman" w:hAnsi="Times New Roman" w:cs="Times New Roman"/>
          <w:sz w:val="24"/>
          <w:szCs w:val="24"/>
        </w:rPr>
        <w:t>росы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белые</w:t>
      </w:r>
      <w:proofErr w:type="spellEnd"/>
      <w:proofErr w:type="gramEnd"/>
      <w:r w:rsidRPr="005A3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молоко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просвеченные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огненной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искоркой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В.Солоухин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>).</w:t>
      </w:r>
    </w:p>
    <w:p w14:paraId="1CADABC1" w14:textId="77777777" w:rsid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</w:p>
    <w:p w14:paraId="4DA2CE40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r w:rsidRPr="005A3FE8">
        <w:rPr>
          <w:rFonts w:ascii="Times New Roman" w:hAnsi="Times New Roman" w:cs="Times New Roman"/>
          <w:sz w:val="24"/>
          <w:szCs w:val="24"/>
        </w:rPr>
        <w:lastRenderedPageBreak/>
        <w:t>XXX</w:t>
      </w:r>
    </w:p>
    <w:p w14:paraId="79CF3D7F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Театр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рукоплескал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>.</w:t>
      </w:r>
    </w:p>
    <w:p w14:paraId="1E771F95" w14:textId="77777777" w:rsid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</w:p>
    <w:p w14:paraId="5B036713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r w:rsidRPr="005A3FE8">
        <w:rPr>
          <w:rFonts w:ascii="Times New Roman" w:hAnsi="Times New Roman" w:cs="Times New Roman"/>
          <w:sz w:val="24"/>
          <w:szCs w:val="24"/>
        </w:rPr>
        <w:t>XXX</w:t>
      </w:r>
    </w:p>
    <w:p w14:paraId="2C963CD7" w14:textId="77777777" w:rsid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</w:p>
    <w:p w14:paraId="1AA8BE07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Эй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борода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!  А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проехать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отсюда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Плюшкину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>?</w:t>
      </w:r>
    </w:p>
    <w:p w14:paraId="568ED5AD" w14:textId="77777777" w:rsid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</w:p>
    <w:p w14:paraId="40A84476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r w:rsidRPr="005A3FE8">
        <w:rPr>
          <w:rFonts w:ascii="Times New Roman" w:hAnsi="Times New Roman" w:cs="Times New Roman"/>
          <w:sz w:val="24"/>
          <w:szCs w:val="24"/>
        </w:rPr>
        <w:t>XXX</w:t>
      </w:r>
    </w:p>
    <w:p w14:paraId="12572AF4" w14:textId="77777777" w:rsid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</w:p>
    <w:p w14:paraId="35177C14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отдал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богу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душу</w:t>
      </w:r>
      <w:proofErr w:type="spellEnd"/>
    </w:p>
    <w:p w14:paraId="60FFCFE6" w14:textId="77777777" w:rsid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</w:p>
    <w:p w14:paraId="50D79314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r w:rsidRPr="005A3FE8">
        <w:rPr>
          <w:rFonts w:ascii="Times New Roman" w:hAnsi="Times New Roman" w:cs="Times New Roman"/>
          <w:sz w:val="24"/>
          <w:szCs w:val="24"/>
        </w:rPr>
        <w:t>XXX</w:t>
      </w:r>
    </w:p>
    <w:p w14:paraId="79324F03" w14:textId="77777777" w:rsid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</w:p>
    <w:p w14:paraId="1A0E23BF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канцелярская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крыса</w:t>
      </w:r>
      <w:proofErr w:type="spellEnd"/>
    </w:p>
    <w:p w14:paraId="2B7E2164" w14:textId="77777777" w:rsid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</w:p>
    <w:p w14:paraId="20D3CC5A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r w:rsidRPr="005A3FE8">
        <w:rPr>
          <w:rFonts w:ascii="Times New Roman" w:hAnsi="Times New Roman" w:cs="Times New Roman"/>
          <w:sz w:val="24"/>
          <w:szCs w:val="24"/>
        </w:rPr>
        <w:t>XXX</w:t>
      </w:r>
    </w:p>
    <w:p w14:paraId="7853560F" w14:textId="77777777" w:rsid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</w:p>
    <w:p w14:paraId="30197496" w14:textId="4F1D2649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866A5" w:rsidRPr="001866A5">
        <w:rPr>
          <w:rFonts w:ascii="Times New Roman" w:hAnsi="Times New Roman" w:cs="Times New Roman"/>
          <w:sz w:val="24"/>
          <w:szCs w:val="24"/>
        </w:rPr>
        <w:t>недалёкий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тропики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умеет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сравнивать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баней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всех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цветных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называет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эфиопцами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>...</w:t>
      </w:r>
      <w:r w:rsidRPr="005A3FE8">
        <w:rPr>
          <w:rFonts w:ascii="Times New Roman" w:hAnsi="Times New Roman" w:cs="Times New Roman"/>
          <w:sz w:val="24"/>
          <w:szCs w:val="24"/>
        </w:rPr>
        <w:br/>
        <w:t xml:space="preserve">И.А.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Бунин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>.</w:t>
      </w:r>
    </w:p>
    <w:p w14:paraId="5B9A7123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</w:p>
    <w:p w14:paraId="4EF332F7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r w:rsidRPr="005A3FE8">
        <w:rPr>
          <w:rFonts w:ascii="Times New Roman" w:hAnsi="Times New Roman" w:cs="Times New Roman"/>
          <w:sz w:val="24"/>
          <w:szCs w:val="24"/>
        </w:rPr>
        <w:t>XXX</w:t>
      </w:r>
    </w:p>
    <w:p w14:paraId="62F7131B" w14:textId="77777777" w:rsid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</w:p>
    <w:p w14:paraId="3BA4E9CC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r w:rsidRPr="005A3FE8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чeм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воешь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вeтep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нoчнoй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, о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чeм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тaк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ceтyeшь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бeзyмнo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>? (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Ф.И.Tютчeв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>)</w:t>
      </w:r>
    </w:p>
    <w:p w14:paraId="40A9FBAB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</w:p>
    <w:p w14:paraId="5428B0AD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r w:rsidRPr="005A3FE8">
        <w:rPr>
          <w:rFonts w:ascii="Times New Roman" w:hAnsi="Times New Roman" w:cs="Times New Roman"/>
          <w:sz w:val="24"/>
          <w:szCs w:val="24"/>
        </w:rPr>
        <w:t>XXX</w:t>
      </w:r>
    </w:p>
    <w:p w14:paraId="380EC9B8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Внизу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зеркало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стальное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>,</w:t>
      </w:r>
      <w:r w:rsidRPr="005A3FE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Синеют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озера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струи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, (Ф.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Тютчев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>) </w:t>
      </w:r>
    </w:p>
    <w:p w14:paraId="2A5D6EC3" w14:textId="77777777" w:rsid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</w:p>
    <w:p w14:paraId="5D6EFD4A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r w:rsidRPr="005A3FE8">
        <w:rPr>
          <w:rFonts w:ascii="Times New Roman" w:hAnsi="Times New Roman" w:cs="Times New Roman"/>
          <w:sz w:val="24"/>
          <w:szCs w:val="24"/>
        </w:rPr>
        <w:t>XXX</w:t>
      </w:r>
    </w:p>
    <w:p w14:paraId="05F7E08B" w14:textId="77777777" w:rsid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</w:p>
    <w:p w14:paraId="116DF41D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r w:rsidRPr="005A3FE8"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кем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поделиться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Той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грустной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радостью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остался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жив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С.Есенин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>).</w:t>
      </w:r>
    </w:p>
    <w:p w14:paraId="423AB82E" w14:textId="77777777" w:rsid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</w:p>
    <w:p w14:paraId="61B886AA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r w:rsidRPr="005A3FE8">
        <w:rPr>
          <w:rFonts w:ascii="Times New Roman" w:hAnsi="Times New Roman" w:cs="Times New Roman"/>
          <w:sz w:val="24"/>
          <w:szCs w:val="24"/>
        </w:rPr>
        <w:t>XXX</w:t>
      </w:r>
    </w:p>
    <w:p w14:paraId="7F130C4F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свежая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неподвижно-светлая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 xml:space="preserve"> (Л. </w:t>
      </w:r>
      <w:proofErr w:type="spellStart"/>
      <w:r w:rsidRPr="005A3FE8">
        <w:rPr>
          <w:rFonts w:ascii="Times New Roman" w:hAnsi="Times New Roman" w:cs="Times New Roman"/>
          <w:sz w:val="24"/>
          <w:szCs w:val="24"/>
        </w:rPr>
        <w:t>Толстой</w:t>
      </w:r>
      <w:proofErr w:type="spellEnd"/>
      <w:r w:rsidRPr="005A3FE8">
        <w:rPr>
          <w:rFonts w:ascii="Times New Roman" w:hAnsi="Times New Roman" w:cs="Times New Roman"/>
          <w:sz w:val="24"/>
          <w:szCs w:val="24"/>
        </w:rPr>
        <w:t>)</w:t>
      </w:r>
    </w:p>
    <w:p w14:paraId="18CC29C3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</w:p>
    <w:p w14:paraId="6B6AE971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</w:p>
    <w:p w14:paraId="7F8A7873" w14:textId="77777777" w:rsidR="005A3FE8" w:rsidRPr="005A3FE8" w:rsidRDefault="005A3FE8" w:rsidP="005A3FE8">
      <w:pPr>
        <w:rPr>
          <w:rFonts w:ascii="Times New Roman" w:hAnsi="Times New Roman" w:cs="Times New Roman"/>
          <w:sz w:val="24"/>
          <w:szCs w:val="24"/>
        </w:rPr>
      </w:pPr>
    </w:p>
    <w:p w14:paraId="7E3BE343" w14:textId="77777777" w:rsidR="005063CC" w:rsidRPr="005A3FE8" w:rsidRDefault="001866A5" w:rsidP="005A3FE8">
      <w:pPr>
        <w:rPr>
          <w:rFonts w:ascii="Times New Roman" w:hAnsi="Times New Roman" w:cs="Times New Roman"/>
          <w:sz w:val="24"/>
          <w:szCs w:val="24"/>
        </w:rPr>
      </w:pPr>
    </w:p>
    <w:sectPr w:rsidR="005063CC" w:rsidRPr="005A3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E8"/>
    <w:rsid w:val="00007EDD"/>
    <w:rsid w:val="001866A5"/>
    <w:rsid w:val="001E3C22"/>
    <w:rsid w:val="005A3FE8"/>
    <w:rsid w:val="0082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8D98"/>
  <w15:chartTrackingRefBased/>
  <w15:docId w15:val="{43641769-9F62-43C3-995F-A73A4DAF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3F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A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l">
    <w:name w:val="vl"/>
    <w:basedOn w:val="Standardnpsmoodstavce"/>
    <w:rsid w:val="005A3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841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Gončarenko</dc:creator>
  <cp:keywords/>
  <dc:description/>
  <cp:lastModifiedBy>Alexandra Gončarenko</cp:lastModifiedBy>
  <cp:revision>3</cp:revision>
  <dcterms:created xsi:type="dcterms:W3CDTF">2020-04-30T09:22:00Z</dcterms:created>
  <dcterms:modified xsi:type="dcterms:W3CDTF">2021-05-13T06:13:00Z</dcterms:modified>
</cp:coreProperties>
</file>