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id w:val="-403459675"/>
        <w:docPartObj>
          <w:docPartGallery w:val="Cover Pages"/>
          <w:docPartUnique/>
        </w:docPartObj>
      </w:sdtPr>
      <w:sdtEndPr>
        <w:rPr>
          <w:i/>
          <w:color w:val="FF0000"/>
        </w:rPr>
      </w:sdtEndPr>
      <w:sdtContent>
        <w:p w:rsidR="00FA7057" w:rsidRPr="00D850F9" w:rsidRDefault="00FA7057">
          <w:pPr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</w:pPr>
          <w:r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>Jméno, příjmení</w:t>
          </w:r>
        </w:p>
        <w:p w:rsidR="00264B18" w:rsidRPr="00D850F9" w:rsidRDefault="00FA7057" w:rsidP="00264B18">
          <w:pPr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</w:pPr>
          <w:r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>UČO</w:t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264B18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>Datum</w:t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 xml:space="preserve"> </w:t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  <w:r w:rsidR="00973137" w:rsidRPr="00D850F9">
            <w:rPr>
              <w:rFonts w:ascii="Times New Roman" w:hAnsi="Times New Roman" w:cs="Times New Roman"/>
              <w:i/>
              <w:color w:val="000000" w:themeColor="text1"/>
              <w:sz w:val="28"/>
              <w:szCs w:val="28"/>
            </w:rPr>
            <w:tab/>
          </w:r>
        </w:p>
        <w:p w:rsidR="00FA7057" w:rsidRDefault="00FA7057">
          <w:p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FA7057" w:rsidRPr="00973137" w:rsidRDefault="00264B18" w:rsidP="00264B18">
          <w:pPr>
            <w:jc w:val="center"/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  <w:proofErr w:type="spellStart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Краткий</w:t>
          </w:r>
          <w:proofErr w:type="spellEnd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 xml:space="preserve"> </w:t>
          </w:r>
          <w:proofErr w:type="spellStart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анализ</w:t>
          </w:r>
          <w:proofErr w:type="spellEnd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 xml:space="preserve"> </w:t>
          </w:r>
          <w:proofErr w:type="spellStart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выбранных</w:t>
          </w:r>
          <w:proofErr w:type="spellEnd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 xml:space="preserve"> </w:t>
          </w:r>
          <w:proofErr w:type="spellStart"/>
          <w:r w:rsidRPr="0097313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фильмов</w:t>
          </w:r>
          <w:proofErr w:type="spellEnd"/>
        </w:p>
      </w:sdtContent>
    </w:sdt>
    <w:p w:rsidR="00FA7057" w:rsidRPr="008C63A3" w:rsidRDefault="008C63A3" w:rsidP="0093194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D410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РОССИЙСКИЕ БОЕВИКИ</w:t>
      </w:r>
      <w:r w:rsidR="00247F65" w:rsidRPr="008C63A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142210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(další kategorie</w:t>
      </w:r>
      <w:r w:rsidRPr="008C63A3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 xml:space="preserve"> jsou: Ruský detektivní film,  Fantasy filmy, </w:t>
      </w:r>
      <w:r w:rsidRPr="00E4494C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Filmová dramata, Válečné filmy</w:t>
      </w:r>
      <w:r w:rsidR="006A6D08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 xml:space="preserve"> (</w:t>
      </w:r>
      <w:proofErr w:type="spellStart"/>
      <w:r w:rsidR="006A6D08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Великая</w:t>
      </w:r>
      <w:proofErr w:type="spellEnd"/>
      <w:r w:rsidR="006A6D08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6A6D08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Отечественная</w:t>
      </w:r>
      <w:proofErr w:type="spellEnd"/>
      <w:r w:rsidR="006A6D08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6A6D08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война</w:t>
      </w:r>
      <w:proofErr w:type="spellEnd"/>
      <w:r w:rsidR="006A6D08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)</w:t>
      </w:r>
      <w:r w:rsidRPr="00E4494C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, Romantické filmy</w:t>
      </w:r>
      <w:r w:rsidR="004D4577" w:rsidRPr="00E4494C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)</w:t>
      </w:r>
    </w:p>
    <w:p w:rsidR="00FC5D02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Название фильма:</w:t>
      </w:r>
    </w:p>
    <w:p w:rsidR="002734AC" w:rsidRPr="002734AC" w:rsidRDefault="002734AC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C5D02" w:rsidRPr="002734AC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Дата выхода</w:t>
      </w:r>
      <w:r w:rsidR="008F5F7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(год)</w:t>
      </w:r>
      <w:r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FC5D02" w:rsidRPr="002734AC" w:rsidRDefault="002734AC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Режиссё</w:t>
      </w:r>
      <w:r w:rsidR="00FC5D02"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р:</w:t>
      </w:r>
    </w:p>
    <w:p w:rsidR="00FC5D02" w:rsidRDefault="002734AC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Актё</w:t>
      </w:r>
      <w:r w:rsidR="00FC5D02"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ры:</w:t>
      </w:r>
    </w:p>
    <w:p w:rsidR="006E3983" w:rsidRDefault="006E3983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3983" w:rsidRDefault="006E3983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3983" w:rsidRPr="002734AC" w:rsidRDefault="006E3983" w:rsidP="006E398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Главные герои фильма:</w:t>
      </w:r>
    </w:p>
    <w:p w:rsidR="006E3983" w:rsidRDefault="006E3983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408A7" w:rsidRPr="002734AC" w:rsidRDefault="00A408A7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C5D02" w:rsidRPr="002734AC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734A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Аннотация </w:t>
      </w:r>
      <w:r w:rsidRPr="002734AC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(краткое содержание фильма):</w:t>
      </w:r>
    </w:p>
    <w:p w:rsidR="00FC5D02" w:rsidRPr="002734AC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C5D02" w:rsidRPr="002734AC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C5D02" w:rsidRDefault="00FC5D02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734AC" w:rsidRPr="002734AC" w:rsidRDefault="002734AC" w:rsidP="002734A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850F9" w:rsidRDefault="00264B18" w:rsidP="00264B18">
      <w:pPr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</w:t>
      </w:r>
      <w:r w:rsidRPr="00B727B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ичные впечатления о фильме: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63A3" w:rsidRPr="008C63A3">
        <w:rPr>
          <w:rFonts w:ascii="Times New Roman" w:hAnsi="Times New Roman" w:cs="Times New Roman"/>
          <w:i/>
          <w:color w:val="FF0000"/>
          <w:sz w:val="24"/>
          <w:szCs w:val="24"/>
        </w:rPr>
        <w:t>obsah minimálně 1 NS (1800 znaků)</w:t>
      </w:r>
      <w:r w:rsidR="00E4494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rozsáhlejší obsah je vítán. </w:t>
      </w:r>
    </w:p>
    <w:p w:rsidR="00D850F9" w:rsidRDefault="00D850F9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br w:type="page"/>
      </w:r>
    </w:p>
    <w:p w:rsidR="008F71D7" w:rsidRPr="008F71D7" w:rsidRDefault="008F71D7" w:rsidP="008F71D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_GoBack"/>
      <w:bookmarkEnd w:id="0"/>
      <w:r w:rsidRPr="004D4105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RU"/>
        </w:rPr>
        <w:lastRenderedPageBreak/>
        <w:t>РУССКИЕ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ru-RU"/>
        </w:rPr>
        <w:t xml:space="preserve"> ДЕТЕКТИВНЫЕ ФИЛЬМЫ</w:t>
      </w:r>
    </w:p>
    <w:p w:rsidR="00264B18" w:rsidRPr="006F1470" w:rsidRDefault="006F1470" w:rsidP="00264B18">
      <w:pPr>
        <w:spacing w:line="360" w:lineRule="auto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6F147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… </w:t>
      </w:r>
      <w:r w:rsidRPr="006F1470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и так далее</w:t>
      </w:r>
    </w:p>
    <w:sectPr w:rsidR="00264B18" w:rsidRPr="006F1470" w:rsidSect="00D850F9"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22" w:rsidRDefault="00486422" w:rsidP="002734AC">
      <w:pPr>
        <w:spacing w:after="0" w:line="240" w:lineRule="auto"/>
      </w:pPr>
      <w:r>
        <w:separator/>
      </w:r>
    </w:p>
  </w:endnote>
  <w:endnote w:type="continuationSeparator" w:id="0">
    <w:p w:rsidR="00486422" w:rsidRDefault="00486422" w:rsidP="0027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5263212"/>
      <w:docPartObj>
        <w:docPartGallery w:val="Page Numbers (Bottom of Page)"/>
        <w:docPartUnique/>
      </w:docPartObj>
    </w:sdtPr>
    <w:sdtEndPr/>
    <w:sdtContent>
      <w:p w:rsidR="006E3983" w:rsidRDefault="006E39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0F9">
          <w:rPr>
            <w:noProof/>
          </w:rPr>
          <w:t>2</w:t>
        </w:r>
        <w:r>
          <w:fldChar w:fldCharType="end"/>
        </w:r>
      </w:p>
    </w:sdtContent>
  </w:sdt>
  <w:p w:rsidR="006E3983" w:rsidRDefault="006E39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542202"/>
      <w:docPartObj>
        <w:docPartGallery w:val="Page Numbers (Bottom of Page)"/>
        <w:docPartUnique/>
      </w:docPartObj>
    </w:sdtPr>
    <w:sdtEndPr/>
    <w:sdtContent>
      <w:p w:rsidR="00264B18" w:rsidRDefault="00264B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0F9">
          <w:rPr>
            <w:noProof/>
          </w:rPr>
          <w:t>1</w:t>
        </w:r>
        <w:r>
          <w:fldChar w:fldCharType="end"/>
        </w:r>
      </w:p>
    </w:sdtContent>
  </w:sdt>
  <w:p w:rsidR="00264B18" w:rsidRDefault="0026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22" w:rsidRDefault="00486422" w:rsidP="002734AC">
      <w:pPr>
        <w:spacing w:after="0" w:line="240" w:lineRule="auto"/>
      </w:pPr>
      <w:r>
        <w:separator/>
      </w:r>
    </w:p>
  </w:footnote>
  <w:footnote w:type="continuationSeparator" w:id="0">
    <w:p w:rsidR="00486422" w:rsidRDefault="00486422" w:rsidP="00273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F9" w:rsidRDefault="00D850F9" w:rsidP="00D850F9">
    <w:pPr>
      <w:rPr>
        <w:rFonts w:ascii="Times New Roman" w:hAnsi="Times New Roman" w:cs="Times New Roman"/>
        <w:b/>
        <w:color w:val="FF0000"/>
        <w:sz w:val="24"/>
        <w:szCs w:val="24"/>
      </w:rPr>
    </w:pPr>
    <w:r w:rsidRPr="00E2333F">
      <w:rPr>
        <w:rFonts w:ascii="Times New Roman" w:hAnsi="Times New Roman" w:cs="Times New Roman"/>
        <w:i/>
        <w:color w:val="FF0000"/>
        <w:sz w:val="24"/>
        <w:szCs w:val="24"/>
      </w:rPr>
      <w:t xml:space="preserve">Název souboru musí být ve tvaru: </w:t>
    </w:r>
    <w:r w:rsidRPr="00E2333F">
      <w:rPr>
        <w:rFonts w:ascii="Times New Roman" w:hAnsi="Times New Roman" w:cs="Times New Roman"/>
        <w:b/>
        <w:color w:val="FF0000"/>
        <w:sz w:val="24"/>
        <w:szCs w:val="24"/>
      </w:rPr>
      <w:t>Příjmení_Jméno_RFilm1</w:t>
    </w:r>
    <w:r>
      <w:rPr>
        <w:rFonts w:ascii="Times New Roman" w:hAnsi="Times New Roman" w:cs="Times New Roman"/>
        <w:b/>
        <w:color w:val="FF0000"/>
        <w:sz w:val="24"/>
        <w:szCs w:val="24"/>
      </w:rPr>
      <w:t xml:space="preserve"> </w:t>
    </w:r>
  </w:p>
  <w:p w:rsidR="00D850F9" w:rsidRPr="006F1470" w:rsidRDefault="00D850F9" w:rsidP="00D850F9">
    <w:pPr>
      <w:rPr>
        <w:rFonts w:ascii="Times New Roman" w:hAnsi="Times New Roman" w:cs="Times New Roman"/>
        <w:i/>
        <w:color w:val="FF0000"/>
        <w:sz w:val="24"/>
        <w:szCs w:val="24"/>
        <w:lang w:val="ru-RU"/>
      </w:rPr>
    </w:pPr>
    <w:r w:rsidRPr="00107F0C">
      <w:rPr>
        <w:rFonts w:ascii="Times New Roman" w:hAnsi="Times New Roman" w:cs="Times New Roman"/>
        <w:i/>
        <w:color w:val="FF0000"/>
        <w:sz w:val="24"/>
        <w:szCs w:val="24"/>
      </w:rPr>
      <w:t xml:space="preserve">Práci vložte do </w:t>
    </w:r>
    <w:proofErr w:type="spellStart"/>
    <w:r w:rsidRPr="00107F0C">
      <w:rPr>
        <w:rFonts w:ascii="Times New Roman" w:hAnsi="Times New Roman" w:cs="Times New Roman"/>
        <w:i/>
        <w:color w:val="FF0000"/>
        <w:sz w:val="24"/>
        <w:szCs w:val="24"/>
      </w:rPr>
      <w:t>Odevzdávárny</w:t>
    </w:r>
    <w:proofErr w:type="spellEnd"/>
    <w:r w:rsidRPr="00107F0C">
      <w:rPr>
        <w:rFonts w:ascii="Times New Roman" w:hAnsi="Times New Roman" w:cs="Times New Roman"/>
        <w:i/>
        <w:color w:val="FF0000"/>
        <w:sz w:val="24"/>
        <w:szCs w:val="24"/>
      </w:rPr>
      <w:t xml:space="preserve"> nejpozději </w:t>
    </w:r>
    <w:r w:rsidRPr="00BB76A1">
      <w:rPr>
        <w:rFonts w:ascii="Times New Roman" w:hAnsi="Times New Roman" w:cs="Times New Roman"/>
        <w:i/>
        <w:color w:val="FF0000"/>
        <w:sz w:val="24"/>
        <w:szCs w:val="24"/>
      </w:rPr>
      <w:t xml:space="preserve">31. </w:t>
    </w:r>
    <w:r w:rsidRPr="006F1470">
      <w:rPr>
        <w:rFonts w:ascii="Times New Roman" w:hAnsi="Times New Roman" w:cs="Times New Roman"/>
        <w:i/>
        <w:color w:val="FF0000"/>
        <w:sz w:val="24"/>
        <w:szCs w:val="24"/>
        <w:lang w:val="ru-RU"/>
      </w:rPr>
      <w:t>5</w:t>
    </w:r>
    <w:r>
      <w:rPr>
        <w:rFonts w:ascii="Times New Roman" w:hAnsi="Times New Roman" w:cs="Times New Roman"/>
        <w:i/>
        <w:color w:val="FF0000"/>
        <w:sz w:val="24"/>
        <w:szCs w:val="24"/>
      </w:rPr>
      <w:t>. 20</w:t>
    </w:r>
    <w:r>
      <w:rPr>
        <w:rFonts w:ascii="Times New Roman" w:hAnsi="Times New Roman" w:cs="Times New Roman"/>
        <w:i/>
        <w:color w:val="FF0000"/>
        <w:sz w:val="24"/>
        <w:szCs w:val="24"/>
        <w:lang w:val="en-GB"/>
      </w:rPr>
      <w:t>21</w:t>
    </w:r>
    <w:r w:rsidRPr="006F1470">
      <w:rPr>
        <w:rFonts w:ascii="Times New Roman" w:hAnsi="Times New Roman" w:cs="Times New Roman"/>
        <w:i/>
        <w:color w:val="FF0000"/>
        <w:sz w:val="24"/>
        <w:szCs w:val="24"/>
        <w:lang w:val="ru-RU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B5B49"/>
    <w:multiLevelType w:val="hybridMultilevel"/>
    <w:tmpl w:val="4AF86AEC"/>
    <w:lvl w:ilvl="0" w:tplc="56F469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02"/>
    <w:rsid w:val="000439D7"/>
    <w:rsid w:val="00107F0C"/>
    <w:rsid w:val="00142210"/>
    <w:rsid w:val="00247F65"/>
    <w:rsid w:val="00264B18"/>
    <w:rsid w:val="002734AC"/>
    <w:rsid w:val="00322BB2"/>
    <w:rsid w:val="003310A6"/>
    <w:rsid w:val="003719A0"/>
    <w:rsid w:val="00486422"/>
    <w:rsid w:val="004C47B6"/>
    <w:rsid w:val="004D4105"/>
    <w:rsid w:val="004D4577"/>
    <w:rsid w:val="00541619"/>
    <w:rsid w:val="0056150D"/>
    <w:rsid w:val="005B418D"/>
    <w:rsid w:val="006A6D08"/>
    <w:rsid w:val="006E3983"/>
    <w:rsid w:val="006F1470"/>
    <w:rsid w:val="007326F2"/>
    <w:rsid w:val="008828AB"/>
    <w:rsid w:val="008C63A3"/>
    <w:rsid w:val="008D5855"/>
    <w:rsid w:val="008F5F70"/>
    <w:rsid w:val="008F71D7"/>
    <w:rsid w:val="00973137"/>
    <w:rsid w:val="00A1707F"/>
    <w:rsid w:val="00A35CB5"/>
    <w:rsid w:val="00A408A7"/>
    <w:rsid w:val="00B03101"/>
    <w:rsid w:val="00B727B9"/>
    <w:rsid w:val="00BB76A1"/>
    <w:rsid w:val="00D57088"/>
    <w:rsid w:val="00D850F9"/>
    <w:rsid w:val="00D97AEB"/>
    <w:rsid w:val="00E2333F"/>
    <w:rsid w:val="00E4494C"/>
    <w:rsid w:val="00E610DB"/>
    <w:rsid w:val="00ED789E"/>
    <w:rsid w:val="00F464BE"/>
    <w:rsid w:val="00FA7057"/>
    <w:rsid w:val="00F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AA27"/>
  <w15:chartTrackingRefBased/>
  <w15:docId w15:val="{5B85A301-CF70-44DB-BB02-5632FAA9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C5D0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C5D02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4AC"/>
  </w:style>
  <w:style w:type="paragraph" w:styleId="Zpat">
    <w:name w:val="footer"/>
    <w:basedOn w:val="Normln"/>
    <w:link w:val="ZpatChar"/>
    <w:uiPriority w:val="99"/>
    <w:unhideWhenUsed/>
    <w:rsid w:val="00273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4AC"/>
  </w:style>
  <w:style w:type="paragraph" w:styleId="Odstavecseseznamem">
    <w:name w:val="List Paragraph"/>
    <w:basedOn w:val="Normln"/>
    <w:uiPriority w:val="34"/>
    <w:qFormat/>
    <w:rsid w:val="00264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CB"/>
    <w:rsid w:val="00A66ACB"/>
    <w:rsid w:val="00E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C96A5778C964A348F172D28AE0138DA">
    <w:name w:val="7C96A5778C964A348F172D28AE0138DA"/>
    <w:rsid w:val="00A66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„РУССКИЙ ФИЛЬМ 1“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„РУССКИЙ ФИЛЬМ 1“</dc:title>
  <dc:subject>КУРСОВАЯ РАБОТА</dc:subject>
  <dc:creator>Krejci</dc:creator>
  <cp:keywords/>
  <dc:description/>
  <cp:lastModifiedBy>User</cp:lastModifiedBy>
  <cp:revision>14</cp:revision>
  <dcterms:created xsi:type="dcterms:W3CDTF">2019-02-09T08:31:00Z</dcterms:created>
  <dcterms:modified xsi:type="dcterms:W3CDTF">2021-02-23T10:25:00Z</dcterms:modified>
</cp:coreProperties>
</file>