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5A1E" w14:textId="1078304C" w:rsidR="00CC4094" w:rsidRPr="00DD3C20" w:rsidRDefault="00DD3C20" w:rsidP="00DD3C2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3C20">
        <w:rPr>
          <w:rFonts w:ascii="Times New Roman" w:hAnsi="Times New Roman" w:cs="Times New Roman"/>
          <w:b/>
          <w:bCs/>
          <w:sz w:val="24"/>
          <w:szCs w:val="24"/>
          <w:u w:val="single"/>
        </w:rPr>
        <w:t>OPAKOVÁNÍ</w:t>
      </w:r>
    </w:p>
    <w:p w14:paraId="51200358" w14:textId="542D1D83" w:rsidR="00DD3C20" w:rsidRDefault="00DD3C20" w:rsidP="00DD3C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F476A" w14:textId="77777777" w:rsidR="00DD3C20" w:rsidRPr="005C4E2C" w:rsidRDefault="00DD3C20" w:rsidP="00DD3C2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Slova v závorkách dejte do </w:t>
      </w:r>
      <w:r w:rsidRPr="00AB74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správného tvaru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. </w:t>
      </w:r>
      <w:r w:rsidRPr="005C4E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U </w:t>
      </w:r>
      <w:r w:rsidRPr="005C4E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vět s množným číslem</w:t>
      </w:r>
      <w:r w:rsidRPr="005C4E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dejte slova v závorkách do </w:t>
      </w:r>
      <w:r w:rsidRPr="005C4E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správného tvaru množného čísla:</w:t>
      </w:r>
    </w:p>
    <w:p w14:paraId="632386F8" w14:textId="77777777" w:rsidR="00DD3C20" w:rsidRDefault="00DD3C20" w:rsidP="00DD3C20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Дмитрию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получить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3F30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виза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>). (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)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_____________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придётся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ездить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стажировку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добраться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3F30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вокзал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)?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приедут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Чехию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3F30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стажировка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3F30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недели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ваш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племянник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Австрии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купить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шесть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3F30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3005">
        <w:rPr>
          <w:rFonts w:ascii="Times New Roman" w:hAnsi="Times New Roman" w:cs="Times New Roman"/>
          <w:sz w:val="24"/>
          <w:szCs w:val="24"/>
        </w:rPr>
        <w:t>билеты</w:t>
      </w:r>
      <w:proofErr w:type="spellEnd"/>
      <w:r w:rsidRPr="003F3005">
        <w:rPr>
          <w:rFonts w:ascii="Times New Roman" w:hAnsi="Times New Roman" w:cs="Times New Roman"/>
          <w:sz w:val="24"/>
          <w:szCs w:val="24"/>
        </w:rPr>
        <w:t>).</w:t>
      </w:r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В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Чехию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ежегодно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приезжает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много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иностранцы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).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Большинство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европейских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_____________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моря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зимой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не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замерзает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В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жизнь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бывает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много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интересных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событий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Здесь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так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мало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_____________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полезные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продукты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).</w:t>
      </w:r>
    </w:p>
    <w:p w14:paraId="64FDD3A6" w14:textId="77777777" w:rsidR="00DD3C20" w:rsidRDefault="00DD3C20" w:rsidP="00DD3C2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AB74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Slovesa v závorkách dejte do </w:t>
      </w:r>
      <w:r w:rsidRPr="00A07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správného tvaru v přítomném čase</w:t>
      </w:r>
      <w:r w:rsidRPr="00AB74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14:paraId="78AD754C" w14:textId="77777777" w:rsidR="00DD3C20" w:rsidRDefault="00DD3C20" w:rsidP="00DD3C20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Папа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_____________ (</w:t>
      </w: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нести</w:t>
      </w:r>
      <w:proofErr w:type="spellEnd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большой</w:t>
      </w:r>
      <w:proofErr w:type="spellEnd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портфель</w:t>
      </w:r>
      <w:proofErr w:type="spellEnd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Они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принять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решение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через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неделю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Лечение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в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нашей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больнице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_____________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стоить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 200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евро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У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моего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брата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болеть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зубы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Родители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не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бить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своих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детей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Кто</w:t>
      </w:r>
      <w:proofErr w:type="spellEnd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из</w:t>
      </w:r>
      <w:proofErr w:type="spellEnd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вас</w:t>
      </w:r>
      <w:proofErr w:type="spellEnd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_____________ (</w:t>
      </w: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владеть</w:t>
      </w:r>
      <w:proofErr w:type="spellEnd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иностранным</w:t>
      </w:r>
      <w:proofErr w:type="spellEnd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языком</w:t>
      </w:r>
      <w:proofErr w:type="spellEnd"/>
      <w:r w:rsidRPr="00B54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Учитель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_____________ (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задать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ученикам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домашнее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задание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Они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_____________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любить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русские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романы</w:t>
      </w:r>
      <w:proofErr w:type="spellEnd"/>
      <w:r w:rsidRPr="006D5B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Девушки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из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нашего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класса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говорить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на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английском</w:t>
      </w:r>
      <w:proofErr w:type="spellEnd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A2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языке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proofErr w:type="spellStart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Какие</w:t>
      </w:r>
      <w:proofErr w:type="spellEnd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сувениры</w:t>
      </w:r>
      <w:proofErr w:type="spellEnd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вы</w:t>
      </w:r>
      <w:proofErr w:type="spellEnd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1A26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</w:t>
      </w:r>
      <w:proofErr w:type="spellStart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купить</w:t>
      </w:r>
      <w:proofErr w:type="spellEnd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в </w:t>
      </w:r>
      <w:proofErr w:type="spellStart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Праге</w:t>
      </w:r>
      <w:proofErr w:type="spellEnd"/>
      <w:r w:rsidRPr="003F30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?</w:t>
      </w:r>
    </w:p>
    <w:p w14:paraId="3179D753" w14:textId="77777777" w:rsidR="00DD3C20" w:rsidRDefault="00DD3C20" w:rsidP="00DD3C20">
      <w:pPr>
        <w:pStyle w:val="Odstavecseseznamem"/>
        <w:numPr>
          <w:ilvl w:val="0"/>
          <w:numId w:val="1"/>
        </w:num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471D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Přeložte</w:t>
      </w:r>
      <w:r w:rsidRPr="004F4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následující slovíčka a fráze </w:t>
      </w:r>
      <w:r w:rsidRPr="00471D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do ruštiny</w:t>
      </w:r>
      <w:r w:rsidRPr="004F4A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14:paraId="2A466897" w14:textId="77777777" w:rsidR="00DD3C20" w:rsidRPr="00EA3AF5" w:rsidRDefault="00DD3C20" w:rsidP="00DD3C20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A3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Druhý manžel –</w:t>
      </w:r>
    </w:p>
    <w:p w14:paraId="6A272FBC" w14:textId="77777777" w:rsidR="00DD3C20" w:rsidRPr="00EA3AF5" w:rsidRDefault="00DD3C20" w:rsidP="00DD3C20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A3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Vysoká škola – </w:t>
      </w:r>
    </w:p>
    <w:p w14:paraId="7C5F390D" w14:textId="77777777" w:rsidR="00DD3C20" w:rsidRPr="00EA3AF5" w:rsidRDefault="00DD3C20" w:rsidP="00DD3C20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A3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 xml:space="preserve">Cukrovka – </w:t>
      </w:r>
    </w:p>
    <w:p w14:paraId="6C1CAE4B" w14:textId="77777777" w:rsidR="00DD3C20" w:rsidRPr="00EA3AF5" w:rsidRDefault="00DD3C20" w:rsidP="00DD3C20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A3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Máš špatné číslo.</w:t>
      </w:r>
    </w:p>
    <w:p w14:paraId="235755C7" w14:textId="77777777" w:rsidR="00DD3C20" w:rsidRPr="00EA3AF5" w:rsidRDefault="00DD3C20" w:rsidP="00DD3C20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A3A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Na co si stěžujete?</w:t>
      </w:r>
    </w:p>
    <w:p w14:paraId="688287BC" w14:textId="77777777" w:rsidR="00DD3C20" w:rsidRPr="004F4AD0" w:rsidRDefault="00DD3C20" w:rsidP="00DD3C20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4F4A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Šťastnou cestu!</w:t>
      </w:r>
    </w:p>
    <w:p w14:paraId="729E2C55" w14:textId="77777777" w:rsidR="00DD3C20" w:rsidRDefault="00DD3C20" w:rsidP="00DD3C20">
      <w:pPr>
        <w:pStyle w:val="Odstavecseseznamem"/>
        <w:numPr>
          <w:ilvl w:val="0"/>
          <w:numId w:val="1"/>
        </w:num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471D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Doplňte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do vět správné</w:t>
      </w:r>
      <w:r w:rsidRPr="00471D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Pr="00471D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neurčité zájmeno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</w:t>
      </w:r>
      <w:r w:rsidRPr="00471D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ve správném tvaru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</w:t>
      </w:r>
      <w:r w:rsidRPr="00471D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(</w:t>
      </w:r>
      <w:proofErr w:type="spellStart"/>
      <w:r w:rsidRPr="007316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что</w:t>
      </w:r>
      <w:proofErr w:type="spellEnd"/>
      <w:r w:rsidRPr="007316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–</w:t>
      </w:r>
      <w:r w:rsidRPr="007316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</w:t>
      </w:r>
      <w:proofErr w:type="spellStart"/>
      <w:r w:rsidRPr="007316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нибудь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/</w:t>
      </w:r>
      <w:r w:rsidRPr="007316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</w:t>
      </w:r>
      <w:proofErr w:type="spellStart"/>
      <w:r w:rsidRPr="007316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что</w:t>
      </w:r>
      <w:proofErr w:type="spellEnd"/>
      <w:r w:rsidRPr="007316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- </w:t>
      </w:r>
      <w:proofErr w:type="spellStart"/>
      <w:r w:rsidRPr="007316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то</w:t>
      </w:r>
      <w:proofErr w:type="spellEnd"/>
      <w:r w:rsidRPr="00471D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)</w:t>
      </w:r>
      <w:r w:rsidRPr="00471D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: </w:t>
      </w:r>
    </w:p>
    <w:p w14:paraId="3917AE71" w14:textId="77777777" w:rsidR="00DD3C20" w:rsidRDefault="00DD3C20" w:rsidP="00DD3C20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Ты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знаешь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об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этом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художнике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Все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316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интересуются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По-моему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он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316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сомневается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Вы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написали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тетрадке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Мы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сделали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16E6">
        <w:rPr>
          <w:rFonts w:ascii="Times New Roman" w:hAnsi="Times New Roman" w:cs="Times New Roman"/>
          <w:bCs/>
          <w:sz w:val="24"/>
          <w:szCs w:val="24"/>
        </w:rPr>
        <w:t>неправильно</w:t>
      </w:r>
      <w:proofErr w:type="spellEnd"/>
      <w:r w:rsidRPr="007316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B882C3" w14:textId="77777777" w:rsidR="00DD3C20" w:rsidRDefault="00DD3C20" w:rsidP="00DD3C20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7D2E1C" w14:textId="77777777" w:rsidR="00DD3C20" w:rsidRDefault="00DD3C20" w:rsidP="00DD3C20">
      <w:pPr>
        <w:pStyle w:val="Odstavecseseznamem"/>
        <w:numPr>
          <w:ilvl w:val="0"/>
          <w:numId w:val="1"/>
        </w:numPr>
        <w:spacing w:before="100" w:beforeAutospacing="1"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Napište </w:t>
      </w:r>
      <w:r w:rsidRPr="00B401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rozkazovací způsob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následujících sloves (osoba </w:t>
      </w:r>
      <w:r w:rsidRPr="00B401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TY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):</w:t>
      </w:r>
    </w:p>
    <w:p w14:paraId="435EB5A6" w14:textId="77777777" w:rsidR="00DD3C20" w:rsidRDefault="00DD3C20" w:rsidP="00DD3C20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sectPr w:rsidR="00DD3C2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C45090" w14:textId="1F0C9621" w:rsidR="00DD3C20" w:rsidRPr="00EA3AF5" w:rsidRDefault="00DD3C20" w:rsidP="00DD3C20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proofErr w:type="spellStart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встать</w:t>
      </w:r>
      <w:proofErr w:type="spellEnd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proofErr w:type="spellStart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вернуть</w:t>
      </w:r>
      <w:proofErr w:type="spellEnd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-</w:t>
      </w:r>
    </w:p>
    <w:p w14:paraId="797946A9" w14:textId="16226928" w:rsidR="00DD3C20" w:rsidRPr="00EA3AF5" w:rsidRDefault="00DD3C20" w:rsidP="00DD3C20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proofErr w:type="spellStart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увлекаться</w:t>
      </w:r>
      <w:proofErr w:type="spellEnd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proofErr w:type="spellStart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давать</w:t>
      </w:r>
      <w:proofErr w:type="spellEnd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-</w:t>
      </w:r>
    </w:p>
    <w:p w14:paraId="4814A143" w14:textId="0D0F9B16" w:rsidR="00DD3C20" w:rsidRPr="00EA3AF5" w:rsidRDefault="00DD3C20" w:rsidP="00DD3C20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proofErr w:type="spellStart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читать</w:t>
      </w:r>
      <w:proofErr w:type="spellEnd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proofErr w:type="spellStart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сказать</w:t>
      </w:r>
      <w:proofErr w:type="spellEnd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</w:t>
      </w:r>
    </w:p>
    <w:p w14:paraId="4A1B1595" w14:textId="0BE2A247" w:rsidR="00DD3C20" w:rsidRPr="00EA3AF5" w:rsidRDefault="00DD3C20" w:rsidP="00DD3C20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sectPr w:rsidR="00DD3C20" w:rsidRPr="00EA3AF5" w:rsidSect="00DD3C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сесть</w:t>
      </w:r>
      <w:proofErr w:type="spellEnd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proofErr w:type="spellStart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ехать</w:t>
      </w:r>
      <w:proofErr w:type="spellEnd"/>
      <w:r w:rsidRPr="00EA3AF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</w:t>
      </w:r>
    </w:p>
    <w:p w14:paraId="0B2E475B" w14:textId="77777777" w:rsidR="00DD3C20" w:rsidRDefault="00DD3C20" w:rsidP="00DD3C20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sectPr w:rsidR="00DD3C20" w:rsidSect="00DD3C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B8C29B" w14:textId="77777777" w:rsidR="00DD3C20" w:rsidRDefault="00DD3C20" w:rsidP="00DD3C2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65F9">
        <w:rPr>
          <w:rFonts w:ascii="Times New Roman" w:hAnsi="Times New Roman" w:cs="Times New Roman"/>
          <w:b/>
          <w:sz w:val="24"/>
          <w:szCs w:val="24"/>
          <w:u w:val="single"/>
        </w:rPr>
        <w:t>Číslovky</w:t>
      </w:r>
      <w:r>
        <w:rPr>
          <w:rFonts w:ascii="Times New Roman" w:hAnsi="Times New Roman" w:cs="Times New Roman"/>
          <w:b/>
          <w:sz w:val="24"/>
          <w:szCs w:val="24"/>
        </w:rPr>
        <w:t xml:space="preserve"> v závorkách </w:t>
      </w:r>
      <w:r w:rsidRPr="008765F9">
        <w:rPr>
          <w:rFonts w:ascii="Times New Roman" w:hAnsi="Times New Roman" w:cs="Times New Roman"/>
          <w:b/>
          <w:sz w:val="24"/>
          <w:szCs w:val="24"/>
          <w:u w:val="single"/>
        </w:rPr>
        <w:t>napište slovy:</w:t>
      </w:r>
    </w:p>
    <w:p w14:paraId="0B0E8EFA" w14:textId="77777777" w:rsidR="00DD3C20" w:rsidRDefault="00DD3C20" w:rsidP="00DD3C2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 </w:t>
      </w:r>
      <w:r w:rsidRPr="00B4012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B4012E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магазинов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, с </w:t>
      </w:r>
      <w:r w:rsidRPr="00B4012E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B4012E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портфелями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, в </w:t>
      </w:r>
      <w:r w:rsidRPr="00B4012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B4012E">
        <w:rPr>
          <w:rFonts w:ascii="Times New Roman" w:hAnsi="Times New Roman" w:cs="Times New Roman"/>
          <w:sz w:val="24"/>
          <w:szCs w:val="24"/>
        </w:rPr>
        <w:t xml:space="preserve">(80)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фирмах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, к </w:t>
      </w:r>
      <w:r w:rsidRPr="00B4012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B4012E">
        <w:rPr>
          <w:rFonts w:ascii="Times New Roman" w:hAnsi="Times New Roman" w:cs="Times New Roman"/>
          <w:sz w:val="24"/>
          <w:szCs w:val="24"/>
        </w:rPr>
        <w:t xml:space="preserve">(90)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туристам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, с </w:t>
      </w:r>
      <w:r w:rsidRPr="00B4012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B4012E">
        <w:rPr>
          <w:rFonts w:ascii="Times New Roman" w:hAnsi="Times New Roman" w:cs="Times New Roman"/>
          <w:sz w:val="24"/>
          <w:szCs w:val="24"/>
        </w:rPr>
        <w:t xml:space="preserve">(12)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лампами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8FB80E" w14:textId="77777777" w:rsidR="00DD3C20" w:rsidRDefault="00DD3C20" w:rsidP="00DD3C2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94C382" w14:textId="77777777" w:rsidR="00DD3C20" w:rsidRDefault="00DD3C20" w:rsidP="00DD3C20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12E">
        <w:rPr>
          <w:rFonts w:ascii="Times New Roman" w:hAnsi="Times New Roman" w:cs="Times New Roman"/>
          <w:b/>
          <w:sz w:val="24"/>
          <w:szCs w:val="24"/>
        </w:rPr>
        <w:t xml:space="preserve">Doplňte </w:t>
      </w:r>
      <w:r w:rsidRPr="008765F9">
        <w:rPr>
          <w:rFonts w:ascii="Times New Roman" w:hAnsi="Times New Roman" w:cs="Times New Roman"/>
          <w:b/>
          <w:sz w:val="24"/>
          <w:szCs w:val="24"/>
          <w:u w:val="single"/>
        </w:rPr>
        <w:t xml:space="preserve">správný tvar číslovek </w:t>
      </w:r>
      <w:proofErr w:type="spellStart"/>
      <w:r w:rsidRPr="008765F9">
        <w:rPr>
          <w:rFonts w:ascii="Times New Roman" w:hAnsi="Times New Roman" w:cs="Times New Roman"/>
          <w:b/>
          <w:sz w:val="24"/>
          <w:szCs w:val="24"/>
          <w:u w:val="single"/>
        </w:rPr>
        <w:t>оба</w:t>
      </w:r>
      <w:proofErr w:type="spellEnd"/>
      <w:r w:rsidRPr="008765F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8765F9">
        <w:rPr>
          <w:rFonts w:ascii="Times New Roman" w:hAnsi="Times New Roman" w:cs="Times New Roman"/>
          <w:b/>
          <w:sz w:val="24"/>
          <w:szCs w:val="24"/>
          <w:u w:val="single"/>
        </w:rPr>
        <w:t>обе</w:t>
      </w:r>
      <w:proofErr w:type="spellEnd"/>
      <w:r w:rsidRPr="008765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21D2494" w14:textId="77777777" w:rsidR="00DD3C20" w:rsidRDefault="00DD3C20" w:rsidP="00DD3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12E">
        <w:rPr>
          <w:rFonts w:ascii="Times New Roman" w:hAnsi="Times New Roman" w:cs="Times New Roman"/>
          <w:sz w:val="24"/>
          <w:szCs w:val="24"/>
        </w:rPr>
        <w:t>сомневаться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 в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методах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позвонить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BF132E">
        <w:rPr>
          <w:rFonts w:ascii="Times New Roman" w:hAnsi="Times New Roman" w:cs="Times New Roman"/>
          <w:sz w:val="24"/>
          <w:szCs w:val="24"/>
        </w:rPr>
        <w:t>ё</w:t>
      </w:r>
      <w:r w:rsidRPr="00B4012E">
        <w:rPr>
          <w:rFonts w:ascii="Times New Roman" w:hAnsi="Times New Roman" w:cs="Times New Roman"/>
          <w:sz w:val="24"/>
          <w:szCs w:val="24"/>
        </w:rPr>
        <w:t>страм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болеть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команды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говорить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40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встречах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владеть</w:t>
      </w:r>
      <w:proofErr w:type="spellEnd"/>
      <w:r w:rsidRPr="00B4012E">
        <w:rPr>
          <w:rFonts w:ascii="Times New Roman" w:hAnsi="Times New Roman" w:cs="Times New Roman"/>
          <w:sz w:val="24"/>
          <w:szCs w:val="24"/>
        </w:rPr>
        <w:t xml:space="preserve"> </w:t>
      </w:r>
      <w:r w:rsidRPr="00471D7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B4012E">
        <w:rPr>
          <w:rFonts w:ascii="Times New Roman" w:hAnsi="Times New Roman" w:cs="Times New Roman"/>
          <w:sz w:val="24"/>
          <w:szCs w:val="24"/>
        </w:rPr>
        <w:t>языками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10E6C8" w14:textId="77777777" w:rsidR="00DD3C20" w:rsidRPr="00160E13" w:rsidRDefault="00DD3C20" w:rsidP="00DD3C2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59D">
        <w:rPr>
          <w:rFonts w:ascii="Times New Roman" w:hAnsi="Times New Roman" w:cs="Times New Roman"/>
          <w:b/>
          <w:sz w:val="24"/>
          <w:szCs w:val="24"/>
          <w:u w:val="single"/>
        </w:rPr>
        <w:t>Napište rusky</w:t>
      </w:r>
      <w:r>
        <w:rPr>
          <w:rFonts w:ascii="Times New Roman" w:hAnsi="Times New Roman" w:cs="Times New Roman"/>
          <w:b/>
          <w:sz w:val="24"/>
          <w:szCs w:val="24"/>
        </w:rPr>
        <w:t xml:space="preserve"> v následujícím pořadí: </w:t>
      </w:r>
      <w:r w:rsidRPr="0073159D">
        <w:rPr>
          <w:rFonts w:ascii="Times New Roman" w:hAnsi="Times New Roman" w:cs="Times New Roman"/>
          <w:b/>
          <w:sz w:val="24"/>
          <w:szCs w:val="24"/>
          <w:u w:val="single"/>
        </w:rPr>
        <w:t>stát – národnost (muž, žena) – jazyk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A725629" w14:textId="77777777" w:rsidR="00DD3C20" w:rsidRPr="00160E13" w:rsidRDefault="00DD3C20" w:rsidP="00DD3C20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F6022A8" w14:textId="77777777" w:rsidR="00DD3C20" w:rsidRPr="00160E13" w:rsidRDefault="00DD3C20" w:rsidP="00DD3C2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3">
        <w:rPr>
          <w:rFonts w:ascii="Times New Roman" w:hAnsi="Times New Roman" w:cs="Times New Roman"/>
          <w:sz w:val="24"/>
          <w:szCs w:val="24"/>
        </w:rPr>
        <w:t xml:space="preserve">Francie – </w:t>
      </w:r>
    </w:p>
    <w:p w14:paraId="261E76FA" w14:textId="77777777" w:rsidR="00DD3C20" w:rsidRPr="00160E13" w:rsidRDefault="00DD3C20" w:rsidP="00DD3C2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3">
        <w:rPr>
          <w:rFonts w:ascii="Times New Roman" w:hAnsi="Times New Roman" w:cs="Times New Roman"/>
          <w:sz w:val="24"/>
          <w:szCs w:val="24"/>
        </w:rPr>
        <w:t>Polsko –</w:t>
      </w:r>
    </w:p>
    <w:p w14:paraId="79C716AE" w14:textId="77777777" w:rsidR="00DD3C20" w:rsidRDefault="00DD3C20" w:rsidP="00DD3C2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3">
        <w:rPr>
          <w:rFonts w:ascii="Times New Roman" w:hAnsi="Times New Roman" w:cs="Times New Roman"/>
          <w:sz w:val="24"/>
          <w:szCs w:val="24"/>
        </w:rPr>
        <w:t>Česká republika –</w:t>
      </w:r>
    </w:p>
    <w:p w14:paraId="65BE0473" w14:textId="77777777" w:rsidR="00DD3C20" w:rsidRDefault="00DD3C20" w:rsidP="00DD3C20">
      <w:pPr>
        <w:pStyle w:val="Odstavecseseznamem"/>
        <w:numPr>
          <w:ilvl w:val="0"/>
          <w:numId w:val="1"/>
        </w:num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269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Přeložte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následující věty </w:t>
      </w:r>
      <w:r w:rsidRPr="00D269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do RJ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: </w:t>
      </w:r>
    </w:p>
    <w:p w14:paraId="45BD97B4" w14:textId="77777777" w:rsidR="00DD3C20" w:rsidRDefault="00DD3C20" w:rsidP="00DD3C20">
      <w:pPr>
        <w:spacing w:before="100" w:beforeAutospacing="1" w:after="100" w:afterAutospacing="1" w:line="6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60E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Včera jsme potkali tvého strýce. </w:t>
      </w:r>
    </w:p>
    <w:p w14:paraId="1571ABC3" w14:textId="77777777" w:rsidR="00DD3C20" w:rsidRDefault="00DD3C20" w:rsidP="00DD3C20">
      <w:pPr>
        <w:spacing w:before="100" w:beforeAutospacing="1" w:after="100" w:afterAutospacing="1" w:line="6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Úschovna zavazadel se nachází na hlavním vlakovém nádraží. </w:t>
      </w:r>
    </w:p>
    <w:p w14:paraId="44D70360" w14:textId="77777777" w:rsidR="00DD3C20" w:rsidRDefault="00DD3C20" w:rsidP="00DD3C20">
      <w:pPr>
        <w:spacing w:before="100" w:beforeAutospacing="1" w:after="100" w:afterAutospacing="1" w:line="6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Mohl bys přijít v neděli?</w:t>
      </w:r>
    </w:p>
    <w:p w14:paraId="07A941CF" w14:textId="77777777" w:rsidR="00DD3C20" w:rsidRPr="00B87E63" w:rsidRDefault="00DD3C20" w:rsidP="00DD3C20">
      <w:pPr>
        <w:spacing w:before="100" w:beforeAutospacing="1" w:after="100" w:afterAutospacing="1" w:line="6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 tomto bytě jsou dva pokoje.</w:t>
      </w:r>
    </w:p>
    <w:p w14:paraId="61D1FC8F" w14:textId="71F89872" w:rsidR="00DD3C20" w:rsidRPr="00DD3C20" w:rsidRDefault="00DD3C20" w:rsidP="00DD3C20">
      <w:pPr>
        <w:spacing w:before="100" w:beforeAutospacing="1" w:after="100" w:afterAutospacing="1" w:line="60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Maxim má zápal plic, leží v nemocnici. </w:t>
      </w:r>
    </w:p>
    <w:sectPr w:rsidR="00DD3C20" w:rsidRPr="00DD3C20" w:rsidSect="00DD3C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096368"/>
      <w:docPartObj>
        <w:docPartGallery w:val="Page Numbers (Bottom of Page)"/>
        <w:docPartUnique/>
      </w:docPartObj>
    </w:sdtPr>
    <w:sdtEndPr/>
    <w:sdtContent>
      <w:p w14:paraId="470B420C" w14:textId="77777777" w:rsidR="004F7BCB" w:rsidRDefault="00DD3C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18F1E" w14:textId="77777777" w:rsidR="004F7BCB" w:rsidRDefault="00DD3C2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CB8"/>
    <w:multiLevelType w:val="hybridMultilevel"/>
    <w:tmpl w:val="F5EE3DB2"/>
    <w:lvl w:ilvl="0" w:tplc="4C4454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2B0F"/>
    <w:multiLevelType w:val="hybridMultilevel"/>
    <w:tmpl w:val="7804B676"/>
    <w:lvl w:ilvl="0" w:tplc="07E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F2"/>
    <w:rsid w:val="005C7953"/>
    <w:rsid w:val="00BB47F2"/>
    <w:rsid w:val="00DD3C20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12E3"/>
  <w15:chartTrackingRefBased/>
  <w15:docId w15:val="{5C1DCE63-2788-4526-90B8-A4FC6BE0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C20"/>
  </w:style>
  <w:style w:type="paragraph" w:styleId="Odstavecseseznamem">
    <w:name w:val="List Paragraph"/>
    <w:basedOn w:val="Normln"/>
    <w:uiPriority w:val="34"/>
    <w:qFormat/>
    <w:rsid w:val="00DD3C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906E-7C1E-44D2-8CA6-5C677D8E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2020-02-17T12:18:00Z</dcterms:created>
  <dcterms:modified xsi:type="dcterms:W3CDTF">2020-02-17T12:25:00Z</dcterms:modified>
</cp:coreProperties>
</file>